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E1" w:rsidRPr="00720FFB" w:rsidRDefault="001057E1" w:rsidP="007F20D6">
      <w:pPr>
        <w:pStyle w:val="a3"/>
        <w:ind w:right="680"/>
        <w:jc w:val="center"/>
        <w:rPr>
          <w:rFonts w:ascii="Times New Roman" w:hAnsi="Times New Roman"/>
          <w:b/>
        </w:rPr>
      </w:pPr>
      <w:r w:rsidRPr="00720FFB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1057E1" w:rsidRPr="00720FFB" w:rsidRDefault="001057E1" w:rsidP="007F20D6">
      <w:pPr>
        <w:pStyle w:val="a3"/>
        <w:ind w:right="680"/>
        <w:jc w:val="center"/>
        <w:rPr>
          <w:rFonts w:ascii="Times New Roman" w:hAnsi="Times New Roman"/>
          <w:b/>
        </w:rPr>
      </w:pPr>
      <w:r w:rsidRPr="00720FFB">
        <w:rPr>
          <w:rFonts w:ascii="Times New Roman" w:hAnsi="Times New Roman"/>
          <w:b/>
        </w:rPr>
        <w:t>средняя общеобразовательная школа №48 города Тюмени</w:t>
      </w:r>
    </w:p>
    <w:p w:rsidR="001057E1" w:rsidRPr="00720FFB" w:rsidRDefault="001057E1" w:rsidP="007F20D6">
      <w:pPr>
        <w:pStyle w:val="a3"/>
        <w:ind w:right="680"/>
        <w:jc w:val="center"/>
        <w:rPr>
          <w:rFonts w:ascii="Times New Roman" w:hAnsi="Times New Roman"/>
          <w:b/>
        </w:rPr>
      </w:pPr>
      <w:r w:rsidRPr="00720FFB">
        <w:rPr>
          <w:rFonts w:ascii="Times New Roman" w:hAnsi="Times New Roman"/>
          <w:b/>
        </w:rPr>
        <w:t>имени Героя Советского Союза Дмитрия Михайловича Карбышева</w:t>
      </w:r>
    </w:p>
    <w:p w:rsidR="001057E1" w:rsidRPr="00720FFB" w:rsidRDefault="001057E1" w:rsidP="007F20D6">
      <w:pPr>
        <w:pStyle w:val="a3"/>
        <w:ind w:right="680"/>
        <w:jc w:val="center"/>
        <w:rPr>
          <w:rFonts w:ascii="Times New Roman" w:hAnsi="Times New Roman"/>
          <w:b/>
        </w:rPr>
      </w:pPr>
    </w:p>
    <w:p w:rsidR="001057E1" w:rsidRDefault="001057E1" w:rsidP="007F20D6">
      <w:pPr>
        <w:pStyle w:val="a3"/>
        <w:ind w:right="680"/>
        <w:rPr>
          <w:rFonts w:ascii="Times New Roman" w:hAnsi="Times New Roman"/>
        </w:rPr>
      </w:pPr>
    </w:p>
    <w:p w:rsidR="001057E1" w:rsidRPr="00720FFB" w:rsidRDefault="001057E1" w:rsidP="007F20D6">
      <w:pPr>
        <w:pStyle w:val="a3"/>
        <w:ind w:right="680"/>
        <w:rPr>
          <w:rFonts w:ascii="Times New Roman" w:hAnsi="Times New Roman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4928"/>
        <w:gridCol w:w="760"/>
        <w:gridCol w:w="4680"/>
        <w:gridCol w:w="720"/>
        <w:gridCol w:w="4755"/>
      </w:tblGrid>
      <w:tr w:rsidR="001057E1" w:rsidRPr="00720FFB" w:rsidTr="001057E1">
        <w:tc>
          <w:tcPr>
            <w:tcW w:w="4928" w:type="dxa"/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 xml:space="preserve">Рассмотрено на заседании ШМО учителей </w:t>
            </w:r>
            <w:r w:rsidR="00556B52">
              <w:rPr>
                <w:rFonts w:ascii="Times New Roman" w:hAnsi="Times New Roman"/>
              </w:rPr>
              <w:t>русского языка и литературы</w:t>
            </w:r>
          </w:p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 xml:space="preserve">_________________Михайлова А.А. </w:t>
            </w:r>
          </w:p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 xml:space="preserve">Протокол №1 от 29.08.2018г. </w:t>
            </w:r>
          </w:p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</w:p>
        </w:tc>
        <w:tc>
          <w:tcPr>
            <w:tcW w:w="760" w:type="dxa"/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>СОГЛАСОВАНО</w:t>
            </w:r>
          </w:p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>Заместитель директора по УВР</w:t>
            </w:r>
          </w:p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 xml:space="preserve">_____________Михайлова А.А. </w:t>
            </w:r>
          </w:p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>«___» ________________ 2018_г.</w:t>
            </w:r>
          </w:p>
        </w:tc>
        <w:tc>
          <w:tcPr>
            <w:tcW w:w="720" w:type="dxa"/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>УТВЕРЖДЕНО  приказом</w:t>
            </w:r>
          </w:p>
          <w:p w:rsidR="001057E1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 xml:space="preserve">МАОУ СОШ №48 </w:t>
            </w:r>
            <w:proofErr w:type="spellStart"/>
            <w:r w:rsidRPr="00720FFB">
              <w:rPr>
                <w:rFonts w:ascii="Times New Roman" w:hAnsi="Times New Roman"/>
              </w:rPr>
              <w:t>г</w:t>
            </w:r>
            <w:proofErr w:type="gramStart"/>
            <w:r w:rsidRPr="00720FFB">
              <w:rPr>
                <w:rFonts w:ascii="Times New Roman" w:hAnsi="Times New Roman"/>
              </w:rPr>
              <w:t>.Т</w:t>
            </w:r>
            <w:proofErr w:type="gramEnd"/>
            <w:r w:rsidRPr="00720FFB">
              <w:rPr>
                <w:rFonts w:ascii="Times New Roman" w:hAnsi="Times New Roman"/>
              </w:rPr>
              <w:t>юмени</w:t>
            </w:r>
            <w:proofErr w:type="spellEnd"/>
          </w:p>
          <w:p w:rsidR="00556B52" w:rsidRPr="00720FFB" w:rsidRDefault="00556B52" w:rsidP="007F20D6">
            <w:pPr>
              <w:pStyle w:val="a3"/>
              <w:ind w:right="6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_______________________</w:t>
            </w:r>
          </w:p>
          <w:p w:rsidR="00556B52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>от «_</w:t>
            </w:r>
            <w:r w:rsidR="00556B52">
              <w:rPr>
                <w:rFonts w:ascii="Times New Roman" w:hAnsi="Times New Roman"/>
              </w:rPr>
              <w:t>_</w:t>
            </w:r>
            <w:r w:rsidRPr="00720FFB">
              <w:rPr>
                <w:rFonts w:ascii="Times New Roman" w:hAnsi="Times New Roman"/>
              </w:rPr>
              <w:t>__»_____</w:t>
            </w:r>
            <w:r w:rsidR="00556B52">
              <w:rPr>
                <w:rFonts w:ascii="Times New Roman" w:hAnsi="Times New Roman"/>
              </w:rPr>
              <w:t>____</w:t>
            </w:r>
            <w:r w:rsidRPr="00720FFB">
              <w:rPr>
                <w:rFonts w:ascii="Times New Roman" w:hAnsi="Times New Roman"/>
              </w:rPr>
              <w:t xml:space="preserve">___ 2018г. </w:t>
            </w:r>
          </w:p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>______________</w:t>
            </w:r>
            <w:r w:rsidR="00556B52" w:rsidRPr="00720FFB">
              <w:rPr>
                <w:rFonts w:ascii="Times New Roman" w:hAnsi="Times New Roman"/>
              </w:rPr>
              <w:t xml:space="preserve"> </w:t>
            </w:r>
            <w:r w:rsidRPr="00720FFB">
              <w:rPr>
                <w:rFonts w:ascii="Times New Roman" w:hAnsi="Times New Roman"/>
              </w:rPr>
              <w:t>Панова</w:t>
            </w:r>
            <w:r w:rsidR="00556B52" w:rsidRPr="00720FFB">
              <w:rPr>
                <w:rFonts w:ascii="Times New Roman" w:hAnsi="Times New Roman"/>
              </w:rPr>
              <w:t xml:space="preserve"> А.Н.</w:t>
            </w:r>
          </w:p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  <w:sz w:val="20"/>
                <w:szCs w:val="20"/>
              </w:rPr>
            </w:pPr>
            <w:r w:rsidRPr="00720FFB">
              <w:rPr>
                <w:rFonts w:ascii="Times New Roman" w:hAnsi="Times New Roman"/>
              </w:rPr>
              <w:t xml:space="preserve">      </w:t>
            </w:r>
            <w:r w:rsidRPr="00720FFB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</w:tbl>
    <w:p w:rsidR="001057E1" w:rsidRPr="00720FFB" w:rsidRDefault="001057E1" w:rsidP="007F20D6">
      <w:pPr>
        <w:pStyle w:val="a3"/>
        <w:ind w:right="680"/>
        <w:rPr>
          <w:rFonts w:ascii="Times New Roman" w:hAnsi="Times New Roman"/>
        </w:rPr>
      </w:pPr>
    </w:p>
    <w:p w:rsidR="001057E1" w:rsidRDefault="001057E1" w:rsidP="0047091A">
      <w:pPr>
        <w:pStyle w:val="a3"/>
        <w:ind w:right="680"/>
        <w:jc w:val="center"/>
        <w:rPr>
          <w:rFonts w:ascii="Times New Roman" w:hAnsi="Times New Roman"/>
        </w:rPr>
      </w:pPr>
      <w:r w:rsidRPr="00720FFB">
        <w:rPr>
          <w:rFonts w:ascii="Times New Roman" w:hAnsi="Times New Roman"/>
        </w:rPr>
        <w:t>РАБОЧАЯ ПРОГРАММА</w:t>
      </w:r>
    </w:p>
    <w:p w:rsidR="0047091A" w:rsidRPr="00720FFB" w:rsidRDefault="0047091A" w:rsidP="0047091A">
      <w:pPr>
        <w:pStyle w:val="a3"/>
        <w:ind w:right="68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1"/>
        <w:gridCol w:w="11249"/>
      </w:tblGrid>
      <w:tr w:rsidR="001057E1" w:rsidRPr="00720FFB" w:rsidTr="001057E1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>Предмет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</w:tr>
      <w:tr w:rsidR="001057E1" w:rsidRPr="00720FFB" w:rsidTr="001057E1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>2018-2019</w:t>
            </w:r>
          </w:p>
        </w:tc>
      </w:tr>
      <w:tr w:rsidR="001057E1" w:rsidRPr="00720FFB" w:rsidTr="001057E1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>Класс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057E1" w:rsidRPr="00720FFB" w:rsidTr="001057E1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057E1" w:rsidRPr="00720FFB" w:rsidTr="001057E1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 w:rsidRPr="00720FFB">
              <w:rPr>
                <w:rFonts w:ascii="Times New Roman" w:hAnsi="Times New Roman"/>
              </w:rPr>
              <w:t xml:space="preserve">Количество часов в год 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7E1" w:rsidRPr="00720FFB" w:rsidRDefault="001057E1" w:rsidP="007F20D6">
            <w:pPr>
              <w:pStyle w:val="a3"/>
              <w:ind w:right="6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</w:tbl>
    <w:p w:rsidR="001057E1" w:rsidRPr="00720FFB" w:rsidRDefault="001057E1" w:rsidP="007F20D6">
      <w:pPr>
        <w:pStyle w:val="a3"/>
        <w:ind w:right="680"/>
        <w:rPr>
          <w:rFonts w:ascii="Times New Roman" w:hAnsi="Times New Roman"/>
        </w:rPr>
      </w:pPr>
    </w:p>
    <w:p w:rsidR="001057E1" w:rsidRPr="00720FFB" w:rsidRDefault="001057E1" w:rsidP="007F20D6">
      <w:pPr>
        <w:pStyle w:val="a3"/>
        <w:ind w:right="680"/>
        <w:rPr>
          <w:rFonts w:ascii="Times New Roman" w:hAnsi="Times New Roman"/>
        </w:rPr>
      </w:pPr>
    </w:p>
    <w:p w:rsidR="001057E1" w:rsidRPr="00720FFB" w:rsidRDefault="001057E1" w:rsidP="007F20D6">
      <w:pPr>
        <w:pStyle w:val="a3"/>
        <w:ind w:right="680"/>
        <w:rPr>
          <w:rFonts w:ascii="Times New Roman" w:hAnsi="Times New Roman"/>
        </w:rPr>
      </w:pPr>
    </w:p>
    <w:p w:rsidR="0047091A" w:rsidRPr="00EF5FCF" w:rsidRDefault="0047091A" w:rsidP="0047091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EF5FCF">
        <w:rPr>
          <w:rFonts w:ascii="Times New Roman" w:hAnsi="Times New Roman"/>
          <w:sz w:val="24"/>
          <w:szCs w:val="24"/>
        </w:rPr>
        <w:t xml:space="preserve">рограмма составлена на основе программы  общеобразовательных учреждений по литературе  </w:t>
      </w:r>
      <w:r w:rsidRPr="00EF5FCF">
        <w:rPr>
          <w:rFonts w:ascii="Times New Roman" w:hAnsi="Times New Roman"/>
          <w:sz w:val="24"/>
          <w:szCs w:val="24"/>
          <w:lang w:eastAsia="ru-RU"/>
        </w:rPr>
        <w:t>для 5-11 классов  под ред. Коровиной В.Я.- М., «Просвещение», 20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EF5FC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1057E1" w:rsidRDefault="001057E1" w:rsidP="0047091A">
      <w:pPr>
        <w:tabs>
          <w:tab w:val="left" w:pos="0"/>
          <w:tab w:val="left" w:pos="15309"/>
        </w:tabs>
        <w:spacing w:after="0" w:line="240" w:lineRule="auto"/>
        <w:ind w:right="680"/>
        <w:jc w:val="both"/>
        <w:rPr>
          <w:rFonts w:ascii="Times New Roman" w:hAnsi="Times New Roman"/>
          <w:b/>
          <w:sz w:val="24"/>
          <w:szCs w:val="24"/>
        </w:rPr>
      </w:pPr>
    </w:p>
    <w:p w:rsidR="001057E1" w:rsidRPr="00F9255B" w:rsidRDefault="0047091A" w:rsidP="007F20D6">
      <w:pPr>
        <w:tabs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 w:rsidR="001057E1" w:rsidRPr="001F4128">
        <w:rPr>
          <w:rFonts w:ascii="Times New Roman" w:hAnsi="Times New Roman"/>
          <w:sz w:val="24"/>
          <w:szCs w:val="24"/>
          <w:lang w:eastAsia="ar-SA"/>
        </w:rPr>
        <w:t xml:space="preserve">чебник: </w:t>
      </w:r>
      <w:r w:rsidR="001057E1" w:rsidRPr="00F9255B">
        <w:rPr>
          <w:rFonts w:ascii="Times New Roman" w:hAnsi="Times New Roman"/>
        </w:rPr>
        <w:t>Русская литература ХХ века</w:t>
      </w:r>
      <w:r w:rsidR="001057E1">
        <w:rPr>
          <w:rFonts w:ascii="Times New Roman" w:hAnsi="Times New Roman"/>
        </w:rPr>
        <w:t>. 11 класс: учебник для общеобразовательных учреждений. В 2 частях. П</w:t>
      </w:r>
      <w:r w:rsidR="001057E1" w:rsidRPr="00F9255B">
        <w:rPr>
          <w:rFonts w:ascii="Times New Roman" w:hAnsi="Times New Roman"/>
        </w:rPr>
        <w:t>од ред. Журавлёва</w:t>
      </w:r>
      <w:r w:rsidR="001057E1">
        <w:rPr>
          <w:rFonts w:ascii="Times New Roman" w:hAnsi="Times New Roman"/>
        </w:rPr>
        <w:t>. М.:</w:t>
      </w:r>
      <w:r w:rsidR="001057E1" w:rsidRPr="00F9255B">
        <w:rPr>
          <w:rFonts w:ascii="Times New Roman" w:hAnsi="Times New Roman"/>
        </w:rPr>
        <w:t xml:space="preserve"> Просвещение 2011</w:t>
      </w:r>
      <w:r w:rsidR="001057E1">
        <w:rPr>
          <w:rFonts w:ascii="Times New Roman" w:hAnsi="Times New Roman"/>
        </w:rPr>
        <w:t>г.</w:t>
      </w:r>
    </w:p>
    <w:p w:rsidR="001057E1" w:rsidRDefault="00F02C15" w:rsidP="007F20D6">
      <w:pPr>
        <w:pStyle w:val="a3"/>
        <w:ind w:right="68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9DF3F" wp14:editId="28365153">
                <wp:simplePos x="0" y="0"/>
                <wp:positionH relativeFrom="column">
                  <wp:posOffset>6461760</wp:posOffset>
                </wp:positionH>
                <wp:positionV relativeFrom="paragraph">
                  <wp:posOffset>8890</wp:posOffset>
                </wp:positionV>
                <wp:extent cx="3053715" cy="45085"/>
                <wp:effectExtent l="0" t="0" r="0" b="0"/>
                <wp:wrapNone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0D6" w:rsidRDefault="007F20D6" w:rsidP="001057E1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08.8pt;margin-top:.7pt;width:240.4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" stroked="f">
                <v:textbox>
                  <w:txbxContent>
                    <w:p w:rsidR="007F20D6" w:rsidRDefault="007F20D6" w:rsidP="001057E1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57E1" w:rsidRPr="00720FFB" w:rsidRDefault="001057E1" w:rsidP="007F20D6">
      <w:pPr>
        <w:pStyle w:val="a3"/>
        <w:ind w:right="680"/>
        <w:rPr>
          <w:rFonts w:ascii="Times New Roman" w:hAnsi="Times New Roman"/>
        </w:rPr>
      </w:pPr>
    </w:p>
    <w:p w:rsidR="001057E1" w:rsidRPr="00720FFB" w:rsidRDefault="001057E1" w:rsidP="007F20D6">
      <w:pPr>
        <w:pStyle w:val="a3"/>
        <w:ind w:right="680"/>
        <w:rPr>
          <w:rFonts w:ascii="Times New Roman" w:hAnsi="Times New Roman"/>
        </w:rPr>
      </w:pPr>
      <w:r w:rsidRPr="00720FFB">
        <w:rPr>
          <w:rFonts w:ascii="Times New Roman" w:hAnsi="Times New Roman"/>
        </w:rPr>
        <w:t xml:space="preserve">Автор-составитель:  </w:t>
      </w:r>
      <w:r>
        <w:rPr>
          <w:rFonts w:ascii="Times New Roman" w:hAnsi="Times New Roman"/>
        </w:rPr>
        <w:t>Новикова Т.Ю.</w:t>
      </w:r>
      <w:r w:rsidRPr="00720FFB">
        <w:rPr>
          <w:rFonts w:ascii="Times New Roman" w:hAnsi="Times New Roman"/>
        </w:rPr>
        <w:t>, учитель русского языка и литературы</w:t>
      </w:r>
      <w:r w:rsidR="007F20D6">
        <w:rPr>
          <w:rFonts w:ascii="Times New Roman" w:hAnsi="Times New Roman"/>
        </w:rPr>
        <w:t xml:space="preserve"> высшей категории</w:t>
      </w:r>
    </w:p>
    <w:p w:rsidR="001057E1" w:rsidRPr="00720FFB" w:rsidRDefault="001057E1" w:rsidP="007F20D6">
      <w:pPr>
        <w:pStyle w:val="a3"/>
        <w:ind w:right="680"/>
        <w:rPr>
          <w:rFonts w:ascii="Times New Roman" w:eastAsia="Times New Roman" w:hAnsi="Times New Roman"/>
        </w:rPr>
      </w:pPr>
    </w:p>
    <w:p w:rsidR="001057E1" w:rsidRPr="00720FFB" w:rsidRDefault="001057E1" w:rsidP="007F20D6">
      <w:pPr>
        <w:pStyle w:val="a3"/>
        <w:ind w:right="680"/>
        <w:rPr>
          <w:rFonts w:ascii="Times New Roman" w:eastAsia="Times New Roman" w:hAnsi="Times New Roman"/>
        </w:rPr>
      </w:pPr>
      <w:r w:rsidRPr="00720FFB">
        <w:rPr>
          <w:rFonts w:ascii="Times New Roman" w:eastAsia="Times New Roman" w:hAnsi="Times New Roman"/>
        </w:rPr>
        <w:t>Срок реализации – 1 год</w:t>
      </w:r>
    </w:p>
    <w:p w:rsidR="001057E1" w:rsidRPr="00615994" w:rsidRDefault="001057E1" w:rsidP="007F20D6">
      <w:pPr>
        <w:ind w:right="680"/>
      </w:pPr>
    </w:p>
    <w:p w:rsidR="001057E1" w:rsidRDefault="001057E1" w:rsidP="007F20D6">
      <w:pPr>
        <w:ind w:right="680"/>
        <w:jc w:val="center"/>
        <w:rPr>
          <w:b/>
        </w:rPr>
      </w:pPr>
    </w:p>
    <w:p w:rsidR="001057E1" w:rsidRPr="00720FFB" w:rsidRDefault="001057E1" w:rsidP="007F20D6">
      <w:pPr>
        <w:ind w:right="68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0FFB">
        <w:rPr>
          <w:rFonts w:ascii="Times New Roman" w:hAnsi="Times New Roman"/>
          <w:sz w:val="24"/>
          <w:szCs w:val="24"/>
        </w:rPr>
        <w:t>г</w:t>
      </w:r>
      <w:proofErr w:type="gramStart"/>
      <w:r w:rsidRPr="00720FFB">
        <w:rPr>
          <w:rFonts w:ascii="Times New Roman" w:hAnsi="Times New Roman"/>
          <w:sz w:val="24"/>
          <w:szCs w:val="24"/>
        </w:rPr>
        <w:t>.Т</w:t>
      </w:r>
      <w:proofErr w:type="gramEnd"/>
      <w:r w:rsidRPr="00720FFB">
        <w:rPr>
          <w:rFonts w:ascii="Times New Roman" w:hAnsi="Times New Roman"/>
          <w:sz w:val="24"/>
          <w:szCs w:val="24"/>
        </w:rPr>
        <w:t>юмень</w:t>
      </w:r>
      <w:proofErr w:type="spellEnd"/>
      <w:r w:rsidRPr="00720FFB">
        <w:rPr>
          <w:rFonts w:ascii="Times New Roman" w:hAnsi="Times New Roman"/>
          <w:sz w:val="24"/>
          <w:szCs w:val="24"/>
        </w:rPr>
        <w:t>, 2018</w:t>
      </w:r>
    </w:p>
    <w:p w:rsidR="0083189D" w:rsidRDefault="0083189D" w:rsidP="007F20D6">
      <w:pPr>
        <w:pStyle w:val="a3"/>
        <w:ind w:left="142" w:right="6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3189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445E2" w:rsidRDefault="003445E2" w:rsidP="007F20D6">
      <w:pPr>
        <w:pStyle w:val="a3"/>
        <w:ind w:left="142" w:right="680"/>
        <w:jc w:val="center"/>
        <w:rPr>
          <w:rFonts w:ascii="Times New Roman" w:hAnsi="Times New Roman"/>
          <w:b/>
          <w:sz w:val="24"/>
          <w:szCs w:val="24"/>
        </w:rPr>
      </w:pPr>
    </w:p>
    <w:p w:rsidR="0083189D" w:rsidRDefault="0083189D" w:rsidP="007F20D6">
      <w:pPr>
        <w:pStyle w:val="a3"/>
        <w:ind w:left="142" w:right="680"/>
        <w:rPr>
          <w:rFonts w:ascii="Times New Roman" w:hAnsi="Times New Roman"/>
          <w:sz w:val="24"/>
          <w:szCs w:val="24"/>
        </w:rPr>
      </w:pPr>
      <w:r w:rsidRPr="0041137B">
        <w:rPr>
          <w:rFonts w:ascii="Times New Roman" w:hAnsi="Times New Roman"/>
          <w:sz w:val="24"/>
          <w:szCs w:val="24"/>
        </w:rPr>
        <w:t xml:space="preserve">Настоящая рабочая программа по </w:t>
      </w:r>
      <w:r>
        <w:rPr>
          <w:rFonts w:ascii="Times New Roman" w:hAnsi="Times New Roman"/>
          <w:sz w:val="24"/>
          <w:szCs w:val="24"/>
        </w:rPr>
        <w:t>литературе</w:t>
      </w:r>
      <w:r w:rsidRPr="0041137B">
        <w:rPr>
          <w:rFonts w:ascii="Times New Roman" w:hAnsi="Times New Roman"/>
          <w:sz w:val="24"/>
          <w:szCs w:val="24"/>
        </w:rPr>
        <w:t xml:space="preserve"> для средней общеобразовательной школы </w:t>
      </w:r>
      <w:r>
        <w:rPr>
          <w:rFonts w:ascii="Times New Roman" w:hAnsi="Times New Roman"/>
          <w:sz w:val="24"/>
          <w:szCs w:val="24"/>
        </w:rPr>
        <w:t>11</w:t>
      </w:r>
      <w:r w:rsidRPr="0041137B">
        <w:rPr>
          <w:rFonts w:ascii="Times New Roman" w:hAnsi="Times New Roman"/>
          <w:sz w:val="24"/>
          <w:szCs w:val="24"/>
        </w:rPr>
        <w:t xml:space="preserve"> класс составлена на основе:</w:t>
      </w:r>
    </w:p>
    <w:p w:rsidR="003445E2" w:rsidRDefault="003445E2" w:rsidP="007F20D6">
      <w:pPr>
        <w:pStyle w:val="a3"/>
        <w:ind w:left="142" w:right="680"/>
        <w:rPr>
          <w:rFonts w:ascii="Times New Roman" w:hAnsi="Times New Roman"/>
          <w:sz w:val="24"/>
          <w:szCs w:val="24"/>
        </w:rPr>
      </w:pPr>
    </w:p>
    <w:p w:rsidR="0083189D" w:rsidRPr="0041137B" w:rsidRDefault="0083189D" w:rsidP="007F20D6">
      <w:pPr>
        <w:pStyle w:val="a3"/>
        <w:ind w:left="142" w:right="680"/>
        <w:rPr>
          <w:rFonts w:ascii="Times New Roman" w:hAnsi="Times New Roman"/>
          <w:sz w:val="24"/>
          <w:szCs w:val="24"/>
        </w:rPr>
      </w:pPr>
      <w:r w:rsidRPr="0041137B">
        <w:rPr>
          <w:rFonts w:ascii="Times New Roman" w:hAnsi="Times New Roman"/>
          <w:sz w:val="24"/>
          <w:szCs w:val="24"/>
        </w:rPr>
        <w:t>1. Федеральн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41137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а  </w:t>
      </w:r>
      <w:r w:rsidRPr="0041137B">
        <w:rPr>
          <w:rFonts w:ascii="Times New Roman" w:hAnsi="Times New Roman"/>
          <w:sz w:val="24"/>
          <w:szCs w:val="24"/>
        </w:rPr>
        <w:t>«Об образовании в Российской Федерации» от 29.12.2012 №273-ФЗ</w:t>
      </w:r>
      <w:r>
        <w:rPr>
          <w:rFonts w:ascii="Times New Roman" w:hAnsi="Times New Roman"/>
          <w:sz w:val="24"/>
          <w:szCs w:val="24"/>
        </w:rPr>
        <w:t>.</w:t>
      </w:r>
    </w:p>
    <w:p w:rsidR="0083189D" w:rsidRPr="0041137B" w:rsidRDefault="0083189D" w:rsidP="007F20D6">
      <w:pPr>
        <w:pStyle w:val="a3"/>
        <w:ind w:left="142" w:righ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1137B">
        <w:rPr>
          <w:rFonts w:ascii="Times New Roman" w:hAnsi="Times New Roman"/>
          <w:sz w:val="24"/>
          <w:szCs w:val="24"/>
        </w:rPr>
        <w:t>. Приказов Министерства образования и науки Российской Федерации</w:t>
      </w:r>
    </w:p>
    <w:p w:rsidR="0083189D" w:rsidRPr="0041137B" w:rsidRDefault="003445E2" w:rsidP="007F20D6">
      <w:pPr>
        <w:pStyle w:val="a3"/>
        <w:numPr>
          <w:ilvl w:val="3"/>
          <w:numId w:val="2"/>
        </w:numPr>
        <w:ind w:left="142" w:right="68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189D" w:rsidRPr="0041137B">
        <w:rPr>
          <w:rFonts w:ascii="Times New Roman" w:hAnsi="Times New Roman"/>
          <w:sz w:val="24"/>
          <w:szCs w:val="24"/>
        </w:rPr>
        <w:t>«О внесении изменений в федеральный компонент государственных образовательных стандартов</w:t>
      </w:r>
      <w:r w:rsidR="0083189D" w:rsidRPr="0041137B">
        <w:rPr>
          <w:rFonts w:ascii="Times New Roman" w:hAnsi="Times New Roman"/>
        </w:rPr>
        <w:t xml:space="preserve"> начального общего, основного общего и среднего общего образования от </w:t>
      </w:r>
      <w:smartTag w:uri="urn:schemas-microsoft-com:office:smarttags" w:element="date">
        <w:smartTagPr>
          <w:attr w:name="ls" w:val="trans"/>
          <w:attr w:name="Month" w:val="03"/>
          <w:attr w:name="Day" w:val="05"/>
          <w:attr w:name="Year" w:val="2004"/>
        </w:smartTagPr>
        <w:r w:rsidR="0083189D" w:rsidRPr="0041137B">
          <w:rPr>
            <w:rFonts w:ascii="Times New Roman" w:hAnsi="Times New Roman"/>
          </w:rPr>
          <w:t>05.03.2004</w:t>
        </w:r>
      </w:smartTag>
      <w:r w:rsidR="0083189D" w:rsidRPr="0041137B">
        <w:rPr>
          <w:rFonts w:ascii="Times New Roman" w:hAnsi="Times New Roman"/>
        </w:rPr>
        <w:t xml:space="preserve"> №1089</w:t>
      </w:r>
      <w:r w:rsidR="0083189D">
        <w:rPr>
          <w:rFonts w:ascii="Times New Roman" w:hAnsi="Times New Roman"/>
        </w:rPr>
        <w:t xml:space="preserve"> </w:t>
      </w:r>
      <w:r w:rsidR="0083189D" w:rsidRPr="0041137B">
        <w:rPr>
          <w:rFonts w:ascii="Times New Roman" w:hAnsi="Times New Roman"/>
        </w:rPr>
        <w:t xml:space="preserve">(в редакции от </w:t>
      </w:r>
      <w:smartTag w:uri="urn:schemas-microsoft-com:office:smarttags" w:element="date">
        <w:smartTagPr>
          <w:attr w:name="ls" w:val="trans"/>
          <w:attr w:name="Month" w:val="06"/>
          <w:attr w:name="Day" w:val="23"/>
          <w:attr w:name="Year" w:val="2015"/>
        </w:smartTagPr>
        <w:r w:rsidR="0083189D" w:rsidRPr="0041137B">
          <w:rPr>
            <w:rFonts w:ascii="Times New Roman" w:hAnsi="Times New Roman"/>
          </w:rPr>
          <w:t>23.06.2015</w:t>
        </w:r>
      </w:smartTag>
      <w:r w:rsidR="0083189D" w:rsidRPr="0041137B">
        <w:rPr>
          <w:rFonts w:ascii="Times New Roman" w:hAnsi="Times New Roman"/>
        </w:rPr>
        <w:t>)</w:t>
      </w:r>
      <w:r w:rsidR="0083189D">
        <w:rPr>
          <w:rFonts w:ascii="Times New Roman" w:hAnsi="Times New Roman"/>
        </w:rPr>
        <w:t>;</w:t>
      </w:r>
    </w:p>
    <w:p w:rsidR="0083189D" w:rsidRPr="0041137B" w:rsidRDefault="003445E2" w:rsidP="007F20D6">
      <w:pPr>
        <w:pStyle w:val="a3"/>
        <w:numPr>
          <w:ilvl w:val="0"/>
          <w:numId w:val="2"/>
        </w:numPr>
        <w:ind w:left="142" w:right="6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189D" w:rsidRPr="0041137B">
        <w:rPr>
          <w:rFonts w:ascii="Times New Roman" w:hAnsi="Times New Roman"/>
          <w:sz w:val="24"/>
          <w:szCs w:val="24"/>
        </w:rPr>
        <w:t>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от 09.03. 2004 № 1312 (в редакци</w:t>
      </w:r>
      <w:r w:rsidR="00691D61">
        <w:rPr>
          <w:rFonts w:ascii="Times New Roman" w:hAnsi="Times New Roman"/>
          <w:sz w:val="24"/>
          <w:szCs w:val="24"/>
        </w:rPr>
        <w:t>и</w:t>
      </w:r>
      <w:r w:rsidR="0083189D" w:rsidRPr="0041137B">
        <w:rPr>
          <w:rFonts w:ascii="Times New Roman" w:hAnsi="Times New Roman"/>
          <w:sz w:val="24"/>
          <w:szCs w:val="24"/>
        </w:rPr>
        <w:t xml:space="preserve"> от 01.02.2012 №74). </w:t>
      </w:r>
    </w:p>
    <w:p w:rsidR="00395C56" w:rsidRPr="0054122A" w:rsidRDefault="00395C56" w:rsidP="007F20D6">
      <w:pPr>
        <w:pStyle w:val="aa"/>
        <w:numPr>
          <w:ilvl w:val="0"/>
          <w:numId w:val="2"/>
        </w:numPr>
        <w:spacing w:after="160" w:line="259" w:lineRule="auto"/>
        <w:ind w:left="0" w:right="680" w:firstLine="0"/>
        <w:rPr>
          <w:rFonts w:ascii="Times New Roman" w:hAnsi="Times New Roman"/>
          <w:sz w:val="24"/>
          <w:szCs w:val="24"/>
        </w:rPr>
      </w:pPr>
      <w:r w:rsidRPr="00616223">
        <w:rPr>
          <w:rFonts w:ascii="Times New Roman" w:hAnsi="Times New Roman"/>
          <w:sz w:val="24"/>
          <w:szCs w:val="24"/>
        </w:rPr>
        <w:t>«</w:t>
      </w:r>
      <w:r w:rsidR="0054122A" w:rsidRPr="0041137B">
        <w:rPr>
          <w:rFonts w:ascii="Times New Roman" w:hAnsi="Times New Roman"/>
          <w:sz w:val="24"/>
          <w:szCs w:val="24"/>
        </w:rPr>
        <w:t>Об утверждении</w:t>
      </w:r>
      <w:r w:rsidRPr="00616223">
        <w:rPr>
          <w:rFonts w:ascii="Times New Roman" w:hAnsi="Times New Roman"/>
          <w:sz w:val="24"/>
          <w:szCs w:val="24"/>
        </w:rPr>
        <w:t xml:space="preserve"> Федерально</w:t>
      </w:r>
      <w:r w:rsidR="0054122A">
        <w:rPr>
          <w:rFonts w:ascii="Times New Roman" w:hAnsi="Times New Roman"/>
          <w:sz w:val="24"/>
          <w:szCs w:val="24"/>
        </w:rPr>
        <w:t>го</w:t>
      </w:r>
      <w:r w:rsidRPr="00616223">
        <w:rPr>
          <w:rFonts w:ascii="Times New Roman" w:hAnsi="Times New Roman"/>
          <w:sz w:val="24"/>
          <w:szCs w:val="24"/>
        </w:rPr>
        <w:t xml:space="preserve"> перечн</w:t>
      </w:r>
      <w:r w:rsidR="0054122A">
        <w:rPr>
          <w:rFonts w:ascii="Times New Roman" w:hAnsi="Times New Roman"/>
          <w:sz w:val="24"/>
          <w:szCs w:val="24"/>
        </w:rPr>
        <w:t>я</w:t>
      </w:r>
      <w:r w:rsidRPr="00616223">
        <w:rPr>
          <w:rFonts w:ascii="Times New Roman" w:hAnsi="Times New Roman"/>
          <w:sz w:val="24"/>
          <w:szCs w:val="24"/>
        </w:rPr>
        <w:t xml:space="preserve">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утвержденного приказом Министерства образования и науки РФ от 31.03.2014 г № 253</w:t>
      </w:r>
      <w:r w:rsidR="0054122A">
        <w:rPr>
          <w:rFonts w:ascii="Times New Roman" w:hAnsi="Times New Roman"/>
          <w:sz w:val="24"/>
          <w:szCs w:val="24"/>
        </w:rPr>
        <w:t xml:space="preserve"> (в ред. </w:t>
      </w:r>
      <w:r w:rsidR="0054122A" w:rsidRPr="0054122A">
        <w:rPr>
          <w:rFonts w:ascii="Times New Roman" w:hAnsi="Times New Roman"/>
          <w:sz w:val="24"/>
          <w:szCs w:val="24"/>
        </w:rPr>
        <w:t>приказа от 29.12.2016 N 1677);</w:t>
      </w:r>
    </w:p>
    <w:p w:rsidR="00395C56" w:rsidRDefault="00395C56" w:rsidP="007F20D6">
      <w:pPr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Учебного плана МАОУ СОШ №48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юмени</w:t>
      </w:r>
      <w:proofErr w:type="spellEnd"/>
      <w:r>
        <w:rPr>
          <w:rFonts w:ascii="Times New Roman" w:hAnsi="Times New Roman"/>
          <w:sz w:val="24"/>
          <w:szCs w:val="24"/>
        </w:rPr>
        <w:t xml:space="preserve">, утвержденного на педсовете, протокол №10 от 21.05.2018, приказом №301 от 21.05.2018, согласованного </w:t>
      </w:r>
      <w:r w:rsidRPr="0041137B">
        <w:rPr>
          <w:rFonts w:ascii="Times New Roman" w:hAnsi="Times New Roman"/>
          <w:sz w:val="24"/>
          <w:szCs w:val="24"/>
        </w:rPr>
        <w:t xml:space="preserve">Управляющим </w:t>
      </w:r>
      <w:r w:rsidR="008C7C94">
        <w:rPr>
          <w:rFonts w:ascii="Times New Roman" w:hAnsi="Times New Roman"/>
          <w:sz w:val="24"/>
          <w:szCs w:val="24"/>
        </w:rPr>
        <w:t>с</w:t>
      </w:r>
      <w:r w:rsidRPr="0041137B">
        <w:rPr>
          <w:rFonts w:ascii="Times New Roman" w:hAnsi="Times New Roman"/>
          <w:sz w:val="24"/>
          <w:szCs w:val="24"/>
        </w:rPr>
        <w:t xml:space="preserve">оветом  школы </w:t>
      </w:r>
      <w:r>
        <w:rPr>
          <w:rFonts w:ascii="Times New Roman" w:hAnsi="Times New Roman"/>
          <w:sz w:val="24"/>
          <w:szCs w:val="24"/>
        </w:rPr>
        <w:t>2</w:t>
      </w:r>
      <w:r w:rsidRPr="0041137B">
        <w:rPr>
          <w:rFonts w:ascii="Times New Roman" w:hAnsi="Times New Roman"/>
          <w:sz w:val="24"/>
          <w:szCs w:val="24"/>
        </w:rPr>
        <w:t>1.05.201</w:t>
      </w:r>
      <w:r>
        <w:rPr>
          <w:rFonts w:ascii="Times New Roman" w:hAnsi="Times New Roman"/>
          <w:sz w:val="24"/>
          <w:szCs w:val="24"/>
        </w:rPr>
        <w:t>8</w:t>
      </w:r>
      <w:r w:rsidRPr="0041137B">
        <w:rPr>
          <w:rFonts w:ascii="Times New Roman" w:hAnsi="Times New Roman"/>
          <w:sz w:val="24"/>
          <w:szCs w:val="24"/>
        </w:rPr>
        <w:t>г. (протокол №</w:t>
      </w:r>
      <w:r>
        <w:rPr>
          <w:rFonts w:ascii="Times New Roman" w:hAnsi="Times New Roman"/>
          <w:sz w:val="24"/>
          <w:szCs w:val="24"/>
        </w:rPr>
        <w:t>7</w:t>
      </w:r>
      <w:r w:rsidRPr="0041137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95C56" w:rsidRDefault="003445E2" w:rsidP="007F20D6">
      <w:pPr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95C56">
        <w:rPr>
          <w:rFonts w:ascii="Times New Roman" w:hAnsi="Times New Roman"/>
          <w:sz w:val="24"/>
          <w:szCs w:val="24"/>
        </w:rPr>
        <w:t>. Положени</w:t>
      </w:r>
      <w:r w:rsidR="007F20D6">
        <w:rPr>
          <w:rFonts w:ascii="Times New Roman" w:hAnsi="Times New Roman"/>
          <w:sz w:val="24"/>
          <w:szCs w:val="24"/>
        </w:rPr>
        <w:t>я</w:t>
      </w:r>
      <w:r w:rsidR="00395C56">
        <w:rPr>
          <w:rFonts w:ascii="Times New Roman" w:hAnsi="Times New Roman"/>
          <w:sz w:val="24"/>
          <w:szCs w:val="24"/>
        </w:rPr>
        <w:t xml:space="preserve"> о рабочих программах учителей по образовательным программам, утвержденного приказом МАОУ СОШ №48 </w:t>
      </w:r>
      <w:proofErr w:type="spellStart"/>
      <w:r w:rsidR="00395C56">
        <w:rPr>
          <w:rFonts w:ascii="Times New Roman" w:hAnsi="Times New Roman"/>
          <w:sz w:val="24"/>
          <w:szCs w:val="24"/>
        </w:rPr>
        <w:t>г</w:t>
      </w:r>
      <w:proofErr w:type="gramStart"/>
      <w:r w:rsidR="00395C56">
        <w:rPr>
          <w:rFonts w:ascii="Times New Roman" w:hAnsi="Times New Roman"/>
          <w:sz w:val="24"/>
          <w:szCs w:val="24"/>
        </w:rPr>
        <w:t>.Т</w:t>
      </w:r>
      <w:proofErr w:type="gramEnd"/>
      <w:r w:rsidR="00395C56">
        <w:rPr>
          <w:rFonts w:ascii="Times New Roman" w:hAnsi="Times New Roman"/>
          <w:sz w:val="24"/>
          <w:szCs w:val="24"/>
        </w:rPr>
        <w:t>юмени</w:t>
      </w:r>
      <w:proofErr w:type="spellEnd"/>
      <w:r w:rsidR="00395C56">
        <w:rPr>
          <w:rFonts w:ascii="Times New Roman" w:hAnsi="Times New Roman"/>
          <w:sz w:val="24"/>
          <w:szCs w:val="24"/>
        </w:rPr>
        <w:t xml:space="preserve"> от 30.08.2018г. №545.</w:t>
      </w:r>
    </w:p>
    <w:p w:rsidR="0000732A" w:rsidRPr="00F9255B" w:rsidRDefault="00842F31" w:rsidP="007F20D6">
      <w:pPr>
        <w:pStyle w:val="ConsPlusNormal"/>
        <w:ind w:right="6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 Н</w:t>
      </w:r>
      <w:r w:rsidR="0000732A" w:rsidRPr="00F9255B">
        <w:rPr>
          <w:rFonts w:ascii="Times New Roman" w:hAnsi="Times New Roman" w:cs="Times New Roman"/>
          <w:szCs w:val="22"/>
        </w:rPr>
        <w:t xml:space="preserve">а основе авторской программы по литературе под редакцией В.Я.Коровиной </w:t>
      </w:r>
      <w:r w:rsidR="00F9255B" w:rsidRPr="00F9255B">
        <w:rPr>
          <w:rFonts w:ascii="Times New Roman" w:hAnsi="Times New Roman" w:cs="Times New Roman"/>
          <w:szCs w:val="22"/>
        </w:rPr>
        <w:t>«Программа по литературе 5 – 11 классы. Базовый уровень», М.: Просвещение, 200</w:t>
      </w:r>
      <w:r w:rsidR="00F9255B">
        <w:rPr>
          <w:rFonts w:ascii="Times New Roman" w:hAnsi="Times New Roman" w:cs="Times New Roman"/>
          <w:szCs w:val="22"/>
        </w:rPr>
        <w:t>7</w:t>
      </w:r>
      <w:r w:rsidR="00F9255B" w:rsidRPr="00F9255B">
        <w:rPr>
          <w:rFonts w:ascii="Times New Roman" w:hAnsi="Times New Roman" w:cs="Times New Roman"/>
          <w:szCs w:val="22"/>
        </w:rPr>
        <w:t xml:space="preserve">. </w:t>
      </w:r>
    </w:p>
    <w:p w:rsidR="00F06A11" w:rsidRDefault="0000732A" w:rsidP="007F20D6">
      <w:pPr>
        <w:pStyle w:val="ConsPlusNormal"/>
        <w:ind w:right="680"/>
        <w:jc w:val="both"/>
        <w:rPr>
          <w:rFonts w:ascii="Times New Roman" w:hAnsi="Times New Roman"/>
          <w:b/>
          <w:sz w:val="24"/>
          <w:szCs w:val="24"/>
        </w:rPr>
      </w:pPr>
      <w:r w:rsidRPr="00F9255B">
        <w:rPr>
          <w:rFonts w:ascii="Times New Roman" w:hAnsi="Times New Roman" w:cs="Times New Roman"/>
          <w:szCs w:val="22"/>
        </w:rPr>
        <w:t>Для реализации программы используется учебник:</w:t>
      </w:r>
      <w:r w:rsidR="00F9255B" w:rsidRPr="00F9255B">
        <w:rPr>
          <w:rFonts w:ascii="Times New Roman" w:hAnsi="Times New Roman" w:cs="Times New Roman"/>
        </w:rPr>
        <w:t xml:space="preserve"> Русская литература ХХ века ч.1,</w:t>
      </w:r>
      <w:r w:rsidR="00F9255B">
        <w:rPr>
          <w:rFonts w:ascii="Times New Roman" w:hAnsi="Times New Roman" w:cs="Times New Roman"/>
        </w:rPr>
        <w:t xml:space="preserve"> </w:t>
      </w:r>
      <w:r w:rsidR="00F9255B" w:rsidRPr="00F9255B">
        <w:rPr>
          <w:rFonts w:ascii="Times New Roman" w:hAnsi="Times New Roman" w:cs="Times New Roman"/>
        </w:rPr>
        <w:t xml:space="preserve">2 под ред. Журавлёва В.П. «Литература». Ч. 1, 2. 11 </w:t>
      </w:r>
      <w:proofErr w:type="spellStart"/>
      <w:r w:rsidR="00F9255B" w:rsidRPr="00F9255B">
        <w:rPr>
          <w:rFonts w:ascii="Times New Roman" w:hAnsi="Times New Roman" w:cs="Times New Roman"/>
        </w:rPr>
        <w:t>кл</w:t>
      </w:r>
      <w:proofErr w:type="spellEnd"/>
      <w:r w:rsidR="00F9255B" w:rsidRPr="00F9255B">
        <w:rPr>
          <w:rFonts w:ascii="Times New Roman" w:hAnsi="Times New Roman" w:cs="Times New Roman"/>
        </w:rPr>
        <w:t>.   Просвещение 2011</w:t>
      </w:r>
      <w:r w:rsidR="00F9255B">
        <w:rPr>
          <w:rFonts w:ascii="Times New Roman" w:hAnsi="Times New Roman" w:cs="Times New Roman"/>
        </w:rPr>
        <w:t>.</w:t>
      </w:r>
    </w:p>
    <w:p w:rsidR="001010B9" w:rsidRPr="004C2509" w:rsidRDefault="001010B9" w:rsidP="007F20D6">
      <w:pPr>
        <w:widowControl w:val="0"/>
        <w:autoSpaceDE w:val="0"/>
        <w:autoSpaceDN w:val="0"/>
        <w:adjustRightInd w:val="0"/>
        <w:spacing w:after="0" w:line="262" w:lineRule="exact"/>
        <w:ind w:right="680"/>
        <w:rPr>
          <w:rFonts w:ascii="Times New Roman" w:hAnsi="Times New Roman"/>
          <w:sz w:val="24"/>
          <w:szCs w:val="24"/>
        </w:rPr>
      </w:pPr>
    </w:p>
    <w:p w:rsidR="00884972" w:rsidRPr="007F20D6" w:rsidRDefault="001057E1" w:rsidP="007F20D6">
      <w:pPr>
        <w:pStyle w:val="aa"/>
        <w:numPr>
          <w:ilvl w:val="0"/>
          <w:numId w:val="4"/>
        </w:numPr>
        <w:ind w:right="680" w:firstLine="0"/>
        <w:jc w:val="center"/>
        <w:rPr>
          <w:rFonts w:ascii="Times New Roman" w:hAnsi="Times New Roman"/>
        </w:rPr>
      </w:pPr>
      <w:r w:rsidRPr="007F20D6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7F20D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6"/>
        <w:gridCol w:w="7930"/>
      </w:tblGrid>
      <w:tr w:rsidR="00884972" w:rsidRPr="00996BA5" w:rsidTr="007F20D6">
        <w:trPr>
          <w:trHeight w:val="1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972" w:rsidRPr="00996BA5" w:rsidRDefault="00884972" w:rsidP="007F20D6">
            <w:pPr>
              <w:ind w:right="680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  <w:b/>
                <w:bCs/>
              </w:rPr>
              <w:t>Формирование ОУУ</w:t>
            </w:r>
            <w:r w:rsidR="007F20D6">
              <w:rPr>
                <w:rFonts w:ascii="Times New Roman" w:hAnsi="Times New Roman"/>
                <w:b/>
                <w:bCs/>
              </w:rPr>
              <w:t xml:space="preserve"> </w:t>
            </w:r>
            <w:r w:rsidRPr="00996BA5">
              <w:rPr>
                <w:rFonts w:ascii="Times New Roman" w:hAnsi="Times New Roman"/>
                <w:b/>
                <w:bCs/>
              </w:rPr>
              <w:t>и Н, УСД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972" w:rsidRPr="00996BA5" w:rsidRDefault="00884972" w:rsidP="007F20D6">
            <w:pPr>
              <w:keepNext/>
              <w:spacing w:after="0" w:line="240" w:lineRule="auto"/>
              <w:ind w:right="680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  <w:b/>
                <w:bCs/>
              </w:rPr>
              <w:t xml:space="preserve">   Требования к уровню подготовки учащихся</w:t>
            </w:r>
          </w:p>
        </w:tc>
      </w:tr>
      <w:tr w:rsidR="00884972" w:rsidRPr="00996BA5" w:rsidTr="007F20D6">
        <w:trPr>
          <w:trHeight w:val="2119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972" w:rsidRPr="00996BA5" w:rsidRDefault="00884972" w:rsidP="007F20D6">
            <w:pPr>
              <w:spacing w:line="264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поиск и выделение значимых функциональных связей и отношений между частями целого, выделение характерных причинно-следственных связей,</w:t>
            </w:r>
          </w:p>
          <w:p w:rsidR="00884972" w:rsidRPr="00996BA5" w:rsidRDefault="00884972" w:rsidP="007F20D6">
            <w:pPr>
              <w:spacing w:line="264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сравнение, сопоставление, классификация,</w:t>
            </w:r>
          </w:p>
          <w:p w:rsidR="00884972" w:rsidRPr="00996BA5" w:rsidRDefault="00884972" w:rsidP="007F20D6">
            <w:pPr>
              <w:spacing w:line="264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самостоятельное выполнение различных творческих работ;</w:t>
            </w:r>
          </w:p>
          <w:p w:rsidR="00884972" w:rsidRPr="00996BA5" w:rsidRDefault="00884972" w:rsidP="007F20D6">
            <w:pPr>
              <w:spacing w:line="264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способность устно и письменно передавать содержание текста в сжатом или развернутом виде,</w:t>
            </w:r>
          </w:p>
          <w:p w:rsidR="00884972" w:rsidRPr="00996BA5" w:rsidRDefault="00884972" w:rsidP="007F20D6">
            <w:pPr>
              <w:spacing w:line="264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 xml:space="preserve">осознанное беглое чтение, проведение информационно-смыслового </w:t>
            </w:r>
            <w:r w:rsidRPr="00996BA5">
              <w:rPr>
                <w:rFonts w:ascii="Times New Roman" w:hAnsi="Times New Roman"/>
              </w:rPr>
              <w:lastRenderedPageBreak/>
              <w:t>анализа текста, использование различных видов чтения (ознакомительное, просмотровое, поисковое и др.),</w:t>
            </w:r>
          </w:p>
          <w:p w:rsidR="00884972" w:rsidRPr="00996BA5" w:rsidRDefault="00884972" w:rsidP="007F20D6">
            <w:pPr>
              <w:spacing w:line="264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</w:t>
            </w:r>
          </w:p>
          <w:p w:rsidR="00884972" w:rsidRPr="00996BA5" w:rsidRDefault="00884972" w:rsidP="007F20D6">
            <w:pPr>
              <w:spacing w:line="264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составление плана, тезисов, конспекта,</w:t>
            </w:r>
          </w:p>
          <w:p w:rsidR="00884972" w:rsidRPr="00996BA5" w:rsidRDefault="00884972" w:rsidP="007F20D6">
            <w:pPr>
              <w:spacing w:line="264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подбор аргументов, формулирование выводов, отражение в устной или письменной форме результатов своей деятельности,</w:t>
            </w:r>
          </w:p>
          <w:p w:rsidR="00884972" w:rsidRPr="00996BA5" w:rsidRDefault="00884972" w:rsidP="007F20D6">
            <w:pPr>
              <w:spacing w:line="264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данных,</w:t>
            </w:r>
          </w:p>
          <w:p w:rsidR="00884972" w:rsidRPr="00996BA5" w:rsidRDefault="00884972" w:rsidP="007F20D6">
            <w:pPr>
              <w:spacing w:line="264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      </w:r>
          </w:p>
          <w:p w:rsidR="00884972" w:rsidRPr="00996BA5" w:rsidRDefault="00884972" w:rsidP="007F20D6">
            <w:pPr>
              <w:spacing w:after="0" w:line="360" w:lineRule="auto"/>
              <w:ind w:right="680"/>
              <w:jc w:val="both"/>
              <w:rPr>
                <w:rFonts w:ascii="Times New Roman" w:hAnsi="Times New Roman"/>
              </w:rPr>
            </w:pP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972" w:rsidRPr="001057E1" w:rsidRDefault="00884972" w:rsidP="007F20D6">
            <w:pPr>
              <w:pStyle w:val="a3"/>
              <w:ind w:right="680"/>
              <w:rPr>
                <w:rFonts w:ascii="Times New Roman" w:hAnsi="Times New Roman"/>
                <w:b/>
              </w:rPr>
            </w:pPr>
            <w:r w:rsidRPr="001057E1">
              <w:rPr>
                <w:rFonts w:ascii="Times New Roman" w:hAnsi="Times New Roman"/>
                <w:b/>
              </w:rPr>
              <w:lastRenderedPageBreak/>
              <w:t>знать/понимать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образную природу словесного искусства;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содержание изученных литературных произведений;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 xml:space="preserve">основные факты жизни и творчества писателей-классиков </w:t>
            </w:r>
            <w:r w:rsidRPr="00996BA5">
              <w:rPr>
                <w:rFonts w:ascii="Times New Roman" w:hAnsi="Times New Roman"/>
                <w:lang w:val="en-US"/>
              </w:rPr>
              <w:t>XIX</w:t>
            </w:r>
            <w:r w:rsidRPr="00996BA5">
              <w:rPr>
                <w:rFonts w:ascii="Times New Roman" w:hAnsi="Times New Roman"/>
              </w:rPr>
              <w:t>-</w:t>
            </w:r>
            <w:r w:rsidRPr="00996BA5">
              <w:rPr>
                <w:rFonts w:ascii="Times New Roman" w:hAnsi="Times New Roman"/>
                <w:lang w:val="en-US"/>
              </w:rPr>
              <w:t>XX</w:t>
            </w:r>
            <w:r w:rsidRPr="00996BA5">
              <w:rPr>
                <w:rFonts w:ascii="Times New Roman" w:hAnsi="Times New Roman"/>
              </w:rPr>
              <w:t xml:space="preserve"> вв., этапы их творческой эволюции;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историко-культурный контекст и творческую историю изучаемых произведений;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основные теоретико-литературные понятия;</w:t>
            </w:r>
          </w:p>
          <w:p w:rsidR="00884972" w:rsidRPr="00996BA5" w:rsidRDefault="00884972" w:rsidP="007F20D6">
            <w:pPr>
              <w:spacing w:before="240"/>
              <w:ind w:right="680"/>
              <w:jc w:val="both"/>
              <w:rPr>
                <w:rFonts w:ascii="Times New Roman" w:hAnsi="Times New Roman"/>
                <w:b/>
                <w:bCs/>
              </w:rPr>
            </w:pPr>
            <w:r w:rsidRPr="00996BA5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воспроизводить содержание литературного произведения;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proofErr w:type="gramStart"/>
            <w:r w:rsidRPr="00996BA5">
              <w:rPr>
                <w:rFonts w:ascii="Times New Roman" w:hAnsi="Times New Roman"/>
              </w:rPr>
              <w:t xml:space="preserve"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      </w:r>
            <w:proofErr w:type="gramEnd"/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определять жанрово-родовую специфику литературного произведения;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сопоставлять литературные произведения, а также их различные художественные, критические и научные интерпретации;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выявлять авторскую позицию, характеризовать особенности стиля писателя;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выразительно читать изученные произведения (или фрагменты), соблюдая нормы литературного произношения;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аргументировано формулировать свое отношение к прочитанному произведению;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составлять планы и тезисы статей на литературные темы, готовить учебно-исследовательские работы;</w:t>
            </w:r>
          </w:p>
          <w:p w:rsidR="00884972" w:rsidRPr="00996BA5" w:rsidRDefault="00884972" w:rsidP="007F20D6">
            <w:pPr>
              <w:spacing w:before="60" w:after="0" w:line="240" w:lineRule="auto"/>
              <w:ind w:right="680"/>
              <w:jc w:val="both"/>
              <w:rPr>
                <w:rFonts w:ascii="Times New Roman" w:hAnsi="Times New Roman"/>
              </w:rPr>
            </w:pPr>
            <w:r w:rsidRPr="00996BA5">
              <w:rPr>
                <w:rFonts w:ascii="Times New Roman" w:hAnsi="Times New Roman"/>
              </w:rPr>
              <w:t>писать рецензии на прочитанные произведения и сочинения различных жанров на литературные темы.</w:t>
            </w:r>
          </w:p>
          <w:p w:rsidR="00884972" w:rsidRPr="00996BA5" w:rsidRDefault="00884972" w:rsidP="007F20D6">
            <w:pPr>
              <w:tabs>
                <w:tab w:val="left" w:pos="567"/>
              </w:tabs>
              <w:spacing w:after="0" w:line="360" w:lineRule="auto"/>
              <w:ind w:right="680"/>
              <w:jc w:val="both"/>
              <w:rPr>
                <w:rFonts w:ascii="Times New Roman" w:hAnsi="Times New Roman"/>
              </w:rPr>
            </w:pPr>
          </w:p>
        </w:tc>
      </w:tr>
    </w:tbl>
    <w:p w:rsidR="0047091A" w:rsidRDefault="0047091A" w:rsidP="007F20D6">
      <w:pPr>
        <w:pStyle w:val="aa"/>
        <w:widowControl w:val="0"/>
        <w:tabs>
          <w:tab w:val="left" w:pos="4752"/>
        </w:tabs>
        <w:autoSpaceDE w:val="0"/>
        <w:autoSpaceDN w:val="0"/>
        <w:adjustRightInd w:val="0"/>
        <w:spacing w:after="0" w:line="243" w:lineRule="exact"/>
        <w:ind w:left="1418" w:right="6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10B9" w:rsidRPr="007F20D6" w:rsidRDefault="007F20D6" w:rsidP="007F20D6">
      <w:pPr>
        <w:pStyle w:val="aa"/>
        <w:widowControl w:val="0"/>
        <w:tabs>
          <w:tab w:val="left" w:pos="4752"/>
        </w:tabs>
        <w:autoSpaceDE w:val="0"/>
        <w:autoSpaceDN w:val="0"/>
        <w:adjustRightInd w:val="0"/>
        <w:spacing w:after="0" w:line="243" w:lineRule="exact"/>
        <w:ind w:left="1418" w:right="6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1057E1" w:rsidRPr="007F20D6">
        <w:rPr>
          <w:rFonts w:ascii="Times New Roman" w:hAnsi="Times New Roman"/>
          <w:b/>
          <w:color w:val="000000"/>
          <w:sz w:val="24"/>
          <w:szCs w:val="24"/>
        </w:rPr>
        <w:t>СОДЕРЖАНИЕ ПРОГРАММЫ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3" w:lineRule="exact"/>
        <w:ind w:left="851" w:right="680"/>
        <w:rPr>
          <w:rFonts w:ascii="Times New Roman" w:hAnsi="Times New Roman"/>
          <w:b/>
          <w:color w:val="000000"/>
          <w:sz w:val="24"/>
          <w:szCs w:val="24"/>
        </w:rPr>
      </w:pPr>
    </w:p>
    <w:p w:rsidR="001010B9" w:rsidRPr="004C2509" w:rsidRDefault="001010B9" w:rsidP="00D7201F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2509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Русская литература в контексте мировой художественной культуры ХХ столетия. Литература и глобальные исторические потрясения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судьбе России в ХХ веке. Три основных направления, в русле которых протекало развитие русской литературы: русская советская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литература; литература, официально не признанная властью; литература Русского зарубежья. Различное и общее: что противопоставляло и</w:t>
      </w:r>
      <w:r w:rsidR="008C7C9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объединяло разные потоки русской литературы. Основные темы и проблемы. Проблема нравственного выбора человека и проблема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ответственности. Тема исторической памяти, национального самосознания. Поиск нравственного и эстетического идеалов.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Литература начала ХХ века</w:t>
      </w: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художественных и идейно-нравственных традиций русской классической литературы. Своеобразие реализма русской классической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литературы. Своеобразие реализма и эпоха - основная проблема искусства. Направления философской мысли начала столетия, сложность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отражения этих направлений в различных видах искусства. Реализм и модернизм, разнообразие литературных стилей, школ, групп.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Иван Алексеевич Бунин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(Обзор.)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Стихотворения: "Крещенская ночь", "Собака", "Одиночество" (возможен выбор трех других стихотворений).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Тонкий лиризм пейзажной поэзии Бунина, изысканность словесного рисунка, колорита, сложная гамма настроений. Философичность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лаконизм поэтической мысли. Традиции русской классической поэзии в лирике Бунина.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Рассказы: "Господин из Сан-Франциско", "Чистый понедельник". Своеобразие лирического повествования в прозе И.А. Бунина. Мотив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увядания и запустения дворянских гнезд. Предчувствие гибели традиционного крестьянского уклада. Обращение писателя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широчайшим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социально-философским обобщениям в рассказе "Господин из Сан-Франциско". Психологизм бунинской прозы и особенности "внешней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изобразительности". Тема любви в рассказах писателя. Поэтичность женских образов. Мотив памяти и тема России в бунинской прозе.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Своеобразие художественной манеры И.А. Бунина.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Психологизм пейзажа в художественной литературе. Рассказ (углубление представлений).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Иванович Куприн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(Обзор.)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Повести "Поединок", "Олеся", рассказ "Гранатовый браслет" (одно из произведений по выбору). Поэтическое изображение природы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повести "Олеся", богатство духовного мира героини. Мечты Олеси и реальная жизнь деревни и ее обитателей. Толстовские традиции в прозе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Куприна. Проблема самопознания личности в повести "Поединок". Смысл названия повести. Гуманистическая позиция автора. Трагизм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любовной темы в повестях "Олеся", "Поединок". Любовь как высшая ценность мира в рассказе "Гранатовый браслет". Трагическая история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любви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Желткова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пробуждение души Веры Шеиной. Поэтика рассказа. Символическое звучание детали в прозе Куприна. Роль сюжета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повестях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рассказах писателя. Традиции русской психологической прозы в творчестве А.И. Куприна.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Сюжет и фабула эпического произведения (углубление представлений).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Максим Горький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(Обзор.)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Рассказ "Старуха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Изергиль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". Романтический пафос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суровая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правда рассказов М. Горького. Народно-поэтические истоки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романтической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прозы писателя. Проблема героя в рассказах Горького. Смысл противопоставления Данко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Ларры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Особенности композиции рассказа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"Старуха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Изергиль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".</w:t>
      </w:r>
    </w:p>
    <w:p w:rsidR="001010B9" w:rsidRDefault="00884972" w:rsidP="007F20D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"На дне". Социально-философская драма. Смысл названия произведения. Атмосфера духовного разобщения людей. Проблема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мнимого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реального преодоления унизительного положения, иллюзий и активной мысли, сна и пробуждения души. "Три правды" в пьесе и их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трагическое столкновение: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правда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факта (Бубнов), правда утешительной лжи (Лука), правда веры в человека (Сатин). Новаторство Горького-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драматурга. Сценическая судьба пьесы.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Социально-философская драма как жанр драматургии (начальные представления).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Серебряный век русской поэзии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Символизм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"Старшие символисты": Н. Минский, Д. Мережковский, З. Гиппиус, В. Брюсов, К. Бальмонт, Ф. Сологуб.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Младосимволисты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": А. Белый, А. Блок,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Вяч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Иванов.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Валерий Яковлевич Брюсов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Слово о поэте.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Стихотворения: "Творчество", "Юному поэту", "Каменщик", "Грядущие гунны". Возможен выбор других стихотворений. Брюсов как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основоположник символизма в русской поэзии. Сквозные темы поэзии Брюсова - урбанизм, история, смена культур, мотивы научной поэзии.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Рационализм, отточенность образов и стиля.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Константин Дмитриевич Бальмонт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Слово о поэте.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Стихотворения (три стихотворения по выбору учителя и обучающихся). Шумный успех ранних книг К. Бальмонта: "Будем как солнце",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"Только любовь",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Семицветник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". Поэзия как выразительница "говора стихий".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Цветопись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звукопись поэзии Бальмонта. Интерес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древнеславянскому фольклору ("Злые чары", "Жар-птица"). Тема России в эмигрантской лирике Бальмонта.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Андрей Белый (Б.Н. Бугаев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Слово о поэте.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Стихотворения (три стихотворения по выбору учителя и обучающихся). Влияние философии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л. Соловьева на мировоззрение А. Белого.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Ликующее мироощущение (сборник "Золото в лазури"). Резкая смена ощущения мира художником (сборник "Пепел"). Философские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раздумья поэта (сборник "Урна").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Акмеизм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Статья Н. Гумилева "Наследие символизма и акмеизм" как декларация акмеизма. Западноевропейские и отечественные истоки акмеизма.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Обзор раннего творчества Н. Гумилева, С. Городецкого, А. Ахматовой, О. Мандельштама, М. Кузмина и др.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Николай Степанович Гумилев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Слово о поэте.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Стихотворения: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"Жираф", "Озеро Чад", "Старый Конквистадор", цикл "Капитаны", "Волшебная скрипка", "Заблудившийся трамвай" (или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другие стихотворения по выбору учителя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). Романтический герой лирики Гумилева. Яркость, праздничность восприятия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мира. Активность, действенность позиции героя, неприятие серости, обыденности существования. Трагическая судьба поэта после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революции. Влияние поэтических образов и ритмов Гумилева на русскую поэзию ХХ века.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Футуризм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Манифесты футуризма. Отрицание литературных традиций, абсолютизация самоценного,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самовитого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 слова. Урбанизм поэзии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будетлян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Группы футуристов: эгофутуристы (Игорь Северянин и др.),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кубофутуристы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(В. Маяковский, 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Бурлюк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 Хлебников, Вас.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Каменский),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"Центрифуга" (Б. Пастернак, Н. Асеев и др.). Западноевропейский и русский футуризм. Преодоление футуризма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крупнейшими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его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представителями.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Игорь Северянин</w:t>
      </w:r>
      <w:r>
        <w:rPr>
          <w:rFonts w:ascii="Times New Roman" w:hAnsi="Times New Roman"/>
          <w:color w:val="000000"/>
          <w:sz w:val="24"/>
          <w:szCs w:val="24"/>
        </w:rPr>
        <w:t xml:space="preserve"> (И.В. Лотарев)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Стихотворения из сборников: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"Громокипящий кубок", "Ананасы в шампанском", "Романтические розы", "Медальоны" (три стихотворения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выбору учителя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). Поиски новых поэтических форм. Фантазия автора как сущность поэтического творчества. Поэтические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неологизмы Северянина. Грезы и ирония поэта.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Символизм. Акмеизм. Футуризм (начальные представления).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Изобразительно-выразительные средства художественной литературы: тропы, синтаксические фигуры, звукопись (углубление и закрепление</w:t>
      </w:r>
      <w:r w:rsidR="007F20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Александрович Блок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(Обзор.)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Стихотворения: "Незнакомка", "Россия", "Ночь, улица, фонарь, аптека...", "В ресторане", "Река раскинулась. Течет, грустит лениво..." (из</w:t>
      </w:r>
      <w:r w:rsidR="007F20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цикла "На поле Куликовом"), "На железной дороге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указанные произведения обязательны для изучения).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"Вхожу я в темные храмы...", "Фабрика", "Когда вы стоите на моем пути...". (Возможен выбор других стихотворений).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Литературные и философские пристрастия юного поэта. Влияние Жуковского, Фета, Полонского, философии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л. Соловьева. Темы и образы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ранней поэзии: "Стихи о Прекрасной Даме". Романтический мир раннего Блока. Музыкальность поэзии Блока, ритмы и интонации. Блок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символизм. Образы "страшного мира", идеал и действительность в художественном мире поэта. Тема Родины в поэзии Блока. Исторический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путь России в цикле "На поле Куликовом". Поэт и революция.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Поэма "Двенадцать</w:t>
      </w:r>
      <w:r>
        <w:rPr>
          <w:rFonts w:ascii="Times New Roman" w:hAnsi="Times New Roman"/>
          <w:color w:val="000000"/>
          <w:sz w:val="24"/>
          <w:szCs w:val="24"/>
        </w:rPr>
        <w:t>". История создания поэмы и ее восприятие современниками. Многоплановость, сложность художественного мира</w:t>
      </w:r>
      <w:r w:rsidR="007F20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поэмы.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Символическое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конкретно-реалистическое в поэме. Гармония несочетаемого в языковой и музыкальной стихиях произведения.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Герои поэмы, сюжет, композиция. Авторская позиция и способы ее выражения в поэме. Многозначность финала. Неутихающая полемика</w:t>
      </w:r>
      <w:r w:rsidR="007F20D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вокруг поэмы. Влияние Блока на русскую поэзию ХХ века.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Теория литературы. Лирический цикл (стихотворений).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Велибр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(свободный стих). Авторская позиция и способы ее выражения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произведении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(развитие представлений).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D7201F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 w:rsidR="001010B9">
        <w:rPr>
          <w:rFonts w:ascii="Times New Roman" w:hAnsi="Times New Roman"/>
          <w:b/>
          <w:bCs/>
          <w:color w:val="000000"/>
          <w:sz w:val="24"/>
          <w:szCs w:val="24"/>
        </w:rPr>
        <w:t>овокрестьянская</w:t>
      </w:r>
      <w:proofErr w:type="spellEnd"/>
      <w:r w:rsidR="001010B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поэзия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(Обзор)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Николай Алексеевич Клюев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(Обзор.)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Стихотворения: "Рождество избы", "Вы обещали нам сады...", "Я посвященный от народа..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."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.(Возможен выбор трех других стихотворений).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Духовные и поэтические истоки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новокрестьянской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поэзии: русский фольклор, древнерусская книжность, традиции Кольцова, Никитина,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Майкова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 Интерес к художественному богатству славянского фольклора. Клюев и Блок. Клюев и Есенин. Полемика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новокрестьянских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поэтов с пролетарской поэзией. Художественные и идейно-нравственные аспекты этой полемики.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Сергей Александрович Есенин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Стихотворения: "Гой ты, Русь моя родная!..", "Не бродить, не мять в кустах багряных...", "Мы теперь уходим понемногу...", "Письмо матери",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"Спит ковыль.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Равнина дорогая...", "Шаганэ ты моя, Шаганэ!..", "Не жалею, не зову, не плачу...", "Русь советская", "Сорокоуст" (указанные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произведения обязательны для изучения).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"Я покинул родимый дом...", "Собаке Качалова", "Клен ты мой опавший, клен заледенелый..." (Возможен выбор трех других стихотворений).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Всепроникающий лиризм - специфика поэзии Есенина. Россия, Русь как главная тема всего его творчества. Идея "узловой завязи" природы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человека.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Народно-поэтические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истоки есенинской поэзии. Песенная основа его поэтики. Традиции Пушкина и Кольцова, влияние Блока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Клюева. Любовная тема в лирике Есенина.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Исповедальность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стихотворных посланий родным и любимым людям.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Есенин и имажинизм. Богатство поэтического языка.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Цветопись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поэзии Есенина. Сквозные образы есенинской лирики. Трагическое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восприятие революционной ломки традиционного уклада русской деревни. Пушкинские мотивы в развитии темы быстротечности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человеческого бытия. Поэтика есенинского цикла ("Персидские мотивы").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Теория литературы.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Фольклоризм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литературы (углубление понятия). Имажинизм. Лирический стихотворный цикл (углубление понятия).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Биографическая основа литературного произведения (углубление понятия).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Литература 20-х годов ХХ века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Обзор с монографическим изучением одного-двух произведений (по выбору учителя и обучающихся).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литературного процесса.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Литературные объединения ("Пролеткульт", "Кузница", ЛЕФ, "Перевал", конструктивисты,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ОБЭРИУ,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Серапионовы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братья" и др.)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Тема России и революции: трагическое осмысление темы в творчестве поэтов старшего поколения (А. Блок, З. Гиппиус, А. Белый, В.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Ходасевич, И. Бунин, Д. Мережковский, А. Ахматова, М. Цветаева, О. Мандельштам и др.).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Поиски поэтического языка новой эпохи, эксперименты со словом (В. Хлебников, поэты-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обериуты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Тема революции и Гражданской войны в творчестве писателей нового поколения ("Конармия" И. Бабеля, "Россия, кровью умытая" А.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Веселого, "Разгром" А. Фадеева).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Трагизм восприятия революционных событий прозаиками старшего поколения ("Плачи" А. Ремизова как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жанр лирической орнаментальной прозы; "Солнце мертвых" И. Шмелева).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Поиски нового героя эпохи ("Голый год" Б. Пильняка, "Ветер" Б.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Лавренева, "Чапаев" Д. Фурманова).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Русская эмигрантская сатира, ее направленность (А. Аверченко.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"Дюжина ножей в спину революции", Тэффи.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"Ностальгия").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Орнаментальная проза (начальные представления).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Владимир Владимирович Маяковский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Стихотворения: "А вы могли бы?", "Послушайте!", "Скрипка и немножко нервно",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Лиличка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!", "Юбилейное",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"Прозаседавшиеся" (указанные произведения являются обязательными для изучения).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"Разговор с фининспектором о поэзии", "Сергею Есенину", "Письмо товарищу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Кострову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из Парижа о сущности любви", "Письмо Татьяне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Яковлевой". (Возможен выбор трех-пяти других стихотворений).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Начало творческого пути: дух бунтарства и эпатажа. Поэзия и живопись. Маяковский и футуризм. Поэт и революция. Пафос и живопись.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Пафос революционного переустройства мира. Космическая масштабность образов.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Поэтическое новаторство Маяковского (ритм, рифма,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неологизмы, гиперболичность, пластика образов, дерзкая метафоричность, необычность строфики, графики стиха). Своеобразие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любовной</w:t>
      </w:r>
      <w:proofErr w:type="gramEnd"/>
      <w:r w:rsidR="007F20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лирики поэта. Тема поэта и поэзии в творчестве Маяковского. Сатирическая лирика и драматургия поэта. Широта жанрового диапазона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творчества поэта-новатора.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Традиции Маяковского в российской поэзии ХХ столетия.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Футуризм (развитие представлений). Тоническое стихосложение (углубление понятия). Развитие представлений о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рифме: рифма составная (каламбурная), рифма ассонансная.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Литература 30-х годов ХХ века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3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(Обзор)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Сложность творческих поисков и писательских судеб в 30-е годы. Судьба человека и его призвание в поэзии 30-х годов. Понимание миссии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поэта и значения поэзии в творчестве А. Ахматовой, М. Цветаевой, Б. Пастернака, О. Мандельштама и др.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Новая волна поэтов: лирические стихотворения Б. Корнилова, П. Васильева, М. Исаковского, А. Прокофьева, Я. Смеляков, Б.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Ручьева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Светлова и др.; поэмы А. Твардовского, И. Сельвинского.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Тема русской истории в литературе 30-х годов: </w:t>
      </w:r>
      <w:r w:rsidR="00C7190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А. Толстой "Петр Первый", Ю. Тынянов "Смерть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Вазир-Мухтара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", поэмы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Кедрина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Симонова, Л. Мартынова.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Утверждение пафоса и драматизма революционных испытаний в творчестве ^ М. Шолохова, Н. Островского, 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Луговского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Афанасьевич Булгаков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3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Романы "Белая гвардия", "Мастер и Маргарита". (Изучается один из романов - по выбору). История создания романа "Белая гвардия".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Своеобразие жанра и композиции. Многомерность исторического пространства в романе. Система образов. Проблема выбора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нравственной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гражданской позиции в эпоху смуты. Образ Дома, семейного очага в бурном водовороте исторических событий, социальных потрясений.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Эпическая широта изображенной панорамы и лиризм размышлений повествователя. Символическое звучание образа Города. Смысл финала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романа.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создания и публикации романа "Мастер и Маргарита". Своеобразие жанра и композиции романа. Роль эпиграфа. Многоплановость,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разноуровневость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повествования: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символического (библейского или мифологического) до сатирического (бытового). Сочетание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реальности и фантастики. "Мастер и Маргарита" - апология творчества и идеальной любви в атмосфере отчаяния и мрака.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5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Традиции европейской и отечественной литературы в романе М.А. Булгакова "Мастер и Маргарита" (И.-В. Гете, Э.Т.А. Гофман, Н.В.</w:t>
      </w:r>
      <w:proofErr w:type="gramEnd"/>
    </w:p>
    <w:p w:rsidR="007F20D6" w:rsidRDefault="007F20D6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Гоголь).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Разнообразие типов романа в русской прозе ХХ века. Традиции и новаторство в литературе.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Андрей Платонович Платонов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3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Повесть "Котлован". Высокий пафос и острая сатира платоновской прозы. Тип платоновского героя-мечтателя и правдоискателя.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Возвеличивание страдания, аскетичного бытия, благородства детей. Утопические идеи "общей жизни" как основа сюжета повести.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Философская многозначность названия повести. Необычность языка и стиля Платонова. Связь его творчества с традициями русской сатиры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(М.Е. Салтыков-Щедрин).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Индивидуальный стиль писателя (углубление понятия). Авторские неологизмы (развитие представлений).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Анна Андреевна Ахматова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3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Стихотворения: "Песня последней встречи...", "Сжала руки под темной вуалью...", "Мне ни к чему одические рати...", "Мне голос был. Он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звал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утешно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...", "Родная земля" (указанные произведения обязательны для изучения).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"Я научилась просто, мудро жить...", "Приморский сонет". (Возможен выбор двух других стихотворений). Искренность интонаций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глубокий психологизм ахматовской лирики. Любовь как возвышенное и прекрасное, всепоглощающее чувство в поэзии Ахматовой. Процесс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художественного творчества как тема ахматовской поэзии. Разговорность интонации и музыкальность стиха.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Слиянность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темы России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собственной судьбы в исповедальной лирике Ахматовой. Русская поэзия и судьба поэта как тема творчества. Гражданский пафос лирики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Ахматовой в годы Великой Отечественной войны.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Поэма "Реквием". Трагедия народа и поэта. Смысл названия поэмы. Библейские мотивы и образы в поэме. Широта эпического обобщения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благородство скорбного стиха. Трагическое звучание "Реквиема". Тема суда времени и исторической памяти. Особенности жанра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композиции поэмы.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Теория литературы. Лирическое и эпическое в поэме как жанре литературы (закрепление понятия).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Сюжетность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лирики (развитие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Осип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Эмильевич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Мандельштам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3" w:lineRule="exact"/>
        <w:ind w:left="85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(Обзор).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Стихотворения: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", "Бессонница. Гомер. Тугие паруса...", "За гремучую доблесть грядущих веков...", "Я вернулся в мой город,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знакомый до слез..." (указанные произведения обязательны для изучения).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Silentium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", "Мы живем, под собою не чуя страны...".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(Возможен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выбор трех-четырех других стихотворений).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Культурологические истоки творчества поэта. Слово,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словообраз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поэтике Мандельштама. Музыкальная природа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эстетического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переживания в стихотворениях поэта. Описательно-живописная манера и философичность поэзии Мандельштама. Импрессионистическая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символика цвета. Ритмико-интонационное многообразие. Поэт и "век-волкодав". Поэзия Мандельштама в конце ХХ - начале ХХ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Импрессионизм (развитие представлений). Стих, строфа, рифма, способы рифмовки (закрепление понятий).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Марина Ивановна Цветаева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 и творчество. (Обзор).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Стихотворения: "Моим стихам, написанным так рано...", "Стихи к Блоку" ("Имя твое - птица в руке..."), "Кто создан из камня, кто создан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глины...", "Тоска по родине! Давно..." (указанные произведения обязательны для изучения).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"Попытка ревности", "Стихи о Москве", "Стихи к Пушкину". (Возможен выбор двух-трех других стихотворений).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Уникальность поэтического голоса Цветаевой. Искренность лирического монолога-исповеди. Тема творчества, миссии поэта, значения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поэзии в творчестве Цветаевой. Тема Родины. Фольклорные истоки поэтики. Трагичность поэтического мира Цветаевой, определяемая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трагичностью эпохи (революция, Гражданская война, вынужденная эмиграция, тоска по Родине). Этический максимализм поэта и прием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резкого контраста в противостоянии поэта, творца и черни, мира обывателей, "читателей газет". Образы Пушкина, Блока, Ахматовой,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Маяковского, Есенина в цветаевском творчестве. Традиции Цветаевой в русской поэзии ХХ века.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Теория литературы. Стихотворный лирический цикл (углубление понятия),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фольклоризм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литературы (углубление понятия), лирический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герой (углубление понятия).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Александрович Шолохов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Жизнь. Творчество. Личность. (Обзор).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"Тихий Дон" - роман-эпопея о всенародной трагедии. История создания шолоховского эпоса. Широта эпического повествования. Герои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эпопеи. Система образов романа. Тема семейная в романе. Семья Мелеховых. Жизненный уклад, быт, система нравственных ценностей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казачества. Образ главного героя. Трагедия целого народа и судьба одного человека. Проблема гуманизма в эпопее. Женские судьбы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010B9" w:rsidRDefault="001010B9" w:rsidP="00443952">
      <w:pPr>
        <w:widowControl w:val="0"/>
        <w:autoSpaceDE w:val="0"/>
        <w:autoSpaceDN w:val="0"/>
        <w:adjustRightInd w:val="0"/>
        <w:spacing w:after="0" w:line="274" w:lineRule="exact"/>
        <w:ind w:left="851" w:right="538" w:firstLine="567"/>
        <w:rPr>
          <w:rFonts w:ascii="Times New Roman" w:hAnsi="Times New Roman"/>
          <w:color w:val="000000"/>
          <w:sz w:val="24"/>
          <w:szCs w:val="24"/>
        </w:rPr>
        <w:sectPr w:rsidR="001010B9" w:rsidSect="0047091A">
          <w:pgSz w:w="16840" w:h="11904" w:orient="landscape"/>
          <w:pgMar w:top="1134" w:right="851" w:bottom="567" w:left="709" w:header="720" w:footer="720" w:gutter="0"/>
          <w:cols w:space="720"/>
          <w:noEndnote/>
          <w:docGrid w:linePitch="299"/>
        </w:sect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романе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Функция пейзажа в произведении. Шолохов как мастер психологического портрета. Утверждение высоких нравственных ценностей</w:t>
      </w:r>
      <w:r w:rsidR="004439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57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романе. Традиции Л.Н. Толстого в прозе М.А. Шолохова. Художественное своеобразие шолоховского романа. Художественное время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художественное пространство в романе. Шолоховские традиции в русской литературе ХХ века.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Теория литературы. Роман-эпопея (закрепление понятия). Художественное время и художественное пространство (углубление понятий).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Традиции и новаторство в художественном творчестве (развитие представлений).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Литература периода Великой Отечественной войны</w:t>
      </w: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(Обзор)</w:t>
      </w: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83" w:lineRule="exact"/>
        <w:ind w:left="851" w:firstLine="567"/>
        <w:jc w:val="center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Литература "предгрозья": два противоположных взгляда на неизбежно приближающуюся войну. Поэзия как самый оперативный жанр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(поэтический призыв, лозунг, переживание потерь и разлук, надежда и вера). Лирика А. Ахматовой, Б. Пастернака, Н. Тихонова, М.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Исаковского, А. Суркова, А. Прокофьева, К. Симонова, О.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Берггольц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Дм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Кедрина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др.; песни А. Фатьянова; поэмы "Зоя" М.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Алигер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"Февральский дневник" О.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Берггольц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"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Пулковский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меридиан" В.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Инбер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"Сын" П.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Антокольского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Органическое сочетание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высоких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патриотических чу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вств с гл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убоко личными, интимными переживаниями лирического героя. Активизация внимания к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героическому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прошлому народа в лирической и эпической поэзии, обобщенно-символическое звучание признаний в любви к родным местам, близким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людям.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Человек на войне, правда о нем. Жестокие реалии и романтика в описании войны. Очерки, рассказы, повести</w:t>
      </w:r>
      <w:r>
        <w:rPr>
          <w:rFonts w:ascii="Times New Roman" w:hAnsi="Times New Roman"/>
          <w:color w:val="656565"/>
          <w:sz w:val="24"/>
          <w:szCs w:val="24"/>
          <w:shd w:val="clear" w:color="auto" w:fill="FFFFFF"/>
        </w:rPr>
        <w:t xml:space="preserve"> ^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 Толстого, М. Шолохова, К.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Паустовского, А. Платонова, 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Гроссмана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Глубочайшие нравственные конфликты, особое напряжение в противоборстве характеров, чувств, убеждений в трагической ситуации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войны: драматургия К. Симонова, Л. Леонова. Пьеса-сказка Е. Шварца "Дракон".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Значение литературы периода Великой Отечественной войны для прозы, поэзии, драматургии второй половины ХХ века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5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(Обзор)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Новое осмысление военной темы в творчестве Ю. Бондарева, В. Богомолова, Г. Бакланова, В. Некрасова, К. Воробьева, В. Быкова, Б.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Васильева и др.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Новые темы, идеи, образы в поэзии периода "оттепели" (Б. Ахмадулина, Р. Рождественский, А. Вознесенский, Е. Евтушенко и др.).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языка, стихосложения молодых поэтов-шестидесятников. Поэзия, развивающаяся в русле традиций русской классики: В.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Соколов, В. Федоров, Н. Рубцов, А. Прасолов, Н. Глазков, С.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Наровчатов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Д. Самойлов, Л. Мартынов, Е. Винокуров, С. Старшинов, Ю.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Друнина, Б. Слуцкий, С. Орлов и др.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"Городская" проза: Д. Гранин, В. Дудинцев, Ю. Трифонов, В.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Макании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 Нравственная проблематика и художественные особенности их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4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1010B9">
          <w:pgSz w:w="16840" w:h="11904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произведений.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33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"Деревенская" проза. Изображение жизни крестьянства; глубина и цельность духовного мира человека, кровно связанного с землей,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повестях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 Залыгина, В. Белова, В. Астафьева, Б.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Можаева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Ф. Абрамова, В. Шукшина, В. Крупина и др.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Драматургия. Нравственная проблематика пьес А. Володина ("Пять вечеров"), А. Арбузова ("Иркутская история", "Жестокие игры"), В.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Розова ("В добрый час!", "Гнездо глухаря"), А. Вампилова ("Прошлым летом 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Чулимске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", "Старший сын") и др.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Литература Русского зарубежья.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Возвращенные в отечественную литературу имена и произведения (В. Набоков, В. Ходасевич, Г. Иванов, Г.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Адамович, Б. Зайцев, М.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Алданов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М. Осоргин, И. Елагин).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Многообразие оценок литературного процесса в критике и публицистике.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Авторская песня.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Ее место в развитии литературного процесса и музыкальной культуры страны (содержательность, искренность, внимание к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личности; методическое богатство, современная ритмика и инструментовка). Песенное творчество А. Галича, Ю. Визбора, В. Высоцкого, Б.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Окуджавы, Ю. Кима и др.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Александр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Трифонович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Твардовский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Жизнь и творчество. Личность. (Обзор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Стихотворения: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"Вся суть в одном-единственном завете...", "Памяти матери", "Я знаю, никакой моей вины..." (указанные произведения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обязательны для изучения).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"В тот день, когда закончилась война...", "Дробится рваный цоколь монумента...", "Памяти Гагарина"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Возможен выбор двух-трех других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стихотворений.)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Лирика крупнейшего русского эпического поэта ХХ века. Размышления о настоящем и будущем Родины. Чувство сопричастности к судьбе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страны, утверждение высоких нравственных ценностей. Желание понять истоки побед и трагедий советского народа. Искренность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исповедальной интонации поэта. Некрасовская традиция в поэзии А. Твардовского.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Теория литературы. Традиции и новаторство в поэзии (закрепление понятия). Гражданственность поэзии (развитие представлений). Элегия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жанр лирической поэзии (закрепление понятия).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Борис Леонидович Пастернак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2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1010B9">
          <w:pgSz w:w="16840" w:h="11904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Жизнь и творчество. (Обзор).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33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Стихотворения: "Февраль. Достать чернил и плакать!..", "Определение поэзии", "Во всем мне хочется дойти...", "Гамлет", "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Зимняя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ночь" (указанные произведения обязательны для заучивания).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"Марбург", "Быть знаменитым некрасиво...". (Возможен выбор двух других стихотворений). Тема поэта и поэзии в творчестве Пастернака.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Любовная лирика поэта. Философская глубина раздумий. Стремление постичь мир, "дойти до самой сути" явлений, удивление перед чудом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бытия. Человек и природа в поэзии Пастернака. Пушкинские мотивы в лирике поэта. Пастернак-переводчик.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Роман "Доктор Живаго" (обзорное изучение с анализом фрагментов). История создания и публикации романа. Жанровое своеобразие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композиция романа, соединение в нем прозы и поэзии, эпического и лирического начал. Образы-символы и сквозные мотивы в романе.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Образ главного героя - Юрия Живаго. Женские образы в романе. Цикл "Стихотворения Юрия Живаго" и его органическая связь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проблематикой и поэтикой романа. Традиции русской классической литературы в творчестве Пастернака.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Александр Исаевич Солженицын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Жизнь. Творчество. Личность. (Обзор).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Повесть "Один день Ивана Денисовича" (только для школ с русским (родным) языком обучения). Своеобразие раскрытия "лагерной" темы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повести. Образ Ивана Денисовича Шухова. Нравственная прочность и устойчивость в трясине лагерной жизни. Проблема русского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национального характера в контексте трагической эпохи.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Теория литературы. Прототип литературного героя (закрепление понятия).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Житие как литературный повествовательный жанр (закрепление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понятия).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Варлам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Тихонович Шаламов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Жизнь и творчество. (Обзор).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Рассказы "На представку", "Сентенция". (Возможен выбор двух других рассказов). Автобиографический характер прозы В.Т. Шаламова.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Жизненная достоверность, почти документальность "Колымских рассказов" и глубина проблем, поднимаемых писателем. Исследование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человеческой природы "в крайне важном, не описанном еще состоянии, когда человек приближается к состоянию, близкому к состоянию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зачеловечности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". Характер повествования. Образ повествователя. Новаторство Шаламова-прозаика.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Теория литературы. Новелла (закрепление понятия). Психологизм художественной литературы (развитие представлений). Традиции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1010B9">
          <w:pgSz w:w="16840" w:h="11904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новаторство в художественной литературе (развитие представлений).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57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Николай Михайлович Рубцов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"Видения на холме", "Русский огонек", "Звезда полей", "В горнице" (или другие стихотворения по выбору учителя и обучающихся).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Основные темы и мотивы лирики Рубцова - Родина-Русь, ее природа и история, судьба народа, духовный мир человека, его нравственные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ценности: красота и любовь, жизнь и смерть, радости и страдания. Драматизм мироощущения поэта, обусловленный событиями его личной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судьбы и судьбы народа. Традиции Тютчева, Фета, Есенина в поэзии Рубцова.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Виктор Петрович Астафьев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"Царь-рыба", "Печальный детектив". (Одно произведение по выбору). Взаимоотношения человека и природы в романе "Царь-рыба". Утрата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нравственных ориентиров - главная проблема в романе "Печальный детектив".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Валентин Григорьевич Распутин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"Последний срок", "Прощание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Матерой", "Живи и помни". (Одно произведение по выбору). Тема "отцов и детей" в повести "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Последний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срок". Народ, его история, его земля в повести "Прощание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Матерой".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Нравственное величие русской женщины, ее самоотверженность. Связь основных тем повести "Живи и помни" с традициями русской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классики.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Иосиф Александрович Бродский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Стихотворения: "Осенний крик ястреба", "На смерть Жукова", "Сонет" ("Как жаль, что тем, чем стало для меня...").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(Возможен выбор трех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других стихотворений).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Широта проблемно-тематического диапазона поэзии Бродского. "Естественность и органичность сочетания в ней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культурно-исторических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философских, литературно-поэтических и автобиографических пластов, реалий, ассоциаций, сливающихся в единый, живой поток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непринужденной речи, откристаллизовавшейся в виртуозно организованную стихотворную форму" (В.А. Зайцев). Традиции русской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классической поэзии в творчестве И. Бродского.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Теория литературы. Сонет как стихотворная форма (развитие понятия).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Булат Шалвович Окуджава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2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1010B9">
          <w:pgSz w:w="16840" w:h="11904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Слово о поэте.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33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Стихотворения: "До свидания, мальчики", "Ты течешь, как река. Странное название...", "Когда мне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невмочь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пересилить беду...".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(Возможен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выбор других стихотворений).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Память о войне в лирике поэта-фронтовика. Поэзия "оттепели" и песенное творчество Окуджавы. Арбат как особая поэтическая вселенная.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романтических традиций в поэзии Окуджавы. Интонации, мотивы, образы Окуджавы в творчестве современных поэтов-бардов.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Теория литературы. Литературная песня. Романс. Бардовская песня (развитие представлений).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Юрий Валентинович Трифонов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Повесть "Обмен". "Городская" проза и повести Трифонова. Осмысление вечных тем человеческого бытия на фоне и в условиях городского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быта. Проблема нравственной свободы человека перед лицом обстоятельств. Смысловая многозначность названия повести. Тонкий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психологизм писателя. Традиции А.П. Чехова в прозе Ю.В. Трифонова.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Теория литературы. Психологизм художественной литературы (углубление понятия). Повесть как жанр повествовательной литературы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(углубление понятия).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Александр Валентинович Вампилов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Пьеса "Утиная охота". (Возможен выбор другого драматического произведения.)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Зилова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художественное открытие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драматурга. Психологическая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раздвоенность в характере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героя. Смысл финала пьесы.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8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Из литературы народов России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3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Карим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Жизнь и творчество башкирского поэта, прозаика, драматурга. (Обзор).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Стихотворения: "Подует ветер - все больше листьев...", "Тоска", "Давай, дорогая, уложим 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скраб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одежду...", "Птиц выпускаю".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(Возможен</w:t>
      </w:r>
      <w:proofErr w:type="gramEnd"/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выбор других стихотворений).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5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1010B9">
          <w:pgSz w:w="16840" w:h="11904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Лирика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Карима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Отражение вечного движения жизни, непреходящих нравственных ценностей в лирике поэта. Тема памяти о родных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00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57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местах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мудрости предков, запечатленных в песнях и сказаниях. Беспамятство - самый тяжкий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грех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для отдельного человека, так и для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всего человечества. Любовная лирика поэта. Глубокий психологизм лирики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Карима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Теория литературы. Национальное и общечеловеческое в художественной литературе (развитие представлений).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Литература конца ХХ - начала ХХ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века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D7201F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Общий обзор произведений последнего десятилетия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Проза: В. Белов, А. Битов, В. Маканин, А. Ким, Е. Носов, В.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Крупин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Каледин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В. Пелевин, Т. Толстая, Л. Петрушевская, В. Токарева, Ю.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Поляков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Поэзия: Б. Ахмадулина, А. Вознесенский, Е. Евтушенко, Ю. Друнина, Л. Васильева, Ю.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Мориц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 Тряпкин, А. Кушнер, О. Чухонцев, Б.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Чичибабин, Ю. Кузнецов, И. Шкляревский, О. Фокина, Д.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Пригов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Кибиров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И. Жданов, О.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Седакова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зарубежной литературы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Джордж Бернард Шоу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"Дом, где разбиваются сердца", "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Пигмалион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". (Обзорное изучение одной из пьес по выбору учителя и обучающихся).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"Дом, где разбиваются сердца". Влияние А.П. Чехова на драматургию Д.Б. Шоу. "Английская фантазия на русские темы". Мастерство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писателя в создании индивидуальных характеров. Труд как созидательная и очищающая сила.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Пигмалион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". Власть социальных предрассудков над сознанием людей. Проблема духовного потенциала личности и его реализации.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Характеры главных героев пьесы. Открытый финал. Сценическая история пьесы.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Теория литературы. Парадокс как художественный прием.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Эрнест Миллер Хемингуэй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Рассказ о писателе с краткой характеристикой романов "И восходит солнце", "Прощай, оружие!".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86" w:lineRule="exact"/>
        <w:ind w:left="851" w:firstLine="567"/>
        <w:rPr>
          <w:rFonts w:ascii="Times New Roman" w:hAnsi="Times New Roman"/>
          <w:sz w:val="24"/>
          <w:szCs w:val="24"/>
        </w:rPr>
      </w:pP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65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Повесть "Старик и море" как итог долгих нравственных исканий писателя. Образ главного героя - старика Сантьяго. Единение человека и</w:t>
      </w:r>
    </w:p>
    <w:p w:rsidR="001010B9" w:rsidRDefault="001010B9" w:rsidP="007F20D6">
      <w:pPr>
        <w:widowControl w:val="0"/>
        <w:autoSpaceDE w:val="0"/>
        <w:autoSpaceDN w:val="0"/>
        <w:adjustRightInd w:val="0"/>
        <w:spacing w:after="0" w:line="276" w:lineRule="exact"/>
        <w:ind w:left="85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1010B9">
          <w:pgSz w:w="16840" w:h="11904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природы. Самообладание и сила духа героя повести ("Человека можно уничтожить, но его нельзя победить").</w:t>
      </w:r>
    </w:p>
    <w:p w:rsidR="001010B9" w:rsidRDefault="00443952" w:rsidP="001010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ТЕМАТИЧЕСКОЕ ПЛАНИРОВАНИЕ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  <w:gridCol w:w="6150"/>
      </w:tblGrid>
      <w:tr w:rsidR="001010B9" w:rsidTr="00D7201F">
        <w:tc>
          <w:tcPr>
            <w:tcW w:w="1559" w:type="dxa"/>
          </w:tcPr>
          <w:p w:rsidR="001010B9" w:rsidRDefault="001010B9" w:rsidP="00101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1010B9" w:rsidRDefault="001010B9" w:rsidP="00101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50" w:type="dxa"/>
          </w:tcPr>
          <w:p w:rsidR="001010B9" w:rsidRPr="001010B9" w:rsidRDefault="001010B9" w:rsidP="00101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</w:tcPr>
          <w:p w:rsidR="001010B9" w:rsidRPr="007237E9" w:rsidRDefault="001010B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Русская литература конца Х</w:t>
            </w:r>
            <w:proofErr w:type="gramStart"/>
            <w:r w:rsidRPr="007237E9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7237E9">
              <w:rPr>
                <w:rFonts w:ascii="Times New Roman" w:hAnsi="Times New Roman"/>
              </w:rPr>
              <w:t>Х – начала ХХ века. Серебряный век.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Александр Александрович Блок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6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tabs>
                <w:tab w:val="left" w:pos="2172"/>
              </w:tabs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Максим Горький</w:t>
            </w:r>
            <w:r w:rsidRPr="007237E9">
              <w:rPr>
                <w:rFonts w:ascii="Times New Roman" w:hAnsi="Times New Roman"/>
              </w:rPr>
              <w:tab/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6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Иван Алексеевич Бунин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4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Александр Иванович Куприн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4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Литература 20-ых годов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Сергей Александрович Есенин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4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 xml:space="preserve">Владимир Владимирович Маяковский  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5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9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Анна Андреевна Ахматова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4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10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Марина Ивановна Цветаева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3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11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 xml:space="preserve">Осип </w:t>
            </w:r>
            <w:proofErr w:type="spellStart"/>
            <w:r w:rsidRPr="007237E9">
              <w:rPr>
                <w:rFonts w:ascii="Times New Roman" w:hAnsi="Times New Roman"/>
              </w:rPr>
              <w:t>Эмильевич</w:t>
            </w:r>
            <w:proofErr w:type="spellEnd"/>
            <w:r w:rsidRPr="007237E9">
              <w:rPr>
                <w:rFonts w:ascii="Times New Roman" w:hAnsi="Times New Roman"/>
              </w:rPr>
              <w:t xml:space="preserve"> Мандельштам</w:t>
            </w:r>
          </w:p>
        </w:tc>
        <w:tc>
          <w:tcPr>
            <w:tcW w:w="6150" w:type="dxa"/>
          </w:tcPr>
          <w:p w:rsidR="001010B9" w:rsidRPr="007237E9" w:rsidRDefault="005D37B2" w:rsidP="007237E9">
            <w:pPr>
              <w:tabs>
                <w:tab w:val="left" w:pos="736"/>
              </w:tabs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12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Евгений Иванович Замятин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1010B9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13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Русский исторический роман 20-30-ых годов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14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Михаил Афанасьевич Булгаков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8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15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Литература русского зарубежья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</w:t>
            </w:r>
          </w:p>
        </w:tc>
      </w:tr>
      <w:tr w:rsidR="001010B9" w:rsidRPr="007237E9" w:rsidTr="00D7201F">
        <w:tc>
          <w:tcPr>
            <w:tcW w:w="1559" w:type="dxa"/>
          </w:tcPr>
          <w:p w:rsidR="001010B9" w:rsidRPr="007237E9" w:rsidRDefault="001010B9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16</w:t>
            </w:r>
          </w:p>
        </w:tc>
        <w:tc>
          <w:tcPr>
            <w:tcW w:w="7513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Литературный процесс 30 – 50-ых годов</w:t>
            </w:r>
          </w:p>
        </w:tc>
        <w:tc>
          <w:tcPr>
            <w:tcW w:w="6150" w:type="dxa"/>
          </w:tcPr>
          <w:p w:rsidR="001010B9" w:rsidRPr="007237E9" w:rsidRDefault="005D37B2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</w:t>
            </w:r>
          </w:p>
        </w:tc>
      </w:tr>
      <w:tr w:rsidR="005D37B2" w:rsidRPr="007237E9" w:rsidTr="00D7201F">
        <w:tc>
          <w:tcPr>
            <w:tcW w:w="1559" w:type="dxa"/>
          </w:tcPr>
          <w:p w:rsidR="005D37B2" w:rsidRPr="007237E9" w:rsidRDefault="005D37B2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17</w:t>
            </w:r>
          </w:p>
        </w:tc>
        <w:tc>
          <w:tcPr>
            <w:tcW w:w="7513" w:type="dxa"/>
          </w:tcPr>
          <w:p w:rsidR="005D37B2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 xml:space="preserve">Александр </w:t>
            </w:r>
            <w:proofErr w:type="spellStart"/>
            <w:r w:rsidRPr="007237E9">
              <w:rPr>
                <w:rFonts w:ascii="Times New Roman" w:hAnsi="Times New Roman"/>
              </w:rPr>
              <w:t>Трифонович</w:t>
            </w:r>
            <w:proofErr w:type="spellEnd"/>
            <w:r w:rsidRPr="007237E9">
              <w:rPr>
                <w:rFonts w:ascii="Times New Roman" w:hAnsi="Times New Roman"/>
              </w:rPr>
              <w:t xml:space="preserve"> Твардовский</w:t>
            </w:r>
          </w:p>
        </w:tc>
        <w:tc>
          <w:tcPr>
            <w:tcW w:w="6150" w:type="dxa"/>
          </w:tcPr>
          <w:p w:rsidR="005D37B2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4</w:t>
            </w:r>
          </w:p>
        </w:tc>
      </w:tr>
      <w:tr w:rsidR="005D37B2" w:rsidRPr="007237E9" w:rsidTr="00D7201F">
        <w:tc>
          <w:tcPr>
            <w:tcW w:w="1559" w:type="dxa"/>
          </w:tcPr>
          <w:p w:rsidR="005D37B2" w:rsidRPr="007237E9" w:rsidRDefault="005D37B2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18</w:t>
            </w:r>
          </w:p>
        </w:tc>
        <w:tc>
          <w:tcPr>
            <w:tcW w:w="7513" w:type="dxa"/>
          </w:tcPr>
          <w:p w:rsidR="005D37B2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Андрей Платонович Платонов</w:t>
            </w:r>
          </w:p>
        </w:tc>
        <w:tc>
          <w:tcPr>
            <w:tcW w:w="6150" w:type="dxa"/>
          </w:tcPr>
          <w:p w:rsidR="005D37B2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4</w:t>
            </w:r>
          </w:p>
        </w:tc>
      </w:tr>
      <w:tr w:rsidR="005D37B2" w:rsidRPr="007237E9" w:rsidTr="00D7201F">
        <w:tc>
          <w:tcPr>
            <w:tcW w:w="1559" w:type="dxa"/>
          </w:tcPr>
          <w:p w:rsidR="005D37B2" w:rsidRPr="007237E9" w:rsidRDefault="005D37B2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19</w:t>
            </w:r>
          </w:p>
        </w:tc>
        <w:tc>
          <w:tcPr>
            <w:tcW w:w="7513" w:type="dxa"/>
          </w:tcPr>
          <w:p w:rsidR="005D37B2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Михаил Александрович Шолохов</w:t>
            </w:r>
          </w:p>
        </w:tc>
        <w:tc>
          <w:tcPr>
            <w:tcW w:w="6150" w:type="dxa"/>
          </w:tcPr>
          <w:p w:rsidR="005D37B2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11</w:t>
            </w:r>
          </w:p>
        </w:tc>
      </w:tr>
      <w:tr w:rsidR="005D37B2" w:rsidRPr="007237E9" w:rsidTr="00D7201F">
        <w:tc>
          <w:tcPr>
            <w:tcW w:w="1559" w:type="dxa"/>
          </w:tcPr>
          <w:p w:rsidR="005D37B2" w:rsidRPr="007237E9" w:rsidRDefault="005D37B2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20</w:t>
            </w:r>
          </w:p>
        </w:tc>
        <w:tc>
          <w:tcPr>
            <w:tcW w:w="7513" w:type="dxa"/>
          </w:tcPr>
          <w:p w:rsidR="005D37B2" w:rsidRPr="007237E9" w:rsidRDefault="007237E9" w:rsidP="007237E9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Борис Леонидович Пастернак</w:t>
            </w:r>
          </w:p>
        </w:tc>
        <w:tc>
          <w:tcPr>
            <w:tcW w:w="6150" w:type="dxa"/>
          </w:tcPr>
          <w:p w:rsidR="005D37B2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3</w:t>
            </w:r>
          </w:p>
        </w:tc>
      </w:tr>
      <w:tr w:rsidR="005D37B2" w:rsidRPr="007237E9" w:rsidTr="00D7201F">
        <w:tc>
          <w:tcPr>
            <w:tcW w:w="1559" w:type="dxa"/>
          </w:tcPr>
          <w:p w:rsidR="005D37B2" w:rsidRPr="007237E9" w:rsidRDefault="005D37B2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21</w:t>
            </w:r>
          </w:p>
        </w:tc>
        <w:tc>
          <w:tcPr>
            <w:tcW w:w="7513" w:type="dxa"/>
          </w:tcPr>
          <w:p w:rsidR="005D37B2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Литературный процесс 60-ых</w:t>
            </w:r>
          </w:p>
        </w:tc>
        <w:tc>
          <w:tcPr>
            <w:tcW w:w="6150" w:type="dxa"/>
          </w:tcPr>
          <w:p w:rsidR="005D37B2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</w:t>
            </w:r>
          </w:p>
        </w:tc>
      </w:tr>
      <w:tr w:rsidR="007237E9" w:rsidRPr="007237E9" w:rsidTr="00D7201F">
        <w:tc>
          <w:tcPr>
            <w:tcW w:w="1559" w:type="dxa"/>
          </w:tcPr>
          <w:p w:rsidR="007237E9" w:rsidRPr="007237E9" w:rsidRDefault="007237E9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22</w:t>
            </w:r>
          </w:p>
        </w:tc>
        <w:tc>
          <w:tcPr>
            <w:tcW w:w="7513" w:type="dxa"/>
          </w:tcPr>
          <w:p w:rsidR="007237E9" w:rsidRPr="007237E9" w:rsidRDefault="007237E9" w:rsidP="007237E9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Александр Исаевич Солженицын</w:t>
            </w:r>
          </w:p>
        </w:tc>
        <w:tc>
          <w:tcPr>
            <w:tcW w:w="6150" w:type="dxa"/>
          </w:tcPr>
          <w:p w:rsidR="007237E9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6</w:t>
            </w:r>
          </w:p>
        </w:tc>
      </w:tr>
      <w:tr w:rsidR="007237E9" w:rsidRPr="007237E9" w:rsidTr="00D7201F">
        <w:tc>
          <w:tcPr>
            <w:tcW w:w="1559" w:type="dxa"/>
          </w:tcPr>
          <w:p w:rsidR="007237E9" w:rsidRPr="007237E9" w:rsidRDefault="007237E9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23</w:t>
            </w:r>
          </w:p>
        </w:tc>
        <w:tc>
          <w:tcPr>
            <w:tcW w:w="7513" w:type="dxa"/>
          </w:tcPr>
          <w:p w:rsidR="007237E9" w:rsidRPr="007237E9" w:rsidRDefault="007237E9" w:rsidP="007237E9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Валентин Григорьевич Распутин</w:t>
            </w:r>
          </w:p>
        </w:tc>
        <w:tc>
          <w:tcPr>
            <w:tcW w:w="6150" w:type="dxa"/>
          </w:tcPr>
          <w:p w:rsidR="007237E9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4</w:t>
            </w:r>
          </w:p>
        </w:tc>
      </w:tr>
      <w:tr w:rsidR="007237E9" w:rsidRPr="007237E9" w:rsidTr="00D7201F">
        <w:tc>
          <w:tcPr>
            <w:tcW w:w="1559" w:type="dxa"/>
          </w:tcPr>
          <w:p w:rsidR="007237E9" w:rsidRPr="007237E9" w:rsidRDefault="007237E9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24</w:t>
            </w:r>
          </w:p>
        </w:tc>
        <w:tc>
          <w:tcPr>
            <w:tcW w:w="7513" w:type="dxa"/>
          </w:tcPr>
          <w:p w:rsidR="007237E9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В. М. Шукшин</w:t>
            </w:r>
          </w:p>
        </w:tc>
        <w:tc>
          <w:tcPr>
            <w:tcW w:w="6150" w:type="dxa"/>
          </w:tcPr>
          <w:p w:rsidR="007237E9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</w:t>
            </w:r>
          </w:p>
        </w:tc>
      </w:tr>
      <w:tr w:rsidR="007237E9" w:rsidRPr="007237E9" w:rsidTr="00D7201F">
        <w:tc>
          <w:tcPr>
            <w:tcW w:w="1559" w:type="dxa"/>
          </w:tcPr>
          <w:p w:rsidR="007237E9" w:rsidRPr="007237E9" w:rsidRDefault="007237E9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25</w:t>
            </w:r>
          </w:p>
        </w:tc>
        <w:tc>
          <w:tcPr>
            <w:tcW w:w="7513" w:type="dxa"/>
          </w:tcPr>
          <w:p w:rsidR="007237E9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Художественные поиски и традиции в современной поэзии</w:t>
            </w:r>
          </w:p>
        </w:tc>
        <w:tc>
          <w:tcPr>
            <w:tcW w:w="6150" w:type="dxa"/>
          </w:tcPr>
          <w:p w:rsidR="007237E9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</w:t>
            </w:r>
          </w:p>
        </w:tc>
      </w:tr>
      <w:tr w:rsidR="007237E9" w:rsidRPr="007237E9" w:rsidTr="00D7201F">
        <w:tc>
          <w:tcPr>
            <w:tcW w:w="1559" w:type="dxa"/>
          </w:tcPr>
          <w:p w:rsidR="007237E9" w:rsidRPr="007237E9" w:rsidRDefault="007237E9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26</w:t>
            </w:r>
          </w:p>
        </w:tc>
        <w:tc>
          <w:tcPr>
            <w:tcW w:w="7513" w:type="dxa"/>
          </w:tcPr>
          <w:p w:rsidR="007237E9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Бардовская песня как особое явление русской культуры второй половины 20 века</w:t>
            </w:r>
          </w:p>
        </w:tc>
        <w:tc>
          <w:tcPr>
            <w:tcW w:w="6150" w:type="dxa"/>
          </w:tcPr>
          <w:p w:rsidR="007237E9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</w:t>
            </w:r>
          </w:p>
        </w:tc>
      </w:tr>
      <w:tr w:rsidR="007237E9" w:rsidRPr="007237E9" w:rsidTr="00D7201F">
        <w:tc>
          <w:tcPr>
            <w:tcW w:w="1559" w:type="dxa"/>
          </w:tcPr>
          <w:p w:rsidR="007237E9" w:rsidRPr="007237E9" w:rsidRDefault="007237E9" w:rsidP="005D37B2">
            <w:pPr>
              <w:jc w:val="center"/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27</w:t>
            </w:r>
          </w:p>
        </w:tc>
        <w:tc>
          <w:tcPr>
            <w:tcW w:w="7513" w:type="dxa"/>
          </w:tcPr>
          <w:p w:rsidR="007237E9" w:rsidRPr="007237E9" w:rsidRDefault="007237E9" w:rsidP="007237E9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Современная литературная ситуация</w:t>
            </w:r>
          </w:p>
        </w:tc>
        <w:tc>
          <w:tcPr>
            <w:tcW w:w="6150" w:type="dxa"/>
          </w:tcPr>
          <w:p w:rsidR="007237E9" w:rsidRPr="007237E9" w:rsidRDefault="007237E9" w:rsidP="005D37B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</w:rPr>
              <w:t>1</w:t>
            </w:r>
          </w:p>
        </w:tc>
      </w:tr>
      <w:tr w:rsidR="00AA61F6" w:rsidRPr="007237E9" w:rsidTr="00D7201F">
        <w:tc>
          <w:tcPr>
            <w:tcW w:w="1559" w:type="dxa"/>
          </w:tcPr>
          <w:p w:rsidR="00AA61F6" w:rsidRPr="007237E9" w:rsidRDefault="00AA61F6" w:rsidP="005D3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13" w:type="dxa"/>
          </w:tcPr>
          <w:p w:rsidR="00AA61F6" w:rsidRPr="007237E9" w:rsidRDefault="00AA61F6" w:rsidP="00723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зарубежных авторов</w:t>
            </w:r>
          </w:p>
        </w:tc>
        <w:tc>
          <w:tcPr>
            <w:tcW w:w="6150" w:type="dxa"/>
          </w:tcPr>
          <w:p w:rsidR="00AA61F6" w:rsidRPr="007237E9" w:rsidRDefault="00AA61F6" w:rsidP="00AA6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= </w:t>
            </w:r>
            <w:r w:rsidRPr="00D7201F">
              <w:rPr>
                <w:rFonts w:ascii="Times New Roman" w:hAnsi="Times New Roman"/>
                <w:b/>
              </w:rPr>
              <w:t>102 часа в год</w:t>
            </w:r>
          </w:p>
        </w:tc>
      </w:tr>
    </w:tbl>
    <w:p w:rsidR="001010B9" w:rsidRPr="007237E9" w:rsidRDefault="001010B9" w:rsidP="005D37B2">
      <w:pPr>
        <w:rPr>
          <w:rFonts w:ascii="Times New Roman" w:hAnsi="Times New Roman"/>
        </w:rPr>
      </w:pPr>
    </w:p>
    <w:p w:rsidR="00443952" w:rsidRDefault="00443952" w:rsidP="00F06A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952" w:rsidRDefault="00443952" w:rsidP="00F06A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952" w:rsidRDefault="00443952" w:rsidP="00F06A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6A11" w:rsidRDefault="00443952" w:rsidP="00F06A11">
      <w:pPr>
        <w:jc w:val="center"/>
        <w:rPr>
          <w:rFonts w:ascii="Times New Roman" w:hAnsi="Times New Roman"/>
        </w:rPr>
      </w:pPr>
      <w:r w:rsidRPr="00F06A11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11 КЛАСС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681"/>
        <w:gridCol w:w="2340"/>
        <w:gridCol w:w="1426"/>
        <w:gridCol w:w="1428"/>
        <w:gridCol w:w="2267"/>
        <w:gridCol w:w="2167"/>
        <w:gridCol w:w="2180"/>
        <w:gridCol w:w="2875"/>
      </w:tblGrid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06A11">
              <w:rPr>
                <w:rFonts w:ascii="Times New Roman" w:hAnsi="Times New Roman"/>
                <w:b/>
              </w:rPr>
              <w:t>п</w:t>
            </w:r>
            <w:proofErr w:type="gramEnd"/>
            <w:r w:rsidRPr="00F06A1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Название раздела. 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Требования к уровню подготовки учащихся. </w:t>
            </w:r>
            <w:r w:rsidRPr="00F06A11">
              <w:rPr>
                <w:rFonts w:ascii="Times New Roman" w:eastAsia="Times New Roman" w:hAnsi="Times New Roman"/>
                <w:b/>
              </w:rPr>
              <w:t>Общие учебные умения, навыки, способы деятельности</w:t>
            </w:r>
            <w:r>
              <w:rPr>
                <w:rFonts w:ascii="Times New Roman" w:eastAsia="Times New Roman" w:hAnsi="Times New Roman"/>
                <w:b/>
              </w:rPr>
              <w:t>.</w:t>
            </w:r>
            <w:r w:rsidRPr="00F06A1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F06A11">
            <w:pPr>
              <w:jc w:val="both"/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Практические работы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F06A11">
              <w:rPr>
                <w:rFonts w:ascii="Times New Roman" w:hAnsi="Times New Roman"/>
                <w:b/>
              </w:rPr>
              <w:t>одготовка к ЕГЭ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Формы контроля 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1-2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Русская литература конца Х</w:t>
            </w:r>
            <w:proofErr w:type="gramStart"/>
            <w:r w:rsidRPr="00F06A11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F06A11">
              <w:rPr>
                <w:rFonts w:ascii="Times New Roman" w:hAnsi="Times New Roman"/>
              </w:rPr>
              <w:t>Х – начала ХХ века. Серебряный век.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F06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2, 5</w:t>
            </w:r>
            <w:r w:rsidRPr="00F06A11">
              <w:rPr>
                <w:rFonts w:ascii="Times New Roman" w:hAnsi="Times New Roman"/>
              </w:rPr>
              <w:t>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Соотносить художественную литературу с общественной жизнью и культурой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Отзыв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Таблица периодизация литер ХХ века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Умение выделять главное в худ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и</w:t>
            </w:r>
            <w:proofErr w:type="gramEnd"/>
            <w:r w:rsidRPr="00F06A11">
              <w:rPr>
                <w:rFonts w:ascii="Times New Roman" w:hAnsi="Times New Roman"/>
              </w:rPr>
              <w:t xml:space="preserve"> научном тексте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Лекция, план лекции, таблица</w:t>
            </w:r>
          </w:p>
        </w:tc>
      </w:tr>
      <w:tr w:rsidR="00F06A11" w:rsidRPr="00F06A11" w:rsidTr="00D7201F">
        <w:trPr>
          <w:trHeight w:val="4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3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Особенности литературного процесса рубежа веков.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Поэтические индивидуальности серебряного века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F06A11">
              <w:rPr>
                <w:rFonts w:ascii="Times New Roman" w:hAnsi="Times New Roman"/>
              </w:rPr>
              <w:t>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Вспомнить литературные направления, знать черты лит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н</w:t>
            </w:r>
            <w:proofErr w:type="gramEnd"/>
            <w:r w:rsidRPr="00F06A11">
              <w:rPr>
                <w:rFonts w:ascii="Times New Roman" w:hAnsi="Times New Roman"/>
              </w:rPr>
              <w:t>апр.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Соотносить произведение с литературными направлениями эпохи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Сравнительная таблица литературных течений; составление плана лекции учителя; работа с учебником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A11" w:rsidRPr="00F06A11" w:rsidRDefault="00F06A11" w:rsidP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Видеть общее и частное, формулировать вывод, определять авторскую  позицию через средства вырази</w:t>
            </w:r>
            <w:r>
              <w:rPr>
                <w:rFonts w:ascii="Times New Roman" w:hAnsi="Times New Roman"/>
              </w:rPr>
              <w:t>тельности.</w:t>
            </w:r>
            <w:r>
              <w:rPr>
                <w:rFonts w:ascii="Times New Roman" w:hAnsi="Times New Roman"/>
              </w:rPr>
              <w:br/>
            </w:r>
            <w:r w:rsidRPr="00F06A11">
              <w:rPr>
                <w:rFonts w:ascii="Times New Roman" w:hAnsi="Times New Roman"/>
              </w:rPr>
              <w:t>Видеть своеобразие худ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м</w:t>
            </w:r>
            <w:proofErr w:type="gramEnd"/>
            <w:r w:rsidRPr="00F06A11">
              <w:rPr>
                <w:rFonts w:ascii="Times New Roman" w:hAnsi="Times New Roman"/>
              </w:rPr>
              <w:t>ира одного из поэтов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 w:rsidRPr="00F06A11">
              <w:rPr>
                <w:rFonts w:ascii="Times New Roman" w:hAnsi="Times New Roman"/>
              </w:rPr>
              <w:t>Формировать умение видеть общее в частном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Тезисный план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Сообщение  о поэте серебряного века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стихотворения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Александр Александрович Блок 1880-1921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2708A2">
            <w:pPr>
              <w:rPr>
                <w:rFonts w:ascii="Times New Roman" w:hAnsi="Times New Roman"/>
              </w:rPr>
            </w:pPr>
            <w:r w:rsidRPr="002708A2">
              <w:rPr>
                <w:rFonts w:ascii="Times New Roman" w:hAnsi="Times New Roman"/>
                <w:b/>
              </w:rPr>
              <w:t>Задания 10-16 ЕГЭ</w:t>
            </w:r>
            <w:r>
              <w:rPr>
                <w:rFonts w:ascii="Times New Roman" w:hAnsi="Times New Roman"/>
                <w:b/>
              </w:rPr>
              <w:t>. Сочинение 17.2.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Таблица по «трилогии </w:t>
            </w:r>
            <w:proofErr w:type="spellStart"/>
            <w:r w:rsidRPr="00F06A11">
              <w:rPr>
                <w:rFonts w:ascii="Times New Roman" w:hAnsi="Times New Roman"/>
              </w:rPr>
              <w:t>вочеловечивания</w:t>
            </w:r>
            <w:proofErr w:type="spellEnd"/>
            <w:r w:rsidRPr="00F06A11">
              <w:rPr>
                <w:rFonts w:ascii="Times New Roman" w:hAnsi="Times New Roman"/>
              </w:rPr>
              <w:t>»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4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 Поэтический путь Блока как «трилогия вочеловечения» Биографическая и философская основы стихов 1 тома.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F06A11">
              <w:rPr>
                <w:rFonts w:ascii="Times New Roman" w:hAnsi="Times New Roman"/>
              </w:rPr>
              <w:t>.09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 w:rsidP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F06A11">
              <w:rPr>
                <w:rFonts w:ascii="Times New Roman" w:hAnsi="Times New Roman"/>
              </w:rPr>
              <w:t>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Символизм; развитие представления о метафоре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1 тома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Формировать навыки аналитического чтения поэтического произведения</w:t>
            </w:r>
            <w:r w:rsidR="002708A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стихотворения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Мир стихий в лирике 2 тома  «Страшный мир» в поэзии Блока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2708A2">
              <w:rPr>
                <w:rFonts w:ascii="Times New Roman" w:hAnsi="Times New Roman"/>
              </w:rPr>
              <w:t>4</w:t>
            </w:r>
            <w:r w:rsidRPr="00F06A11">
              <w:rPr>
                <w:rFonts w:ascii="Times New Roman" w:hAnsi="Times New Roman"/>
              </w:rPr>
              <w:t>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Выразительное чтение наизусть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2 тома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Выписать характерные признаки «страшного мира»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Ответ на вопрос 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Россия в лирике Блока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2708A2">
              <w:rPr>
                <w:rFonts w:ascii="Times New Roman" w:hAnsi="Times New Roman"/>
              </w:rPr>
              <w:t>6</w:t>
            </w:r>
            <w:r w:rsidRPr="00F06A11">
              <w:rPr>
                <w:rFonts w:ascii="Times New Roman" w:hAnsi="Times New Roman"/>
              </w:rPr>
              <w:t>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Анализировать стихотворение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3 тома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Сопоставление особенностей раскрытия темы родины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Сформулировать тезисы по теме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Блок и революция. Поэма «Двенадцать»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2708A2">
              <w:rPr>
                <w:rFonts w:ascii="Times New Roman" w:hAnsi="Times New Roman"/>
              </w:rPr>
              <w:t>9</w:t>
            </w:r>
            <w:r w:rsidRPr="00F06A11">
              <w:rPr>
                <w:rFonts w:ascii="Times New Roman" w:hAnsi="Times New Roman"/>
              </w:rPr>
              <w:t>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Соотносить худ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п</w:t>
            </w:r>
            <w:proofErr w:type="gramEnd"/>
            <w:r w:rsidRPr="00F06A11">
              <w:rPr>
                <w:rFonts w:ascii="Times New Roman" w:hAnsi="Times New Roman"/>
              </w:rPr>
              <w:t>р. с общественной жизнью;  выявлять авт. позицию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поэмы «Двенадцать»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Воплощение темы революции в поэме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9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Интерпретация финала поэмы «Двенадцать»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2708A2">
              <w:rPr>
                <w:rFonts w:ascii="Times New Roman" w:hAnsi="Times New Roman"/>
              </w:rPr>
              <w:t>1</w:t>
            </w:r>
            <w:r w:rsidRPr="00F06A11">
              <w:rPr>
                <w:rFonts w:ascii="Times New Roman" w:hAnsi="Times New Roman"/>
              </w:rPr>
              <w:t>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и</w:t>
            </w:r>
            <w:proofErr w:type="gramEnd"/>
            <w:r w:rsidRPr="00F06A11">
              <w:rPr>
                <w:rFonts w:ascii="Times New Roman" w:hAnsi="Times New Roman"/>
              </w:rPr>
              <w:t xml:space="preserve"> интерпретация  худ. пр., используя сведения по истории и теории литер.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эссе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Умение раскрывать свои мысли, опираясь на поэтический текст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Ответ на вопрос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Максим Горький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1868 - 1936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2708A2" w:rsidRDefault="002708A2" w:rsidP="002708A2">
            <w:pPr>
              <w:rPr>
                <w:rFonts w:ascii="Times New Roman" w:hAnsi="Times New Roman"/>
                <w:b/>
              </w:rPr>
            </w:pPr>
            <w:r w:rsidRPr="002708A2">
              <w:rPr>
                <w:rFonts w:ascii="Times New Roman" w:hAnsi="Times New Roman"/>
                <w:b/>
              </w:rPr>
              <w:t>Задания</w:t>
            </w:r>
            <w:proofErr w:type="gramStart"/>
            <w:r w:rsidRPr="002708A2">
              <w:rPr>
                <w:rFonts w:ascii="Times New Roman" w:hAnsi="Times New Roman"/>
                <w:b/>
              </w:rPr>
              <w:t>1</w:t>
            </w:r>
            <w:proofErr w:type="gramEnd"/>
            <w:r w:rsidRPr="002708A2">
              <w:rPr>
                <w:rFonts w:ascii="Times New Roman" w:hAnsi="Times New Roman"/>
                <w:b/>
              </w:rPr>
              <w:t xml:space="preserve"> – 9, сочинение 17.2 в ЕГЭ.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Жизненный и творческий путь </w:t>
            </w:r>
            <w:r w:rsidRPr="00F06A11">
              <w:rPr>
                <w:rFonts w:ascii="Times New Roman" w:hAnsi="Times New Roman"/>
              </w:rPr>
              <w:lastRenderedPageBreak/>
              <w:t>Горького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2708A2">
              <w:rPr>
                <w:rFonts w:ascii="Times New Roman" w:hAnsi="Times New Roman"/>
              </w:rPr>
              <w:t>3</w:t>
            </w:r>
            <w:r w:rsidRPr="00F06A11">
              <w:rPr>
                <w:rFonts w:ascii="Times New Roman" w:hAnsi="Times New Roman"/>
              </w:rPr>
              <w:t>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Знать основные факты жизни и </w:t>
            </w:r>
            <w:r w:rsidRPr="00F06A11">
              <w:rPr>
                <w:rFonts w:ascii="Times New Roman" w:hAnsi="Times New Roman"/>
              </w:rPr>
              <w:lastRenderedPageBreak/>
              <w:t>творчества писателя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 xml:space="preserve">Раб с учебной и дополнительной </w:t>
            </w:r>
            <w:r w:rsidRPr="00F06A11">
              <w:rPr>
                <w:rFonts w:ascii="Times New Roman" w:hAnsi="Times New Roman"/>
              </w:rPr>
              <w:lastRenderedPageBreak/>
              <w:t>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Умение выделять главное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Записи в тетради по вопросам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Романтические характеры раннего творчества Горького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2708A2">
              <w:rPr>
                <w:rFonts w:ascii="Times New Roman" w:hAnsi="Times New Roman"/>
              </w:rPr>
              <w:t>6</w:t>
            </w:r>
            <w:r w:rsidRPr="00F06A11">
              <w:rPr>
                <w:rFonts w:ascii="Times New Roman" w:hAnsi="Times New Roman"/>
              </w:rPr>
              <w:t>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Выявлять «сквозные» темы, принципы романтизма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худ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т</w:t>
            </w:r>
            <w:proofErr w:type="gramEnd"/>
            <w:r w:rsidRPr="00F06A11">
              <w:rPr>
                <w:rFonts w:ascii="Times New Roman" w:hAnsi="Times New Roman"/>
              </w:rPr>
              <w:t>екстом, раскрытие характера героя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Видеть приёмы создания характера героя,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сформировать романтический идеал человека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Чтение и пересказ «Старуха </w:t>
            </w:r>
            <w:proofErr w:type="spellStart"/>
            <w:r w:rsidRPr="00F06A11">
              <w:rPr>
                <w:rFonts w:ascii="Times New Roman" w:hAnsi="Times New Roman"/>
              </w:rPr>
              <w:t>Изергиль</w:t>
            </w:r>
            <w:proofErr w:type="spellEnd"/>
            <w:r w:rsidRPr="00F06A11">
              <w:rPr>
                <w:rFonts w:ascii="Times New Roman" w:hAnsi="Times New Roman"/>
              </w:rPr>
              <w:t>»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«На дне» как социально-философская драма.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2708A2">
              <w:rPr>
                <w:rFonts w:ascii="Times New Roman" w:hAnsi="Times New Roman"/>
              </w:rPr>
              <w:t>8</w:t>
            </w:r>
            <w:r w:rsidRPr="00F06A11">
              <w:rPr>
                <w:rFonts w:ascii="Times New Roman" w:hAnsi="Times New Roman"/>
              </w:rPr>
              <w:t>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Раскрывать конкретно-историческое и общечеловеческое содержание пьесы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Сформулировать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особенности горьковского реализма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Составлять обобщающее сообщение «Образ дна»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Сочинение </w:t>
            </w:r>
            <w:proofErr w:type="gramStart"/>
            <w:r w:rsidRPr="00F06A11">
              <w:rPr>
                <w:rFonts w:ascii="Times New Roman" w:hAnsi="Times New Roman"/>
              </w:rPr>
              <w:t>-р</w:t>
            </w:r>
            <w:proofErr w:type="gramEnd"/>
            <w:r w:rsidRPr="00F06A11">
              <w:rPr>
                <w:rFonts w:ascii="Times New Roman" w:hAnsi="Times New Roman"/>
              </w:rPr>
              <w:t>азмышление «Проблема нравственного выбора человека»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Система образов. Судьбы ночлежников.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2708A2" w:rsidP="00270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Воспроизводить содержание пьесы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Сгруппировать материал о герое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Сжатый пересказ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Характеристика героя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Философская проблематика (веры, три правды)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270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06A11" w:rsidRPr="00F06A11">
              <w:rPr>
                <w:rFonts w:ascii="Times New Roman" w:hAnsi="Times New Roman"/>
              </w:rPr>
              <w:t>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Выявлять ключевые проблемы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Раскрывать позицию героя и свою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Три правды, аргументировать свою точку зрения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Составить свою речь по проблемному вопросу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Сочинение «Способен ли человек вырваться со дна жизни?»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270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06A11" w:rsidRPr="00F06A11">
              <w:rPr>
                <w:rFonts w:ascii="Times New Roman" w:hAnsi="Times New Roman"/>
              </w:rPr>
              <w:t>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Аргументированно</w:t>
            </w:r>
            <w:r w:rsidR="002708A2">
              <w:rPr>
                <w:rFonts w:ascii="Times New Roman" w:hAnsi="Times New Roman"/>
              </w:rPr>
              <w:t xml:space="preserve"> </w:t>
            </w:r>
            <w:r w:rsidRPr="00F06A11">
              <w:rPr>
                <w:rFonts w:ascii="Times New Roman" w:hAnsi="Times New Roman"/>
              </w:rPr>
              <w:t xml:space="preserve"> формулировать своё отношение к поставленной проблеме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Выступление перед аудиторией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Развитие письменной и устной монологической речи.</w:t>
            </w:r>
            <w:r w:rsidR="002708A2">
              <w:rPr>
                <w:rFonts w:ascii="Times New Roman" w:hAnsi="Times New Roman"/>
              </w:rPr>
              <w:br/>
            </w:r>
            <w:r w:rsidRPr="00F06A11">
              <w:rPr>
                <w:rFonts w:ascii="Times New Roman" w:hAnsi="Times New Roman"/>
              </w:rPr>
              <w:t>Умение привод</w:t>
            </w:r>
            <w:r w:rsidR="002708A2">
              <w:rPr>
                <w:rFonts w:ascii="Times New Roman" w:hAnsi="Times New Roman"/>
              </w:rPr>
              <w:t>ить</w:t>
            </w:r>
            <w:r w:rsidRPr="00F06A11">
              <w:rPr>
                <w:rFonts w:ascii="Times New Roman" w:hAnsi="Times New Roman"/>
              </w:rPr>
              <w:t xml:space="preserve"> аргументы и </w:t>
            </w:r>
            <w:proofErr w:type="spellStart"/>
            <w:r w:rsidRPr="00F06A11">
              <w:rPr>
                <w:rFonts w:ascii="Times New Roman" w:hAnsi="Times New Roman"/>
              </w:rPr>
              <w:t>антиаргументы</w:t>
            </w:r>
            <w:proofErr w:type="spellEnd"/>
            <w:r w:rsidR="002708A2">
              <w:rPr>
                <w:rFonts w:ascii="Times New Roman" w:hAnsi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270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</w:t>
            </w:r>
            <w:r w:rsidR="00F06A11" w:rsidRPr="00F06A11">
              <w:rPr>
                <w:rFonts w:ascii="Times New Roman" w:hAnsi="Times New Roman"/>
              </w:rPr>
              <w:t>по проблеме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 Иван Алексеевич Бунин 1870 - 1953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2708A2" w:rsidP="002708A2">
            <w:pPr>
              <w:rPr>
                <w:rFonts w:ascii="Times New Roman" w:hAnsi="Times New Roman"/>
              </w:rPr>
            </w:pPr>
            <w:r w:rsidRPr="002708A2">
              <w:rPr>
                <w:rFonts w:ascii="Times New Roman" w:hAnsi="Times New Roman"/>
                <w:b/>
              </w:rPr>
              <w:t>Задания 1-19, сочинение 17.2 в ЕГЭ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Личность и художественный мир </w:t>
            </w:r>
            <w:r w:rsidRPr="00F06A11">
              <w:rPr>
                <w:rFonts w:ascii="Times New Roman" w:hAnsi="Times New Roman"/>
              </w:rPr>
              <w:lastRenderedPageBreak/>
              <w:t>писателя</w:t>
            </w:r>
            <w:proofErr w:type="gramStart"/>
            <w:r w:rsidRPr="00F06A11">
              <w:rPr>
                <w:rFonts w:ascii="Times New Roman" w:hAnsi="Times New Roman"/>
              </w:rPr>
              <w:t xml:space="preserve">.. </w:t>
            </w:r>
            <w:proofErr w:type="gramEnd"/>
            <w:r w:rsidRPr="00F06A11">
              <w:rPr>
                <w:rFonts w:ascii="Times New Roman" w:hAnsi="Times New Roman"/>
              </w:rPr>
              <w:t>Традиционные темы русской поэзии в лирике Бунина.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270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06A11" w:rsidRPr="00F06A11">
              <w:rPr>
                <w:rFonts w:ascii="Times New Roman" w:hAnsi="Times New Roman"/>
              </w:rPr>
              <w:t>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Знать основные факты жизни и </w:t>
            </w:r>
            <w:r w:rsidRPr="00F06A11">
              <w:rPr>
                <w:rFonts w:ascii="Times New Roman" w:hAnsi="Times New Roman"/>
              </w:rPr>
              <w:lastRenderedPageBreak/>
              <w:t>творчества писателя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Выявлять «сквозные темы»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 xml:space="preserve">Работа с учебником и дополнительной </w:t>
            </w:r>
            <w:r w:rsidRPr="00F06A11">
              <w:rPr>
                <w:rFonts w:ascii="Times New Roman" w:hAnsi="Times New Roman"/>
              </w:rPr>
              <w:lastRenderedPageBreak/>
              <w:t>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 xml:space="preserve">Умение группировать </w:t>
            </w:r>
            <w:r w:rsidRPr="00F06A11">
              <w:rPr>
                <w:rFonts w:ascii="Times New Roman" w:hAnsi="Times New Roman"/>
              </w:rPr>
              <w:lastRenderedPageBreak/>
              <w:t>произведения по тематике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 xml:space="preserve">Таблица «Сквозные темы </w:t>
            </w:r>
            <w:r w:rsidRPr="00F06A11">
              <w:rPr>
                <w:rFonts w:ascii="Times New Roman" w:hAnsi="Times New Roman"/>
              </w:rPr>
              <w:lastRenderedPageBreak/>
              <w:t>произведений Бунина»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17-18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Бунинская концепция мира и человека по рассказу «Господин из Сан-Франциско»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270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06A11" w:rsidRPr="00F06A11">
              <w:rPr>
                <w:rFonts w:ascii="Times New Roman" w:hAnsi="Times New Roman"/>
              </w:rPr>
              <w:t>.10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2708A2">
              <w:rPr>
                <w:rFonts w:ascii="Times New Roman" w:hAnsi="Times New Roman"/>
              </w:rPr>
              <w:t>2</w:t>
            </w:r>
            <w:r w:rsidRPr="00F06A11">
              <w:rPr>
                <w:rFonts w:ascii="Times New Roman" w:hAnsi="Times New Roman"/>
              </w:rPr>
              <w:t>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Выявлять авторскую позицию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Сжатый пересказ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Уметь формул и раскрывать философские вопросы.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Видеть и форм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а</w:t>
            </w:r>
            <w:proofErr w:type="gramEnd"/>
            <w:r w:rsidRPr="00F06A11">
              <w:rPr>
                <w:rFonts w:ascii="Times New Roman" w:hAnsi="Times New Roman"/>
              </w:rPr>
              <w:t>вт. позицию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Интерпретация рассказа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19-20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Вечные темы в рассказах Бунина «Тёмные аллеи».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2708A2">
              <w:rPr>
                <w:rFonts w:ascii="Times New Roman" w:hAnsi="Times New Roman"/>
              </w:rPr>
              <w:t>4</w:t>
            </w:r>
            <w:r w:rsidRPr="00F06A11">
              <w:rPr>
                <w:rFonts w:ascii="Times New Roman" w:hAnsi="Times New Roman"/>
              </w:rPr>
              <w:t>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Сопоставлять лит</w:t>
            </w:r>
            <w:proofErr w:type="gramStart"/>
            <w:r w:rsidRPr="00F06A11">
              <w:rPr>
                <w:rFonts w:ascii="Times New Roman" w:hAnsi="Times New Roman"/>
              </w:rPr>
              <w:t>.п</w:t>
            </w:r>
            <w:proofErr w:type="gramEnd"/>
            <w:r w:rsidRPr="00F06A11">
              <w:rPr>
                <w:rFonts w:ascii="Times New Roman" w:hAnsi="Times New Roman"/>
              </w:rPr>
              <w:t>р.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Выявлять «сквозные» темы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рассказа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Сопоставлять точку зрения автора и героя, привод аргументы  и </w:t>
            </w:r>
            <w:proofErr w:type="spellStart"/>
            <w:r w:rsidRPr="00F06A11">
              <w:rPr>
                <w:rFonts w:ascii="Times New Roman" w:hAnsi="Times New Roman"/>
              </w:rPr>
              <w:t>антиаргументы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Творческая раб</w:t>
            </w:r>
            <w:r w:rsidR="002708A2">
              <w:rPr>
                <w:rFonts w:ascii="Times New Roman" w:hAnsi="Times New Roman"/>
              </w:rPr>
              <w:t>ота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Александр Иванович Куприн 1870 - 1938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Жизнь и творчество Куприна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2708A2">
              <w:rPr>
                <w:rFonts w:ascii="Times New Roman" w:hAnsi="Times New Roman"/>
              </w:rPr>
              <w:t>7</w:t>
            </w:r>
            <w:r w:rsidRPr="00F06A11">
              <w:rPr>
                <w:rFonts w:ascii="Times New Roman" w:hAnsi="Times New Roman"/>
              </w:rPr>
              <w:t>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Умение  выделять главное, формулировать своими словами и выписки из текста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лекции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22-23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Любовь как высшая ценность в повести «Гранатовый браслет»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270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06A11" w:rsidRPr="00F06A11">
              <w:rPr>
                <w:rFonts w:ascii="Times New Roman" w:hAnsi="Times New Roman"/>
              </w:rPr>
              <w:t>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и</w:t>
            </w:r>
            <w:proofErr w:type="gramEnd"/>
            <w:r w:rsidRPr="00F06A11">
              <w:rPr>
                <w:rFonts w:ascii="Times New Roman" w:hAnsi="Times New Roman"/>
              </w:rPr>
              <w:t xml:space="preserve"> интерпретировать пр., используя сведения по теории лит.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Выдвигать тезис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Подобрать аргументы из высказываний героев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Литературные параллели</w:t>
            </w:r>
            <w:r w:rsidR="00480A80">
              <w:rPr>
                <w:rFonts w:ascii="Times New Roman" w:hAnsi="Times New Roman"/>
              </w:rPr>
              <w:t xml:space="preserve">. </w:t>
            </w:r>
            <w:r w:rsidR="00480A80" w:rsidRPr="00480A80">
              <w:rPr>
                <w:rFonts w:ascii="Times New Roman" w:hAnsi="Times New Roman"/>
                <w:b/>
              </w:rPr>
              <w:t>Задание 9 ЕГЭ.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Письменно аргументировать тезис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24-</w:t>
            </w:r>
            <w:r w:rsidRPr="00F06A11">
              <w:rPr>
                <w:rFonts w:ascii="Times New Roman" w:hAnsi="Times New Roman"/>
                <w:b/>
              </w:rPr>
              <w:lastRenderedPageBreak/>
              <w:t>25рр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Творческая работа сочинени</w:t>
            </w:r>
            <w:proofErr w:type="gramStart"/>
            <w:r w:rsidRPr="00F06A11">
              <w:rPr>
                <w:rFonts w:ascii="Times New Roman" w:hAnsi="Times New Roman"/>
              </w:rPr>
              <w:t>е-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r w:rsidRPr="00F06A11">
              <w:rPr>
                <w:rFonts w:ascii="Times New Roman" w:hAnsi="Times New Roman"/>
              </w:rPr>
              <w:lastRenderedPageBreak/>
              <w:t>рассуждение публицистического стиля«Тема любви в прозе И.А.Бунина и А.И. Куприна»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2708A2">
              <w:rPr>
                <w:rFonts w:ascii="Times New Roman" w:hAnsi="Times New Roman"/>
              </w:rPr>
              <w:t>1</w:t>
            </w:r>
            <w:r w:rsidRPr="00F06A11">
              <w:rPr>
                <w:rFonts w:ascii="Times New Roman" w:hAnsi="Times New Roman"/>
              </w:rPr>
              <w:t>.10</w:t>
            </w:r>
            <w:r w:rsidR="00480A80">
              <w:rPr>
                <w:rFonts w:ascii="Times New Roman" w:hAnsi="Times New Roman"/>
              </w:rPr>
              <w:t>, 24.10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Сопоставлять лит</w:t>
            </w:r>
            <w:proofErr w:type="gramStart"/>
            <w:r w:rsidRPr="00F06A11">
              <w:rPr>
                <w:rFonts w:ascii="Times New Roman" w:hAnsi="Times New Roman"/>
              </w:rPr>
              <w:t>.п</w:t>
            </w:r>
            <w:proofErr w:type="gramEnd"/>
            <w:r w:rsidRPr="00F06A11">
              <w:rPr>
                <w:rFonts w:ascii="Times New Roman" w:hAnsi="Times New Roman"/>
              </w:rPr>
              <w:t>р.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Сравнит таблица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Умение видеть общее и различное, </w:t>
            </w:r>
            <w:r w:rsidRPr="00F06A11">
              <w:rPr>
                <w:rFonts w:ascii="Times New Roman" w:hAnsi="Times New Roman"/>
              </w:rPr>
              <w:lastRenderedPageBreak/>
              <w:t>авт. позицию, формулировать свои аргументы</w:t>
            </w:r>
            <w:r w:rsidR="00480A80">
              <w:rPr>
                <w:rFonts w:ascii="Times New Roman" w:hAnsi="Times New Roman"/>
              </w:rPr>
              <w:t xml:space="preserve">. </w:t>
            </w:r>
            <w:r w:rsidR="00480A80" w:rsidRPr="00480A80">
              <w:rPr>
                <w:rFonts w:ascii="Times New Roman" w:hAnsi="Times New Roman"/>
                <w:b/>
              </w:rPr>
              <w:t>Задание 9 ЕГЭ.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2708A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С</w:t>
            </w:r>
            <w:r w:rsidR="00F06A11" w:rsidRPr="00F06A11">
              <w:rPr>
                <w:rFonts w:ascii="Times New Roman" w:hAnsi="Times New Roman"/>
              </w:rPr>
              <w:t>очинение</w:t>
            </w:r>
            <w:r>
              <w:rPr>
                <w:rFonts w:ascii="Times New Roman" w:hAnsi="Times New Roman"/>
              </w:rPr>
              <w:t xml:space="preserve"> - сопоставление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Литература 20-ых годов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Темы, герои, проблематика произведений литературы 20-ых годов.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480A80" w:rsidP="00480A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6A11" w:rsidRPr="00F06A11">
              <w:rPr>
                <w:rFonts w:ascii="Times New Roman" w:hAnsi="Times New Roman"/>
              </w:rPr>
              <w:t>6.1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закономерности историко – литературного процесса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- тезис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Работать с учебником и доп. литературой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 формировать навык конспектирования, выделять ключевые тезисы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конспект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Сергей Александрович Есенин 1895 -1925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480A80" w:rsidRDefault="00480A80" w:rsidP="00480A80">
            <w:pPr>
              <w:rPr>
                <w:rFonts w:ascii="Times New Roman" w:hAnsi="Times New Roman"/>
                <w:b/>
              </w:rPr>
            </w:pPr>
            <w:r w:rsidRPr="00480A80">
              <w:rPr>
                <w:rFonts w:ascii="Times New Roman" w:hAnsi="Times New Roman"/>
                <w:b/>
              </w:rPr>
              <w:t>Задания 10-16, сочинение 17.2 в ЕГЭ.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Жизненный и творческий путь Есенина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480A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Произв. поэта для аргументации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Цитатный план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конспект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Художественно-философские основы поэтики Есенина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480A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06A11" w:rsidRPr="00F06A11">
              <w:rPr>
                <w:rFonts w:ascii="Times New Roman" w:hAnsi="Times New Roman"/>
              </w:rPr>
              <w:t>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образную природу словесного искусства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анализа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Вопросы для анализа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Формировать навыки письменного анализа лирического произведения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стихотворения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Тема родины в поэзии Есенина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480A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06A11" w:rsidRPr="00F06A11">
              <w:rPr>
                <w:rFonts w:ascii="Times New Roman" w:hAnsi="Times New Roman"/>
              </w:rPr>
              <w:t>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Развивать умение группировать лирические произведения по теме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анализа стих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Сопоставление особенностей раскрытия темы родины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Ответ на вопрос билета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Природа и человек в </w:t>
            </w:r>
            <w:r w:rsidRPr="00F06A11">
              <w:rPr>
                <w:rFonts w:ascii="Times New Roman" w:hAnsi="Times New Roman"/>
              </w:rPr>
              <w:lastRenderedPageBreak/>
              <w:t>лирике Есенина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480A80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480A80">
              <w:rPr>
                <w:rFonts w:ascii="Times New Roman" w:hAnsi="Times New Roman"/>
              </w:rPr>
              <w:t>1</w:t>
            </w:r>
            <w:r w:rsidRPr="00F06A11">
              <w:rPr>
                <w:rFonts w:ascii="Times New Roman" w:hAnsi="Times New Roman"/>
              </w:rPr>
              <w:t>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Развивать умение группировать </w:t>
            </w:r>
            <w:r w:rsidRPr="00F06A11">
              <w:rPr>
                <w:rFonts w:ascii="Times New Roman" w:hAnsi="Times New Roman"/>
              </w:rPr>
              <w:lastRenderedPageBreak/>
              <w:t>лирические произведения по теме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План анализа стих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Философские </w:t>
            </w:r>
            <w:r w:rsidRPr="00F06A11">
              <w:rPr>
                <w:rFonts w:ascii="Times New Roman" w:hAnsi="Times New Roman"/>
              </w:rPr>
              <w:lastRenderedPageBreak/>
              <w:t>мотивы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Ответ на вопрос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Владимир Владимирович Маяковский  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1893 - 1930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480A80">
            <w:pPr>
              <w:rPr>
                <w:rFonts w:ascii="Times New Roman" w:hAnsi="Times New Roman"/>
              </w:rPr>
            </w:pPr>
            <w:r w:rsidRPr="00480A80">
              <w:rPr>
                <w:rFonts w:ascii="Times New Roman" w:hAnsi="Times New Roman"/>
                <w:b/>
              </w:rPr>
              <w:t>Задания 10-16, сочинение 17.2 в ЕГЭ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Маяковский и русский футуризм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480A80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480A80">
              <w:rPr>
                <w:rFonts w:ascii="Times New Roman" w:hAnsi="Times New Roman"/>
              </w:rPr>
              <w:t>4</w:t>
            </w:r>
            <w:r w:rsidRPr="00F06A11">
              <w:rPr>
                <w:rFonts w:ascii="Times New Roman" w:hAnsi="Times New Roman"/>
              </w:rPr>
              <w:t>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Выявить черты героя ранней лирики 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конспект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Поэт и революция. Сатирические произв.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480A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06A11" w:rsidRPr="00F06A11">
              <w:rPr>
                <w:rFonts w:ascii="Times New Roman" w:hAnsi="Times New Roman"/>
              </w:rPr>
              <w:t>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Развивать умение группировать лирическое произв. по теме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анализа стих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Своеобразие сатиры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Ответ на вопрос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Тема поэта и поэзии в лирике Маяковского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480A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06A11" w:rsidRPr="00F06A11">
              <w:rPr>
                <w:rFonts w:ascii="Times New Roman" w:hAnsi="Times New Roman"/>
              </w:rPr>
              <w:t>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Развивать умение группировать лирическое произв. по теме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анализа стих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Формировать навыки анализа средств выразительности как средства выражения авторской позиции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стихотворения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34-35рр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Сочинение-рассуждение публицистического стиля по творчеству Есенина и Маяковского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480A80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480A80">
              <w:rPr>
                <w:rFonts w:ascii="Times New Roman" w:hAnsi="Times New Roman"/>
              </w:rPr>
              <w:t>1</w:t>
            </w:r>
            <w:r w:rsidRPr="00F06A11">
              <w:rPr>
                <w:rFonts w:ascii="Times New Roman" w:hAnsi="Times New Roman"/>
              </w:rPr>
              <w:t>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Сопоставлять литературные произведения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Развивать умение видеть речевые и </w:t>
            </w:r>
            <w:r w:rsidRPr="00F06A11">
              <w:rPr>
                <w:rFonts w:ascii="Times New Roman" w:hAnsi="Times New Roman"/>
              </w:rPr>
              <w:lastRenderedPageBreak/>
              <w:t>фактические ошибки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Сопоставительная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т</w:t>
            </w:r>
            <w:proofErr w:type="gramEnd"/>
            <w:r w:rsidRPr="00F06A11">
              <w:rPr>
                <w:rFonts w:ascii="Times New Roman" w:hAnsi="Times New Roman"/>
              </w:rPr>
              <w:t>аблица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Речевые ошибки </w:t>
            </w:r>
            <w:r w:rsidRPr="00F06A11">
              <w:rPr>
                <w:rFonts w:ascii="Times New Roman" w:hAnsi="Times New Roman"/>
              </w:rPr>
              <w:lastRenderedPageBreak/>
              <w:t>причины их возникновения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 w:rsidP="00480A80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Умение видеть общее и частное, авт. позиции, формулировать свои аргументы</w:t>
            </w:r>
            <w:proofErr w:type="gramStart"/>
            <w:r w:rsidR="00480A80">
              <w:rPr>
                <w:rFonts w:ascii="Times New Roman" w:hAnsi="Times New Roman"/>
              </w:rPr>
              <w:br/>
            </w:r>
            <w:r w:rsidRPr="00F06A11">
              <w:rPr>
                <w:rFonts w:ascii="Times New Roman" w:hAnsi="Times New Roman"/>
              </w:rPr>
              <w:t>З</w:t>
            </w:r>
            <w:proofErr w:type="gramEnd"/>
            <w:r w:rsidRPr="00F06A11">
              <w:rPr>
                <w:rFonts w:ascii="Times New Roman" w:hAnsi="Times New Roman"/>
              </w:rPr>
              <w:t>акреплять умение исправлять речевые ошибки, совершенствовать письменную речь</w:t>
            </w:r>
            <w:r w:rsidR="00480A80">
              <w:rPr>
                <w:rFonts w:ascii="Times New Roman" w:hAnsi="Times New Roman"/>
              </w:rPr>
              <w:br/>
            </w:r>
            <w:r w:rsidR="00480A80" w:rsidRPr="00480A80">
              <w:rPr>
                <w:rFonts w:ascii="Times New Roman" w:hAnsi="Times New Roman"/>
                <w:b/>
              </w:rPr>
              <w:lastRenderedPageBreak/>
              <w:t>Задание 16 в ЕГЭ.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Сочинение</w:t>
            </w:r>
            <w:r w:rsidR="00480A80">
              <w:rPr>
                <w:rFonts w:ascii="Times New Roman" w:hAnsi="Times New Roman"/>
              </w:rPr>
              <w:t xml:space="preserve"> – сопоставление.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Защита проекта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Анна Андреевна Ахматова 1889 - 1966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DA648B">
            <w:pPr>
              <w:rPr>
                <w:rFonts w:ascii="Times New Roman" w:hAnsi="Times New Roman"/>
              </w:rPr>
            </w:pPr>
            <w:r w:rsidRPr="00480A80">
              <w:rPr>
                <w:rFonts w:ascii="Times New Roman" w:hAnsi="Times New Roman"/>
                <w:b/>
              </w:rPr>
              <w:t>Задания 10-16, сочинение 17.2 в ЕГЭ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Цитатный план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Жизнь и творчество А.Ахматовой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480A80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480A80">
              <w:rPr>
                <w:rFonts w:ascii="Times New Roman" w:hAnsi="Times New Roman"/>
              </w:rPr>
              <w:t>3</w:t>
            </w:r>
            <w:r w:rsidRPr="00F06A11">
              <w:rPr>
                <w:rFonts w:ascii="Times New Roman" w:hAnsi="Times New Roman"/>
              </w:rPr>
              <w:t>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Совершенствовать навык самостоятельного поиска материала, умение группировать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Сочинение «Моя Ахматова»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Художественное своеобразие лирики А.Ахматовой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480A80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480A80">
              <w:rPr>
                <w:rFonts w:ascii="Times New Roman" w:hAnsi="Times New Roman"/>
              </w:rPr>
              <w:t>5</w:t>
            </w:r>
            <w:r w:rsidRPr="00F06A11">
              <w:rPr>
                <w:rFonts w:ascii="Times New Roman" w:hAnsi="Times New Roman"/>
              </w:rPr>
              <w:t>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и понимать образную природу словесного искусства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анализа стих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Разграничение лирического героя и автор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Наизусть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стихотворения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Тема поэта и поэзии в творчестве А.Ахматовой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29.11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Сопоставлять литературные произведения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Тема в поэзии 19-20 в.</w:t>
            </w:r>
            <w:proofErr w:type="gramStart"/>
            <w:r w:rsidRPr="00F06A11">
              <w:rPr>
                <w:rFonts w:ascii="Times New Roman" w:hAnsi="Times New Roman"/>
              </w:rPr>
              <w:t>в</w:t>
            </w:r>
            <w:proofErr w:type="gramEnd"/>
            <w:r w:rsidRPr="00F06A11">
              <w:rPr>
                <w:rFonts w:ascii="Times New Roman" w:hAnsi="Times New Roman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Б.12 </w:t>
            </w:r>
            <w:proofErr w:type="gramStart"/>
            <w:r w:rsidRPr="00F06A11">
              <w:rPr>
                <w:rFonts w:ascii="Times New Roman" w:hAnsi="Times New Roman"/>
              </w:rPr>
              <w:t>интимное</w:t>
            </w:r>
            <w:proofErr w:type="gramEnd"/>
            <w:r w:rsidRPr="00F06A11">
              <w:rPr>
                <w:rFonts w:ascii="Times New Roman" w:hAnsi="Times New Roman"/>
              </w:rPr>
              <w:t xml:space="preserve"> и гражданское в лирике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Ответ на вопрос</w:t>
            </w:r>
          </w:p>
        </w:tc>
      </w:tr>
      <w:tr w:rsidR="00F06A11" w:rsidRPr="00F06A11" w:rsidTr="00D7201F">
        <w:trPr>
          <w:trHeight w:val="1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Отражение личной трагедии и народного горя в поэме 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«Реквием»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jc w:val="center"/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tabs>
                <w:tab w:val="left" w:pos="500"/>
                <w:tab w:val="center" w:pos="612"/>
              </w:tabs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tabs>
                <w:tab w:val="left" w:pos="500"/>
                <w:tab w:val="center" w:pos="612"/>
              </w:tabs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tabs>
                <w:tab w:val="left" w:pos="500"/>
                <w:tab w:val="center" w:pos="612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</w:p>
          <w:p w:rsidR="00F06A11" w:rsidRPr="00F06A11" w:rsidRDefault="00480A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Раскрывать конкретно-историческое и общечеловеческое содержание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Увидеть образ матери в соотношении с трагедией народа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Ответ на вопрос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Цитатный план (строки из стих.)</w:t>
            </w:r>
          </w:p>
        </w:tc>
      </w:tr>
      <w:tr w:rsidR="00F06A11" w:rsidRPr="00F06A11" w:rsidTr="00D7201F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  <w:b/>
              </w:rPr>
              <w:t>Марина Ивановна Цветаева 1892 -1941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tabs>
                <w:tab w:val="left" w:pos="500"/>
                <w:tab w:val="center" w:pos="612"/>
              </w:tabs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480A80">
            <w:pPr>
              <w:rPr>
                <w:rFonts w:ascii="Times New Roman" w:hAnsi="Times New Roman"/>
              </w:rPr>
            </w:pPr>
            <w:r w:rsidRPr="00480A80">
              <w:rPr>
                <w:rFonts w:ascii="Times New Roman" w:hAnsi="Times New Roman"/>
                <w:b/>
              </w:rPr>
              <w:t>Задания 10-16, сочинение 17.2 в ЕГЭ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Судьба и стихи М.Цветаевой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480A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анализа стих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Формировать навыки систематизации материала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Составлять список литературы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Лирический цитатный план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41-42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Основные темы творчества М.Цветаевой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480A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6A11" w:rsidRPr="00F06A11">
              <w:rPr>
                <w:rFonts w:ascii="Times New Roman" w:hAnsi="Times New Roman"/>
              </w:rPr>
              <w:t>.12</w:t>
            </w:r>
          </w:p>
          <w:p w:rsidR="00F06A11" w:rsidRPr="00F06A11" w:rsidRDefault="00480A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06A11" w:rsidRPr="00F06A11">
              <w:rPr>
                <w:rFonts w:ascii="Times New Roman" w:hAnsi="Times New Roman"/>
              </w:rPr>
              <w:t>.12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Выразительное чтение, анализ стихотворений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Аналитическое чтение лирического стихотворения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Особенности человеческой души, развивать устную монологическую речь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Ответ на вопрос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Осип </w:t>
            </w:r>
            <w:proofErr w:type="spellStart"/>
            <w:r w:rsidRPr="00F06A11">
              <w:rPr>
                <w:rFonts w:ascii="Times New Roman" w:hAnsi="Times New Roman"/>
                <w:b/>
              </w:rPr>
              <w:t>Эмильевич</w:t>
            </w:r>
            <w:proofErr w:type="spellEnd"/>
            <w:r w:rsidRPr="00F06A11">
              <w:rPr>
                <w:rFonts w:ascii="Times New Roman" w:hAnsi="Times New Roman"/>
                <w:b/>
              </w:rPr>
              <w:t xml:space="preserve"> Мандельштам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1891 -1938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Составление таблицы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841396">
            <w:pPr>
              <w:rPr>
                <w:rFonts w:ascii="Times New Roman" w:hAnsi="Times New Roman"/>
              </w:rPr>
            </w:pPr>
            <w:r w:rsidRPr="00480A80">
              <w:rPr>
                <w:rFonts w:ascii="Times New Roman" w:hAnsi="Times New Roman"/>
                <w:b/>
              </w:rPr>
              <w:t>Задания 10-16, сочинение 17.2 в ЕГЭ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Периодизация творчества Мандельштама Представления о поэте как хранителе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06A11" w:rsidRPr="00F06A11">
              <w:rPr>
                <w:rFonts w:ascii="Times New Roman" w:hAnsi="Times New Roman"/>
              </w:rPr>
              <w:t>.12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таблица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Формировать навыки систематизации материала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Пересказ по таблице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Мифологические и литературные образы в поэзии Мандельштама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841396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841396">
              <w:rPr>
                <w:rFonts w:ascii="Times New Roman" w:hAnsi="Times New Roman"/>
              </w:rPr>
              <w:t>2</w:t>
            </w:r>
            <w:r w:rsidRPr="00F06A11">
              <w:rPr>
                <w:rFonts w:ascii="Times New Roman" w:hAnsi="Times New Roman"/>
              </w:rPr>
              <w:t>.12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Сопоставлять литературные произведения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Значение мифологических образов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Умение проводить параллели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стихотворения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Литературно-музыкальная гостиная по поэзии начала ХХ века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841396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841396">
              <w:rPr>
                <w:rFonts w:ascii="Times New Roman" w:hAnsi="Times New Roman"/>
              </w:rPr>
              <w:t>4</w:t>
            </w:r>
            <w:r w:rsidRPr="00F06A11">
              <w:rPr>
                <w:rFonts w:ascii="Times New Roman" w:hAnsi="Times New Roman"/>
              </w:rPr>
              <w:t>.12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Развивать умение самостоятельно подбирать материал, закреплять навык выразит чт. наизусть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Слово о поэте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стихотворения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Отрабатывать навык выдвигать тезис и аргументировать произведен.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Презент поэта, список литературы  и тем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Евгений Иванович Замятин 1884 - 1937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Своеобразие личности и художественного мира писателя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841396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841396">
              <w:rPr>
                <w:rFonts w:ascii="Times New Roman" w:hAnsi="Times New Roman"/>
              </w:rPr>
              <w:t>6</w:t>
            </w:r>
            <w:r w:rsidRPr="00F06A11">
              <w:rPr>
                <w:rFonts w:ascii="Times New Roman" w:hAnsi="Times New Roman"/>
              </w:rPr>
              <w:t>.12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Литературные параллели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Защита тем по творчеству писателя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Жанр антиутопии в творчестве Замятина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06A11" w:rsidRPr="00F06A11">
              <w:rPr>
                <w:rFonts w:ascii="Times New Roman" w:hAnsi="Times New Roman"/>
              </w:rPr>
              <w:t>.12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Определять жанровые особенности антиутопии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Сжатый пересказ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Аргументы за и против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Создать свою утопию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Русский исторический роман 20-30-ых годов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841396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841396">
              <w:rPr>
                <w:rFonts w:ascii="Times New Roman" w:hAnsi="Times New Roman"/>
              </w:rPr>
              <w:t>1</w:t>
            </w:r>
            <w:r w:rsidRPr="00F06A11">
              <w:rPr>
                <w:rFonts w:ascii="Times New Roman" w:hAnsi="Times New Roman"/>
              </w:rPr>
              <w:t>.12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Определять род и жанр произведения; воспроизводить содержание произв.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Разработать одну ключевую тему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Формировать навыки систематизации материала, умение составлять список литературы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Защита проекта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Михаил Афанасьевич Булгаков 1891 - 1940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841396" w:rsidRDefault="00841396">
            <w:pPr>
              <w:rPr>
                <w:rFonts w:ascii="Times New Roman" w:hAnsi="Times New Roman"/>
                <w:b/>
              </w:rPr>
            </w:pPr>
            <w:r w:rsidRPr="00841396">
              <w:rPr>
                <w:rFonts w:ascii="Times New Roman" w:hAnsi="Times New Roman"/>
                <w:b/>
              </w:rPr>
              <w:t>Задание 1-9, сочинение 17.2 в ЕГЭ.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Своеобразие личности и творческий путь писателя.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841396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841396">
              <w:rPr>
                <w:rFonts w:ascii="Times New Roman" w:hAnsi="Times New Roman"/>
              </w:rPr>
              <w:t>3</w:t>
            </w:r>
            <w:r w:rsidRPr="00F06A11">
              <w:rPr>
                <w:rFonts w:ascii="Times New Roman" w:hAnsi="Times New Roman"/>
              </w:rPr>
              <w:t>.12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Формировать навыки систематизации материала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Конспект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сообщение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Сатирические повести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841396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841396">
              <w:rPr>
                <w:rFonts w:ascii="Times New Roman" w:hAnsi="Times New Roman"/>
              </w:rPr>
              <w:t>6</w:t>
            </w:r>
            <w:r w:rsidRPr="00F06A11">
              <w:rPr>
                <w:rFonts w:ascii="Times New Roman" w:hAnsi="Times New Roman"/>
              </w:rPr>
              <w:t>.12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Определять род и жанр произведения, знать особенности сатиры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Сжатый пересказ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Литературные параллели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Обзор одной повести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История создания романа «Мастер и Маргарита». Своеобразие жанра и </w:t>
            </w:r>
            <w:r w:rsidRPr="00F06A11">
              <w:rPr>
                <w:rFonts w:ascii="Times New Roman" w:hAnsi="Times New Roman"/>
              </w:rPr>
              <w:lastRenderedPageBreak/>
              <w:t>композиции романа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Определять род и жанр произведения; соотносить худ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л</w:t>
            </w:r>
            <w:proofErr w:type="gramEnd"/>
            <w:r w:rsidRPr="00F06A11">
              <w:rPr>
                <w:rFonts w:ascii="Times New Roman" w:hAnsi="Times New Roman"/>
              </w:rPr>
              <w:t>ит. с обществ. жизнью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романа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Композиция романа как выражение авторской позиции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Тезисный план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52-53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proofErr w:type="spellStart"/>
            <w:r w:rsidRPr="00F06A11">
              <w:rPr>
                <w:rFonts w:ascii="Times New Roman" w:hAnsi="Times New Roman"/>
              </w:rPr>
              <w:t>Ершалаимские</w:t>
            </w:r>
            <w:proofErr w:type="spellEnd"/>
            <w:r w:rsidRPr="00F06A11">
              <w:rPr>
                <w:rFonts w:ascii="Times New Roman" w:hAnsi="Times New Roman"/>
              </w:rPr>
              <w:t xml:space="preserve"> главы. Интерпретация библейского сюжета. Философско-этическая проблематика романа.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30.12</w:t>
            </w:r>
            <w:r>
              <w:rPr>
                <w:rFonts w:ascii="Times New Roman" w:eastAsia="Times New Roman" w:hAnsi="Times New Roman"/>
              </w:rPr>
              <w:br/>
              <w:t>16.01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Анализировать и интерпретировать худ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п</w:t>
            </w:r>
            <w:proofErr w:type="gramEnd"/>
            <w:r w:rsidRPr="00F06A11">
              <w:rPr>
                <w:rFonts w:ascii="Times New Roman" w:hAnsi="Times New Roman"/>
              </w:rPr>
              <w:t>р., анализировать эпизод, объяснять его связь с проблематикой пр.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Сжатый пересказ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Выборочный пересказ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Сгруппировать представителей добра и зла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Сопоставительная таблица «Силы добра и зла в литературе»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Московские главы. Мастерство Булгакова – сатирика. Сочетание реальности и фантастики. Литературный мир на страницах романа.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06A11" w:rsidRPr="00F06A11">
              <w:rPr>
                <w:rFonts w:ascii="Times New Roman" w:hAnsi="Times New Roman"/>
              </w:rPr>
              <w:t>.01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Анализировать и интерпретировать худ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п</w:t>
            </w:r>
            <w:proofErr w:type="gramEnd"/>
            <w:r w:rsidRPr="00F06A11">
              <w:rPr>
                <w:rFonts w:ascii="Times New Roman" w:hAnsi="Times New Roman"/>
              </w:rPr>
              <w:t>р., анализировать эпизод, объяснять его связь с проблематикой пр.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Сжатый пересказ Выборочный пересказ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Литературные параллели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proofErr w:type="spellStart"/>
            <w:r w:rsidRPr="00F06A11">
              <w:rPr>
                <w:rFonts w:ascii="Times New Roman" w:hAnsi="Times New Roman"/>
              </w:rPr>
              <w:t>Публицистичекая</w:t>
            </w:r>
            <w:proofErr w:type="spellEnd"/>
            <w:r w:rsidRPr="00F06A11">
              <w:rPr>
                <w:rFonts w:ascii="Times New Roman" w:hAnsi="Times New Roman"/>
              </w:rPr>
              <w:t xml:space="preserve"> речь «Писатель в России…»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История Мастера и Маргариты. Судьба художника. Тема любви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841396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841396">
              <w:rPr>
                <w:rFonts w:ascii="Times New Roman" w:hAnsi="Times New Roman"/>
              </w:rPr>
              <w:t>0</w:t>
            </w:r>
            <w:r w:rsidRPr="00F06A11">
              <w:rPr>
                <w:rFonts w:ascii="Times New Roman" w:hAnsi="Times New Roman"/>
              </w:rPr>
              <w:t>.01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Выявлять «сквозные» темы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Сжатый пересказ Выборочный пересказ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Литературные параллели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Характеристика героя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56рр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Творческая работа по роману М.А.Булгакова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841396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841396">
              <w:rPr>
                <w:rFonts w:ascii="Times New Roman" w:hAnsi="Times New Roman"/>
              </w:rPr>
              <w:t>3</w:t>
            </w:r>
            <w:r w:rsidRPr="00F06A11">
              <w:rPr>
                <w:rFonts w:ascii="Times New Roman" w:hAnsi="Times New Roman"/>
              </w:rPr>
              <w:t>.01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умение цитировать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Подборка материала для цитирования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Герой и автор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</w:t>
            </w:r>
            <w:r w:rsidR="00F06A11" w:rsidRPr="00F06A11">
              <w:rPr>
                <w:rFonts w:ascii="Times New Roman" w:hAnsi="Times New Roman"/>
              </w:rPr>
              <w:t>очинение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Литература русского зарубежья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Развивать умение работать с дополнительной литературой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Формировать навыки конспектирования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конспект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Общая характеристика </w:t>
            </w:r>
            <w:r w:rsidRPr="00F06A11">
              <w:rPr>
                <w:rFonts w:ascii="Times New Roman" w:hAnsi="Times New Roman"/>
              </w:rPr>
              <w:lastRenderedPageBreak/>
              <w:t>«первой волны» русской эмиграции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Составление доклада</w:t>
            </w:r>
            <w:proofErr w:type="gramStart"/>
            <w:r w:rsidRPr="00F06A11">
              <w:rPr>
                <w:rFonts w:ascii="Times New Roman" w:hAnsi="Times New Roman"/>
              </w:rPr>
              <w:t xml:space="preserve"> ,</w:t>
            </w:r>
            <w:proofErr w:type="gramEnd"/>
            <w:r w:rsidRPr="00F06A11">
              <w:rPr>
                <w:rFonts w:ascii="Times New Roman" w:hAnsi="Times New Roman"/>
              </w:rPr>
              <w:t xml:space="preserve">самостоятельный </w:t>
            </w:r>
            <w:r w:rsidRPr="00F06A11">
              <w:rPr>
                <w:rFonts w:ascii="Times New Roman" w:hAnsi="Times New Roman"/>
              </w:rPr>
              <w:lastRenderedPageBreak/>
              <w:t>подбор материала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 xml:space="preserve">Защита </w:t>
            </w:r>
            <w:r w:rsidRPr="00F06A11">
              <w:rPr>
                <w:rFonts w:ascii="Times New Roman" w:hAnsi="Times New Roman"/>
              </w:rPr>
              <w:lastRenderedPageBreak/>
              <w:t>выступления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 xml:space="preserve">Умение формулировать </w:t>
            </w:r>
            <w:r w:rsidRPr="00F06A11">
              <w:rPr>
                <w:rFonts w:ascii="Times New Roman" w:hAnsi="Times New Roman"/>
              </w:rPr>
              <w:lastRenderedPageBreak/>
              <w:t>проблему</w:t>
            </w:r>
            <w:proofErr w:type="gramStart"/>
            <w:r w:rsidRPr="00F06A11">
              <w:rPr>
                <w:rFonts w:ascii="Times New Roman" w:hAnsi="Times New Roman"/>
              </w:rPr>
              <w:t xml:space="preserve"> ,</w:t>
            </w:r>
            <w:proofErr w:type="gramEnd"/>
            <w:r w:rsidRPr="00F06A11">
              <w:rPr>
                <w:rFonts w:ascii="Times New Roman" w:hAnsi="Times New Roman"/>
              </w:rPr>
              <w:t xml:space="preserve"> приводить аргументы,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Защитное слово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58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Общая характеристика «второй» и «третьей» волны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Способность устно передавать содержание текста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Подбор матер для комментария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проект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Литературный процесс 30 – 50-ых годов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 w:rsidP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Составление доклада</w:t>
            </w:r>
            <w:proofErr w:type="gramStart"/>
            <w:r w:rsidRPr="00F06A11">
              <w:rPr>
                <w:rFonts w:ascii="Times New Roman" w:hAnsi="Times New Roman"/>
              </w:rPr>
              <w:t xml:space="preserve"> ,</w:t>
            </w:r>
            <w:proofErr w:type="gramEnd"/>
            <w:r w:rsidRPr="00F06A11">
              <w:rPr>
                <w:rFonts w:ascii="Times New Roman" w:hAnsi="Times New Roman"/>
              </w:rPr>
              <w:t>самостоятельный подбор материала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Выдел главное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Конспект с комментариями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Александр </w:t>
            </w:r>
            <w:proofErr w:type="spellStart"/>
            <w:r w:rsidRPr="00F06A11">
              <w:rPr>
                <w:rFonts w:ascii="Times New Roman" w:hAnsi="Times New Roman"/>
                <w:b/>
              </w:rPr>
              <w:t>Трифонович</w:t>
            </w:r>
            <w:proofErr w:type="spellEnd"/>
            <w:r w:rsidRPr="00F06A11">
              <w:rPr>
                <w:rFonts w:ascii="Times New Roman" w:hAnsi="Times New Roman"/>
                <w:b/>
              </w:rPr>
              <w:t xml:space="preserve"> Твардовский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841396" w:rsidP="00DA648B">
            <w:pPr>
              <w:rPr>
                <w:rFonts w:ascii="Times New Roman" w:hAnsi="Times New Roman"/>
              </w:rPr>
            </w:pPr>
            <w:r w:rsidRPr="00480A80">
              <w:rPr>
                <w:rFonts w:ascii="Times New Roman" w:hAnsi="Times New Roman"/>
                <w:b/>
              </w:rPr>
              <w:t>Задания 1</w:t>
            </w:r>
            <w:r w:rsidR="00DA648B">
              <w:rPr>
                <w:rFonts w:ascii="Times New Roman" w:hAnsi="Times New Roman"/>
                <w:b/>
              </w:rPr>
              <w:t>0</w:t>
            </w:r>
            <w:r w:rsidRPr="00480A80">
              <w:rPr>
                <w:rFonts w:ascii="Times New Roman" w:hAnsi="Times New Roman"/>
                <w:b/>
              </w:rPr>
              <w:t>-</w:t>
            </w:r>
            <w:r w:rsidR="00DA648B">
              <w:rPr>
                <w:rFonts w:ascii="Times New Roman" w:hAnsi="Times New Roman"/>
                <w:b/>
              </w:rPr>
              <w:t>16</w:t>
            </w:r>
            <w:r w:rsidRPr="00480A80">
              <w:rPr>
                <w:rFonts w:ascii="Times New Roman" w:hAnsi="Times New Roman"/>
                <w:b/>
              </w:rPr>
              <w:t>, сочинение 17.2 в ЕГЭ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Биография и художественный мир Твардовского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Составление доклада, самостоятельный подбор материала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Формировать навыки формулировки тезиса и подборки аргументов, опираясь на читательский опыт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Сложный план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Тема памяти в лирике Твардовского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06A11" w:rsidRPr="00F06A11">
              <w:rPr>
                <w:rFonts w:ascii="Times New Roman" w:hAnsi="Times New Roman"/>
              </w:rPr>
              <w:t>.02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Развивать умение видеть образную природу лирического произведения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анализа стих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Отрабатывать навык определять авторскую позицию через средства выразительности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стихотворения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Поэма «Василий Тёркин» Проблематика поэмы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06A11" w:rsidRPr="00F06A11">
              <w:rPr>
                <w:rFonts w:ascii="Times New Roman" w:hAnsi="Times New Roman"/>
              </w:rPr>
              <w:t>.02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Выявлять ключевые проблемы русской литературы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Выразительное чтение, анализ глав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Систематизация материала для ответа на вопрос;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сформулировать </w:t>
            </w:r>
            <w:r w:rsidRPr="00F06A11">
              <w:rPr>
                <w:rFonts w:ascii="Times New Roman" w:hAnsi="Times New Roman"/>
              </w:rPr>
              <w:lastRenderedPageBreak/>
              <w:t>основные черты «русск. труженик-солдат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Ответ на вопрос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63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8413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F06A11" w:rsidRPr="00F06A11">
              <w:rPr>
                <w:rFonts w:ascii="Times New Roman" w:hAnsi="Times New Roman"/>
                <w:b/>
              </w:rPr>
              <w:t>64рр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8413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F06A11" w:rsidRPr="00F06A11">
              <w:rPr>
                <w:rFonts w:ascii="Times New Roman" w:hAnsi="Times New Roman"/>
                <w:b/>
              </w:rPr>
              <w:t>65-66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Образ героя и образ автора в поэме.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Сочинение-рассуждение публицистического стиля  «Солдат- труженик на войне»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Проза 50 – 70ых о Великой Отечественной войне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841396">
              <w:rPr>
                <w:rFonts w:ascii="Times New Roman" w:hAnsi="Times New Roman"/>
              </w:rPr>
              <w:t>5</w:t>
            </w:r>
            <w:r w:rsidRPr="00F06A11">
              <w:rPr>
                <w:rFonts w:ascii="Times New Roman" w:hAnsi="Times New Roman"/>
              </w:rPr>
              <w:t>.02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841396">
              <w:rPr>
                <w:rFonts w:ascii="Times New Roman" w:hAnsi="Times New Roman"/>
              </w:rPr>
              <w:t>7</w:t>
            </w:r>
            <w:r w:rsidRPr="00F06A11">
              <w:rPr>
                <w:rFonts w:ascii="Times New Roman" w:hAnsi="Times New Roman"/>
              </w:rPr>
              <w:t>.02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06A11" w:rsidRPr="00F06A11">
              <w:rPr>
                <w:rFonts w:ascii="Times New Roman" w:hAnsi="Times New Roman"/>
              </w:rPr>
              <w:t>.02</w:t>
            </w:r>
          </w:p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06A11" w:rsidRPr="00F06A11">
              <w:rPr>
                <w:rFonts w:ascii="Times New Roman" w:hAnsi="Times New Roman"/>
              </w:rPr>
              <w:t>.02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lang w:val="en-US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Сопоставление образов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8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Сопоставлять произведения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Выразительное чтение, анализ глав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Конспект литературных статей, работа с доп.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Восприятие, анализ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оценка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Пересказ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Выявить проблематику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Сочинение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Презентация книги</w:t>
            </w:r>
          </w:p>
        </w:tc>
      </w:tr>
      <w:tr w:rsidR="00F06A11" w:rsidRPr="00F06A11" w:rsidTr="00443952">
        <w:trPr>
          <w:trHeight w:val="2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C638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F06A11" w:rsidRPr="00F06A11">
              <w:rPr>
                <w:rFonts w:ascii="Times New Roman" w:hAnsi="Times New Roman"/>
                <w:b/>
              </w:rPr>
              <w:t>67</w:t>
            </w:r>
          </w:p>
          <w:p w:rsidR="00F06A11" w:rsidRPr="00F06A11" w:rsidRDefault="00C638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F06A11" w:rsidRPr="00F06A11">
              <w:rPr>
                <w:rFonts w:ascii="Times New Roman" w:hAnsi="Times New Roman"/>
                <w:b/>
              </w:rPr>
              <w:t>68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69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 w:rsidP="00443952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Андрей Платонович Платонов (1899 – 1951)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Судьба  А.П.Платонова и его книг.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Художественный мир писателя.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Основные лейтмотивы платоновской прозы. </w:t>
            </w:r>
            <w:r w:rsidRPr="00F06A11">
              <w:rPr>
                <w:rFonts w:ascii="Times New Roman" w:hAnsi="Times New Roman"/>
              </w:rPr>
              <w:lastRenderedPageBreak/>
              <w:t>Анализ повести «Сокровенный человек».</w:t>
            </w:r>
          </w:p>
          <w:p w:rsidR="00F06A11" w:rsidRPr="00F06A11" w:rsidRDefault="00F06A11" w:rsidP="0044395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Своеобразие героя по повести «Сокровенный человек»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4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C638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C63881" w:rsidRDefault="00F06A11">
            <w:pPr>
              <w:rPr>
                <w:rFonts w:ascii="Times New Roman" w:hAnsi="Times New Roman"/>
              </w:rPr>
            </w:pPr>
            <w:r w:rsidRPr="00C63881">
              <w:rPr>
                <w:rFonts w:ascii="Times New Roman" w:hAnsi="Times New Roman"/>
              </w:rPr>
              <w:t>1</w:t>
            </w:r>
          </w:p>
          <w:p w:rsidR="00F06A11" w:rsidRPr="00C63881" w:rsidRDefault="00F06A11">
            <w:pPr>
              <w:rPr>
                <w:rFonts w:ascii="Times New Roman" w:hAnsi="Times New Roman"/>
              </w:rPr>
            </w:pPr>
            <w:r w:rsidRPr="00C6388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C638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24</w:t>
            </w:r>
            <w:r w:rsidR="00F06A11" w:rsidRPr="00F06A11">
              <w:rPr>
                <w:rFonts w:ascii="Times New Roman" w:hAnsi="Times New Roman"/>
              </w:rPr>
              <w:t>.02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C63881">
              <w:rPr>
                <w:rFonts w:ascii="Times New Roman" w:hAnsi="Times New Roman"/>
              </w:rPr>
              <w:t>7</w:t>
            </w:r>
            <w:r w:rsidRPr="00F06A11">
              <w:rPr>
                <w:rFonts w:ascii="Times New Roman" w:hAnsi="Times New Roman"/>
              </w:rPr>
              <w:t>.02</w:t>
            </w:r>
          </w:p>
          <w:p w:rsidR="00F06A11" w:rsidRPr="00F06A11" w:rsidRDefault="00C638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C638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1" w:rsidRDefault="00C63881">
            <w:pPr>
              <w:rPr>
                <w:rFonts w:ascii="Times New Roman" w:hAnsi="Times New Roman"/>
              </w:rPr>
            </w:pP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F06A11" w:rsidRPr="00F06A11" w:rsidRDefault="00C6388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Сюжет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Композиция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Портрет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1" w:rsidRDefault="00C63881">
            <w:pPr>
              <w:rPr>
                <w:rFonts w:ascii="Times New Roman" w:hAnsi="Times New Roman"/>
              </w:rPr>
            </w:pP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F06A11" w:rsidRPr="00F06A11" w:rsidRDefault="00C6388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Пересказ выборочный, сжатый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1" w:rsidRDefault="00C63881">
            <w:pPr>
              <w:rPr>
                <w:rFonts w:ascii="Times New Roman" w:hAnsi="Times New Roman"/>
              </w:rPr>
            </w:pPr>
            <w:r w:rsidRPr="00480A80">
              <w:rPr>
                <w:rFonts w:ascii="Times New Roman" w:hAnsi="Times New Roman"/>
                <w:b/>
              </w:rPr>
              <w:t>Задания 1-</w:t>
            </w:r>
            <w:r>
              <w:rPr>
                <w:rFonts w:ascii="Times New Roman" w:hAnsi="Times New Roman"/>
                <w:b/>
              </w:rPr>
              <w:t>9</w:t>
            </w:r>
            <w:r w:rsidRPr="00480A80">
              <w:rPr>
                <w:rFonts w:ascii="Times New Roman" w:hAnsi="Times New Roman"/>
                <w:b/>
              </w:rPr>
              <w:t>, сочинение 17.2 в ЕГЭ</w:t>
            </w: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F06A11" w:rsidRPr="00F06A11" w:rsidRDefault="00C638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Аргументировать ответ, подтверждая примерами из текста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1" w:rsidRDefault="00C63881">
            <w:pPr>
              <w:rPr>
                <w:rFonts w:ascii="Times New Roman" w:hAnsi="Times New Roman"/>
              </w:rPr>
            </w:pP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F06A11" w:rsidRPr="00F06A11" w:rsidRDefault="00C63881" w:rsidP="004439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Разработка вопросов и плана  раскрытия героев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DE1099" w:rsidRDefault="00DE1099">
            <w:pPr>
              <w:rPr>
                <w:rFonts w:ascii="Times New Roman" w:hAnsi="Times New Roman"/>
                <w:b/>
              </w:rPr>
            </w:pPr>
          </w:p>
          <w:p w:rsidR="00DE1099" w:rsidRDefault="00DE1099">
            <w:pPr>
              <w:rPr>
                <w:rFonts w:ascii="Times New Roman" w:hAnsi="Times New Roman"/>
                <w:b/>
              </w:rPr>
            </w:pPr>
          </w:p>
          <w:p w:rsidR="00DE1099" w:rsidRDefault="00DE10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71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72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73-74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DE10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br/>
              <w:t>7</w:t>
            </w:r>
            <w:r w:rsidR="00F06A11" w:rsidRPr="00F06A11">
              <w:rPr>
                <w:rFonts w:ascii="Times New Roman" w:hAnsi="Times New Roman"/>
                <w:b/>
              </w:rPr>
              <w:t>5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76</w:t>
            </w:r>
          </w:p>
          <w:p w:rsidR="00F06A11" w:rsidRPr="00F06A11" w:rsidRDefault="00DE10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F06A11" w:rsidRPr="00F06A11">
              <w:rPr>
                <w:rFonts w:ascii="Times New Roman" w:hAnsi="Times New Roman"/>
                <w:b/>
              </w:rPr>
              <w:t>77</w:t>
            </w:r>
          </w:p>
          <w:p w:rsidR="00F06A11" w:rsidRPr="00F06A11" w:rsidRDefault="00DE10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F06A11" w:rsidRPr="00F06A11">
              <w:rPr>
                <w:rFonts w:ascii="Times New Roman" w:hAnsi="Times New Roman"/>
                <w:b/>
              </w:rPr>
              <w:t>78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79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 w:rsidP="00443952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80-81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Михаил Александрович Шолохов (1905 – 1984)</w:t>
            </w:r>
          </w:p>
          <w:p w:rsidR="00DE1099" w:rsidRDefault="00DE1099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Биография М. Шолохова. 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Концепция гражданской войны в «Донских рассказах»</w:t>
            </w:r>
            <w:r w:rsidR="00DE1099">
              <w:rPr>
                <w:rFonts w:ascii="Times New Roman" w:hAnsi="Times New Roman"/>
              </w:rPr>
              <w:t>.</w:t>
            </w:r>
            <w:r w:rsidR="00DE1099">
              <w:rPr>
                <w:rFonts w:ascii="Times New Roman" w:hAnsi="Times New Roman"/>
              </w:rPr>
              <w:br/>
            </w:r>
            <w:r w:rsidRPr="00F06A11">
              <w:rPr>
                <w:rFonts w:ascii="Times New Roman" w:hAnsi="Times New Roman"/>
              </w:rPr>
              <w:t>Анализ рассказа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 xml:space="preserve">История создания романа «Тихий Дон» </w:t>
            </w:r>
          </w:p>
          <w:p w:rsidR="00F06A11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proofErr w:type="gramStart"/>
            <w:r w:rsidR="00F06A11" w:rsidRPr="00F06A11">
              <w:rPr>
                <w:rFonts w:ascii="Times New Roman" w:hAnsi="Times New Roman"/>
              </w:rPr>
              <w:t>Природное</w:t>
            </w:r>
            <w:proofErr w:type="gramEnd"/>
            <w:r w:rsidR="00F06A11" w:rsidRPr="00F06A11">
              <w:rPr>
                <w:rFonts w:ascii="Times New Roman" w:hAnsi="Times New Roman"/>
              </w:rPr>
              <w:t xml:space="preserve"> и историческое в романе. Роль пейзажа.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Любовные линии романа 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Судьба и характер Григория Мелехова.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Изображение войны в романе. Позиция автора.</w:t>
            </w:r>
          </w:p>
          <w:p w:rsidR="00DE1099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Художественные особенности «Тихого Дона» как романа-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эпопеи</w:t>
            </w:r>
          </w:p>
          <w:p w:rsid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 Сочинение рассуждение </w:t>
            </w:r>
            <w:proofErr w:type="spellStart"/>
            <w:r w:rsidRPr="00F06A11">
              <w:rPr>
                <w:rFonts w:ascii="Times New Roman" w:hAnsi="Times New Roman"/>
              </w:rPr>
              <w:t>публиц</w:t>
            </w:r>
            <w:proofErr w:type="spellEnd"/>
            <w:r w:rsidRPr="00F06A11">
              <w:rPr>
                <w:rFonts w:ascii="Times New Roman" w:hAnsi="Times New Roman"/>
              </w:rPr>
              <w:t xml:space="preserve"> стиля «Два романа-эпопеи»</w:t>
            </w:r>
          </w:p>
          <w:p w:rsidR="00DE1099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по творчеству М.А.Шолохова.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1" w:rsidRDefault="00C63881">
            <w:pPr>
              <w:rPr>
                <w:rFonts w:ascii="Times New Roman" w:hAnsi="Times New Roman"/>
                <w:b/>
              </w:rPr>
            </w:pPr>
          </w:p>
          <w:p w:rsidR="00C63881" w:rsidRDefault="00C63881">
            <w:pPr>
              <w:rPr>
                <w:rFonts w:ascii="Times New Roman" w:hAnsi="Times New Roman"/>
                <w:b/>
              </w:rPr>
            </w:pPr>
          </w:p>
          <w:p w:rsidR="00C63881" w:rsidRDefault="00C63881">
            <w:pPr>
              <w:rPr>
                <w:rFonts w:ascii="Times New Roman" w:hAnsi="Times New Roman"/>
                <w:b/>
              </w:rPr>
            </w:pPr>
          </w:p>
          <w:p w:rsidR="00C63881" w:rsidRDefault="00C6388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</w:t>
            </w:r>
            <w:r w:rsidR="003C078C">
              <w:rPr>
                <w:rFonts w:ascii="Times New Roman" w:hAnsi="Times New Roman"/>
                <w:b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DE1099" w:rsidRDefault="00DE1099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2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3C078C" w:rsidRDefault="003C078C">
            <w:pPr>
              <w:rPr>
                <w:rFonts w:ascii="Times New Roman" w:hAnsi="Times New Roman"/>
              </w:rPr>
            </w:pPr>
          </w:p>
          <w:p w:rsidR="00F06A11" w:rsidRPr="00F06A11" w:rsidRDefault="003C078C" w:rsidP="004439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DE1099" w:rsidRDefault="00DE1099">
            <w:pPr>
              <w:rPr>
                <w:rFonts w:ascii="Times New Roman" w:hAnsi="Times New Roman"/>
              </w:rPr>
            </w:pPr>
          </w:p>
          <w:p w:rsidR="00F06A11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06A11" w:rsidRPr="00F06A11">
              <w:rPr>
                <w:rFonts w:ascii="Times New Roman" w:hAnsi="Times New Roman"/>
              </w:rPr>
              <w:t>.03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06A11" w:rsidRPr="00F06A11">
              <w:rPr>
                <w:rFonts w:ascii="Times New Roman" w:hAnsi="Times New Roman"/>
              </w:rPr>
              <w:t xml:space="preserve">.03; </w:t>
            </w:r>
            <w:r>
              <w:rPr>
                <w:rFonts w:ascii="Times New Roman" w:hAnsi="Times New Roman"/>
              </w:rPr>
              <w:t>15</w:t>
            </w:r>
            <w:r w:rsidR="00F06A11" w:rsidRPr="00F06A11">
              <w:rPr>
                <w:rFonts w:ascii="Times New Roman" w:hAnsi="Times New Roman"/>
              </w:rPr>
              <w:t>.03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="00F06A11" w:rsidRPr="00F06A11">
              <w:rPr>
                <w:rFonts w:ascii="Times New Roman" w:hAnsi="Times New Roman"/>
              </w:rPr>
              <w:t>.03</w:t>
            </w:r>
          </w:p>
          <w:p w:rsidR="00F06A11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F06A11" w:rsidRPr="00F06A11">
              <w:rPr>
                <w:rFonts w:ascii="Times New Roman" w:hAnsi="Times New Roman"/>
              </w:rPr>
              <w:t>.03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F06A11" w:rsidRPr="00F06A11">
              <w:rPr>
                <w:rFonts w:ascii="Times New Roman" w:hAnsi="Times New Roman"/>
              </w:rPr>
              <w:t>.03</w:t>
            </w:r>
          </w:p>
          <w:p w:rsidR="00F06A11" w:rsidRPr="00F06A11" w:rsidRDefault="00DE1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06A11" w:rsidRPr="00F06A11">
              <w:rPr>
                <w:rFonts w:ascii="Times New Roman" w:hAnsi="Times New Roman"/>
              </w:rPr>
              <w:t>.03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</w:t>
            </w:r>
          </w:p>
          <w:p w:rsidR="003C078C" w:rsidRPr="00F06A11" w:rsidRDefault="003C078C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21.03</w:t>
            </w:r>
          </w:p>
          <w:p w:rsid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3C078C" w:rsidP="004439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5.04, 7.04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1" w:rsidRDefault="00C63881">
            <w:pPr>
              <w:rPr>
                <w:rFonts w:ascii="Times New Roman" w:hAnsi="Times New Roman"/>
              </w:rPr>
            </w:pP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DE1099" w:rsidRDefault="00DE1099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Роман-эпопея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Психологический и исторический параллелизм</w:t>
            </w:r>
            <w:r w:rsidR="003C078C">
              <w:rPr>
                <w:rFonts w:ascii="Times New Roman" w:hAnsi="Times New Roman"/>
              </w:rPr>
              <w:br/>
            </w:r>
            <w:r w:rsidRPr="00F06A11">
              <w:rPr>
                <w:rFonts w:ascii="Times New Roman" w:hAnsi="Times New Roman"/>
              </w:rPr>
              <w:t>Жанр рассказа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Определять род и жанр произведения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Воспроизводить содержание произведения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Анализировать, интерпретировать худ</w:t>
            </w:r>
            <w:proofErr w:type="gramStart"/>
            <w:r w:rsidRPr="00F06A11">
              <w:rPr>
                <w:rFonts w:ascii="Times New Roman" w:hAnsi="Times New Roman"/>
              </w:rPr>
              <w:t>.</w:t>
            </w:r>
            <w:proofErr w:type="gramEnd"/>
            <w:r w:rsidRPr="00F06A11">
              <w:rPr>
                <w:rFonts w:ascii="Times New Roman" w:hAnsi="Times New Roman"/>
              </w:rPr>
              <w:t xml:space="preserve"> </w:t>
            </w:r>
            <w:proofErr w:type="gramStart"/>
            <w:r w:rsidRPr="00F06A11">
              <w:rPr>
                <w:rFonts w:ascii="Times New Roman" w:hAnsi="Times New Roman"/>
              </w:rPr>
              <w:t>п</w:t>
            </w:r>
            <w:proofErr w:type="gramEnd"/>
            <w:r w:rsidRPr="00F06A11">
              <w:rPr>
                <w:rFonts w:ascii="Times New Roman" w:hAnsi="Times New Roman"/>
              </w:rPr>
              <w:t xml:space="preserve">роизведение, 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анализировать эпизод, определять его связь с проблематикой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3C078C" w:rsidRDefault="003C078C">
            <w:pPr>
              <w:rPr>
                <w:rFonts w:ascii="Times New Roman" w:hAnsi="Times New Roman"/>
              </w:rPr>
            </w:pPr>
          </w:p>
          <w:p w:rsidR="003C078C" w:rsidRDefault="003C078C">
            <w:pPr>
              <w:rPr>
                <w:rFonts w:ascii="Times New Roman" w:hAnsi="Times New Roman"/>
              </w:rPr>
            </w:pPr>
          </w:p>
          <w:p w:rsidR="003C078C" w:rsidRDefault="003C078C">
            <w:pPr>
              <w:rPr>
                <w:rFonts w:ascii="Times New Roman" w:hAnsi="Times New Roman"/>
              </w:rPr>
            </w:pPr>
          </w:p>
          <w:p w:rsidR="003C078C" w:rsidRDefault="003C078C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Пересказ выборочный, сжатый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Роль  эпизода</w:t>
            </w:r>
          </w:p>
          <w:p w:rsidR="00F06A11" w:rsidRP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06A11" w:rsidRPr="00F06A11">
              <w:rPr>
                <w:rFonts w:ascii="Times New Roman" w:hAnsi="Times New Roman"/>
              </w:rPr>
              <w:t xml:space="preserve">опоставление романа Л.Толстого и М.Шолохова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8C" w:rsidRDefault="003C078C">
            <w:pPr>
              <w:rPr>
                <w:rFonts w:ascii="Times New Roman" w:hAnsi="Times New Roman"/>
                <w:b/>
              </w:rPr>
            </w:pPr>
          </w:p>
          <w:p w:rsidR="003C078C" w:rsidRDefault="003C078C">
            <w:pPr>
              <w:rPr>
                <w:rFonts w:ascii="Times New Roman" w:hAnsi="Times New Roman"/>
                <w:b/>
              </w:rPr>
            </w:pPr>
          </w:p>
          <w:p w:rsidR="003C078C" w:rsidRDefault="003C078C">
            <w:pPr>
              <w:rPr>
                <w:rFonts w:ascii="Times New Roman" w:hAnsi="Times New Roman"/>
                <w:b/>
              </w:rPr>
            </w:pPr>
          </w:p>
          <w:p w:rsidR="003C078C" w:rsidRDefault="003C078C">
            <w:pPr>
              <w:rPr>
                <w:rFonts w:ascii="Times New Roman" w:hAnsi="Times New Roman"/>
                <w:b/>
              </w:rPr>
            </w:pPr>
          </w:p>
          <w:p w:rsidR="00DE1099" w:rsidRDefault="00DE1099">
            <w:pPr>
              <w:rPr>
                <w:rFonts w:ascii="Times New Roman" w:hAnsi="Times New Roman"/>
              </w:rPr>
            </w:pPr>
            <w:r w:rsidRPr="00480A80">
              <w:rPr>
                <w:rFonts w:ascii="Times New Roman" w:hAnsi="Times New Roman"/>
                <w:b/>
              </w:rPr>
              <w:t>Задания 1-</w:t>
            </w:r>
            <w:r>
              <w:rPr>
                <w:rFonts w:ascii="Times New Roman" w:hAnsi="Times New Roman"/>
                <w:b/>
              </w:rPr>
              <w:t>9</w:t>
            </w:r>
            <w:r w:rsidRPr="00480A80">
              <w:rPr>
                <w:rFonts w:ascii="Times New Roman" w:hAnsi="Times New Roman"/>
                <w:b/>
              </w:rPr>
              <w:t>, сочинение 17.</w:t>
            </w:r>
            <w:r>
              <w:rPr>
                <w:rFonts w:ascii="Times New Roman" w:hAnsi="Times New Roman"/>
                <w:b/>
              </w:rPr>
              <w:t>3</w:t>
            </w:r>
            <w:r w:rsidRPr="00480A80">
              <w:rPr>
                <w:rFonts w:ascii="Times New Roman" w:hAnsi="Times New Roman"/>
                <w:b/>
              </w:rPr>
              <w:t xml:space="preserve"> в ЕГЭ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Литературные параллели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Формулировка проблем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Формулировка проблемы, комментариев, авторской позиции.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1" w:rsidRDefault="00C63881">
            <w:pPr>
              <w:rPr>
                <w:rFonts w:ascii="Times New Roman" w:hAnsi="Times New Roman"/>
              </w:rPr>
            </w:pP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C63881" w:rsidRDefault="00C63881">
            <w:pPr>
              <w:rPr>
                <w:rFonts w:ascii="Times New Roman" w:hAnsi="Times New Roman"/>
              </w:rPr>
            </w:pPr>
          </w:p>
          <w:p w:rsidR="00DE1099" w:rsidRDefault="00DE1099">
            <w:pPr>
              <w:rPr>
                <w:rFonts w:ascii="Times New Roman" w:hAnsi="Times New Roman"/>
              </w:rPr>
            </w:pPr>
          </w:p>
          <w:p w:rsidR="00DE1099" w:rsidRDefault="00DE1099">
            <w:pPr>
              <w:rPr>
                <w:rFonts w:ascii="Times New Roman" w:hAnsi="Times New Roman"/>
              </w:rPr>
            </w:pPr>
          </w:p>
          <w:p w:rsidR="00DE1099" w:rsidRDefault="00DE1099">
            <w:pPr>
              <w:rPr>
                <w:rFonts w:ascii="Times New Roman" w:hAnsi="Times New Roman"/>
              </w:rPr>
            </w:pPr>
          </w:p>
          <w:p w:rsidR="00DE1099" w:rsidRDefault="00DE1099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Сопоставительная таблица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Схема героев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Творческие работы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рассказа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эпизода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3C07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F06A11" w:rsidRPr="00F06A11">
              <w:rPr>
                <w:rFonts w:ascii="Times New Roman" w:hAnsi="Times New Roman"/>
                <w:b/>
              </w:rPr>
              <w:t>82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83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Борис Леонидович Пастернак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 (1890-1960) 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Личность поэта и особенности его художественного мира.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Концепция истории и человека в романе «Доктор Живаго» Пастернака. 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Анализ стихотворения «Гефсиманский сад»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3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14.04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lastRenderedPageBreak/>
              <w:t>Знать основные факты жизни и творчества писателя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доп. литературой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План анализа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Выявление общего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Определять роль средств выразительности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Формировать навыки выявления общего и различного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Конспект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стихотворения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проект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85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Литературный процесс 60-ых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06A11" w:rsidRPr="00F06A11">
              <w:rPr>
                <w:rFonts w:ascii="Times New Roman" w:hAnsi="Times New Roman"/>
              </w:rPr>
              <w:t>.04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Составление доклада самостоятельный подбор материала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Выдел главное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Конспект с комментариями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3C07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F06A11" w:rsidRPr="00F06A11">
              <w:rPr>
                <w:rFonts w:ascii="Times New Roman" w:hAnsi="Times New Roman"/>
                <w:b/>
              </w:rPr>
              <w:t>86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87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3C07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F06A11" w:rsidRPr="00F06A11">
              <w:rPr>
                <w:rFonts w:ascii="Times New Roman" w:hAnsi="Times New Roman"/>
                <w:b/>
              </w:rPr>
              <w:t>88</w:t>
            </w:r>
          </w:p>
          <w:p w:rsidR="00F06A11" w:rsidRPr="00F06A11" w:rsidRDefault="003C07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F06A11" w:rsidRPr="00F06A11">
              <w:rPr>
                <w:rFonts w:ascii="Times New Roman" w:hAnsi="Times New Roman"/>
                <w:b/>
              </w:rPr>
              <w:t>89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90</w:t>
            </w:r>
          </w:p>
          <w:p w:rsidR="00F06A11" w:rsidRPr="00F06A11" w:rsidRDefault="003C07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F06A11" w:rsidRPr="00F06A11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Александр Исаевич Солженицын 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(1918-2008)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Гражданственная и нравственная позиции писателя.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Эпоха, отражённая в рассказе «Один день Ивана Денисовича»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Система персонажей, образ главного героя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«Матрёнин двор» характер главной героини.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Центральный конфликт рассказа.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Праведники в русской литературной традиции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6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06A11"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19</w:t>
            </w:r>
            <w:r w:rsidR="00F06A11" w:rsidRPr="00F06A11">
              <w:rPr>
                <w:rFonts w:ascii="Times New Roman" w:hAnsi="Times New Roman"/>
              </w:rPr>
              <w:t>.04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21</w:t>
            </w:r>
            <w:r w:rsidR="00F06A11" w:rsidRPr="00F06A11">
              <w:rPr>
                <w:rFonts w:ascii="Times New Roman" w:hAnsi="Times New Roman"/>
              </w:rPr>
              <w:t>.04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B47F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06A11" w:rsidRPr="00F06A11">
              <w:rPr>
                <w:rFonts w:ascii="Times New Roman" w:hAnsi="Times New Roman"/>
              </w:rPr>
              <w:t>.04</w:t>
            </w:r>
          </w:p>
          <w:p w:rsidR="00F06A11" w:rsidRPr="00F06A11" w:rsidRDefault="003C0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B47F71">
              <w:rPr>
                <w:rFonts w:ascii="Times New Roman" w:hAnsi="Times New Roman"/>
              </w:rPr>
              <w:t>26</w:t>
            </w:r>
            <w:r w:rsidR="00F06A11" w:rsidRPr="00F06A11">
              <w:rPr>
                <w:rFonts w:ascii="Times New Roman" w:hAnsi="Times New Roman"/>
              </w:rPr>
              <w:t>.04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B47F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06A11" w:rsidRPr="00F06A11">
              <w:rPr>
                <w:rFonts w:ascii="Times New Roman" w:hAnsi="Times New Roman"/>
              </w:rPr>
              <w:t>.04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B47F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Анализировать, </w:t>
            </w:r>
            <w:proofErr w:type="gramStart"/>
            <w:r w:rsidRPr="00F06A11">
              <w:rPr>
                <w:rFonts w:ascii="Times New Roman" w:hAnsi="Times New Roman"/>
              </w:rPr>
              <w:t>интерпретировать</w:t>
            </w:r>
            <w:proofErr w:type="gramEnd"/>
            <w:r w:rsidRPr="00F06A11">
              <w:rPr>
                <w:rFonts w:ascii="Times New Roman" w:hAnsi="Times New Roman"/>
              </w:rPr>
              <w:t xml:space="preserve"> худ произведение, 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анализировать эпизод, определять его связь с проблематикой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Пересказ выборочный, сжатый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дискуссия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Формулировка проблемы, комментариев, авторской позиции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рассказа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3C078C" w:rsidRPr="00F06A11" w:rsidRDefault="003C078C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эпизода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  <w:tr w:rsidR="00F06A11" w:rsidRPr="00F06A11" w:rsidTr="00443952">
        <w:trPr>
          <w:trHeight w:val="4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92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93-94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Валентин Григорьевич Распутин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(род.1937)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Специфика прозы писателей-деревенщиков.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Система персонажей, тема памяти в повести «Прощание </w:t>
            </w:r>
            <w:proofErr w:type="gramStart"/>
            <w:r w:rsidRPr="00F06A11">
              <w:rPr>
                <w:rFonts w:ascii="Times New Roman" w:hAnsi="Times New Roman"/>
              </w:rPr>
              <w:t>с</w:t>
            </w:r>
            <w:proofErr w:type="gramEnd"/>
            <w:r w:rsidRPr="00F06A11">
              <w:rPr>
                <w:rFonts w:ascii="Times New Roman" w:hAnsi="Times New Roman"/>
              </w:rPr>
              <w:t xml:space="preserve"> Матёрой»</w:t>
            </w:r>
          </w:p>
          <w:p w:rsidR="00F06A11" w:rsidRPr="00F06A11" w:rsidRDefault="00F06A11" w:rsidP="0044395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эпизода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4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B47F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B47F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5.05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B47F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8.05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B47F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Анализировать, </w:t>
            </w:r>
            <w:proofErr w:type="gramStart"/>
            <w:r w:rsidRPr="00F06A11">
              <w:rPr>
                <w:rFonts w:ascii="Times New Roman" w:hAnsi="Times New Roman"/>
              </w:rPr>
              <w:t>интерпретировать</w:t>
            </w:r>
            <w:proofErr w:type="gramEnd"/>
            <w:r w:rsidRPr="00F06A11">
              <w:rPr>
                <w:rFonts w:ascii="Times New Roman" w:hAnsi="Times New Roman"/>
              </w:rPr>
              <w:t xml:space="preserve"> худ произведение, </w:t>
            </w:r>
          </w:p>
          <w:p w:rsidR="00F06A11" w:rsidRPr="00F06A11" w:rsidRDefault="00F06A11" w:rsidP="0044395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анализировать эпизод, определять его связь с проблематикой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Пересказ выборочный, сжатый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Совершенствовать навык анализа рассказа, выявлять проблему, формулировать авторскую позицию, комментировать, высказывать свою позицию, аргументировать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рассказа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эпизода</w:t>
            </w:r>
          </w:p>
        </w:tc>
      </w:tr>
      <w:tr w:rsidR="00F06A11" w:rsidRPr="00F06A11" w:rsidTr="00443952">
        <w:trPr>
          <w:trHeight w:val="35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95-96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7237E9" w:rsidRDefault="00F06A11">
            <w:pPr>
              <w:rPr>
                <w:rFonts w:ascii="Times New Roman" w:hAnsi="Times New Roman"/>
                <w:b/>
              </w:rPr>
            </w:pPr>
            <w:r w:rsidRPr="007237E9">
              <w:rPr>
                <w:rFonts w:ascii="Times New Roman" w:hAnsi="Times New Roman"/>
                <w:b/>
              </w:rPr>
              <w:t>В. М. Шукшин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B47F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Знать основные факты жизни и творчества писателя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Анализировать, </w:t>
            </w:r>
            <w:proofErr w:type="gramStart"/>
            <w:r w:rsidRPr="00F06A11">
              <w:rPr>
                <w:rFonts w:ascii="Times New Roman" w:hAnsi="Times New Roman"/>
              </w:rPr>
              <w:t>интерпретировать</w:t>
            </w:r>
            <w:proofErr w:type="gramEnd"/>
            <w:r w:rsidRPr="00F06A11">
              <w:rPr>
                <w:rFonts w:ascii="Times New Roman" w:hAnsi="Times New Roman"/>
              </w:rPr>
              <w:t xml:space="preserve"> худ произведение, </w:t>
            </w:r>
          </w:p>
          <w:p w:rsidR="00F06A11" w:rsidRPr="00F06A11" w:rsidRDefault="00F06A11" w:rsidP="0044395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анализировать эпизод, определять его связь с проблематикой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Пересказ выборочный, сжатый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с учебником и дополнительной литературой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Совершенствовать навык анализа рассказа, выявлять проблему, формулировать авторскую позицию, комментировать, высказывать свою позицию, аргументировать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рассказа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 w:rsidP="0044395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эпизода</w:t>
            </w:r>
          </w:p>
        </w:tc>
      </w:tr>
      <w:tr w:rsidR="00F06A11" w:rsidRPr="00F06A11" w:rsidTr="00443952">
        <w:trPr>
          <w:trHeight w:val="3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lastRenderedPageBreak/>
              <w:t>97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 w:rsidP="0044395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  <w:b/>
              </w:rPr>
              <w:t>Художественные поиски и традиции в современной поэзии.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 w:rsidP="0044395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B47F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Раскрывать общекультурное содержание творчества поэтов,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Сопоставлять поэтические творения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стихотворения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Сопоставительный анализ стихотворения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Вопросник для анализа стихотворения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Подборка материала по творчеству современного поэта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Разграничение лирического героя и автора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 стихотворения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Представить одного поэта и его творчество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98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7237E9" w:rsidRDefault="00F06A11">
            <w:pPr>
              <w:rPr>
                <w:rFonts w:ascii="Times New Roman" w:hAnsi="Times New Roman"/>
                <w:b/>
              </w:rPr>
            </w:pPr>
            <w:r w:rsidRPr="007237E9">
              <w:rPr>
                <w:rFonts w:ascii="Times New Roman" w:hAnsi="Times New Roman"/>
                <w:b/>
              </w:rPr>
              <w:t>Бардовская песня как особое явление русской культуры второй половины 20 века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B47F7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B47F71">
              <w:rPr>
                <w:rFonts w:ascii="Times New Roman" w:hAnsi="Times New Roman"/>
              </w:rPr>
              <w:t>7</w:t>
            </w:r>
            <w:r w:rsidRPr="00F06A11">
              <w:rPr>
                <w:rFonts w:ascii="Times New Roman" w:hAnsi="Times New Roman"/>
              </w:rPr>
              <w:t>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Расширить знания об авторской песне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Подборка материала для презентации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Закреплять навык самостоятельной подборки материала, отработать умение составлять список литературы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Работа в группах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Представить творчество поэта-барда</w:t>
            </w:r>
          </w:p>
        </w:tc>
      </w:tr>
      <w:tr w:rsidR="00F06A11" w:rsidRPr="00F06A11" w:rsidTr="00443952">
        <w:trPr>
          <w:trHeight w:val="7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99</w:t>
            </w: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 w:rsidP="00443952">
            <w:pPr>
              <w:rPr>
                <w:rFonts w:ascii="Times New Roman" w:hAnsi="Times New Roman"/>
              </w:rPr>
            </w:pPr>
            <w:r w:rsidRPr="007237E9">
              <w:rPr>
                <w:rFonts w:ascii="Times New Roman" w:hAnsi="Times New Roman"/>
                <w:b/>
              </w:rPr>
              <w:t>Современная литературная ситуация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 xml:space="preserve">1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 w:rsidP="00B47F7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1</w:t>
            </w:r>
            <w:r w:rsidR="00B47F71">
              <w:rPr>
                <w:rFonts w:ascii="Times New Roman" w:hAnsi="Times New Roman"/>
              </w:rPr>
              <w:t>9</w:t>
            </w:r>
            <w:r w:rsidRPr="00F06A11">
              <w:rPr>
                <w:rFonts w:ascii="Times New Roman" w:hAnsi="Times New Roman"/>
              </w:rPr>
              <w:t>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 xml:space="preserve">Анализировать, </w:t>
            </w:r>
            <w:proofErr w:type="gramStart"/>
            <w:r w:rsidRPr="00F06A11">
              <w:rPr>
                <w:rFonts w:ascii="Times New Roman" w:hAnsi="Times New Roman"/>
              </w:rPr>
              <w:t>интерпретировать</w:t>
            </w:r>
            <w:proofErr w:type="gramEnd"/>
            <w:r w:rsidRPr="00F06A11">
              <w:rPr>
                <w:rFonts w:ascii="Times New Roman" w:hAnsi="Times New Roman"/>
              </w:rPr>
              <w:t xml:space="preserve"> худ произведение, </w:t>
            </w:r>
          </w:p>
          <w:p w:rsidR="00F06A11" w:rsidRPr="00F06A11" w:rsidRDefault="00F06A11" w:rsidP="00443952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анализировать эпизод, определять его связь с проблематикой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Подборка материала по творчеству современного писателя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Отрабатывать навык  публичного выступления, умение слушать и слышать, задавать корректные вопросы, вести диалог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Презентация современного произведения</w:t>
            </w:r>
          </w:p>
        </w:tc>
      </w:tr>
      <w:tr w:rsidR="00F06A11" w:rsidRPr="00F06A11" w:rsidTr="00D720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  <w:r w:rsidRPr="00F06A11">
              <w:rPr>
                <w:rFonts w:ascii="Times New Roman" w:hAnsi="Times New Roman"/>
                <w:b/>
              </w:rPr>
              <w:t>100-102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  <w:r w:rsidRPr="00F06A11"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1" w:rsidRPr="00F06A11" w:rsidRDefault="00F06A11">
            <w:pPr>
              <w:rPr>
                <w:rFonts w:ascii="Times New Roman" w:eastAsia="Times New Roman" w:hAnsi="Times New Roman"/>
              </w:rPr>
            </w:pPr>
            <w:r w:rsidRPr="00F06A11">
              <w:rPr>
                <w:rFonts w:ascii="Times New Roman" w:hAnsi="Times New Roman"/>
              </w:rPr>
              <w:t>2</w:t>
            </w:r>
            <w:r w:rsidR="00B47F71">
              <w:rPr>
                <w:rFonts w:ascii="Times New Roman" w:hAnsi="Times New Roman"/>
              </w:rPr>
              <w:t>2</w:t>
            </w:r>
            <w:r w:rsidRPr="00F06A11">
              <w:rPr>
                <w:rFonts w:ascii="Times New Roman" w:hAnsi="Times New Roman"/>
              </w:rPr>
              <w:t>.05;24.05</w:t>
            </w:r>
          </w:p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1" w:rsidRPr="00F06A11" w:rsidRDefault="00F06A11">
            <w:pPr>
              <w:rPr>
                <w:rFonts w:ascii="Times New Roman" w:hAnsi="Times New Roman"/>
              </w:rPr>
            </w:pPr>
          </w:p>
        </w:tc>
      </w:tr>
    </w:tbl>
    <w:p w:rsidR="00F9255B" w:rsidRDefault="00F9255B">
      <w:pPr>
        <w:rPr>
          <w:rFonts w:ascii="Times New Roman" w:hAnsi="Times New Roman"/>
        </w:rPr>
      </w:pPr>
    </w:p>
    <w:sectPr w:rsidR="00F9255B" w:rsidSect="00F06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2B"/>
    <w:multiLevelType w:val="hybridMultilevel"/>
    <w:tmpl w:val="A666F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E90BC3"/>
    <w:multiLevelType w:val="multilevel"/>
    <w:tmpl w:val="B7FCE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D1940"/>
    <w:multiLevelType w:val="hybridMultilevel"/>
    <w:tmpl w:val="F8DE082C"/>
    <w:lvl w:ilvl="0" w:tplc="BDCA6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80BAD"/>
    <w:multiLevelType w:val="hybridMultilevel"/>
    <w:tmpl w:val="7428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B2"/>
    <w:rsid w:val="0000732A"/>
    <w:rsid w:val="001010B9"/>
    <w:rsid w:val="001057E1"/>
    <w:rsid w:val="001F1716"/>
    <w:rsid w:val="002708A2"/>
    <w:rsid w:val="00287F05"/>
    <w:rsid w:val="003024CE"/>
    <w:rsid w:val="003445E2"/>
    <w:rsid w:val="00344AF6"/>
    <w:rsid w:val="00395C56"/>
    <w:rsid w:val="003A4F05"/>
    <w:rsid w:val="003C078C"/>
    <w:rsid w:val="0040792B"/>
    <w:rsid w:val="00443952"/>
    <w:rsid w:val="0047091A"/>
    <w:rsid w:val="00480A80"/>
    <w:rsid w:val="004A4193"/>
    <w:rsid w:val="00502260"/>
    <w:rsid w:val="0054122A"/>
    <w:rsid w:val="00556B52"/>
    <w:rsid w:val="005D37B2"/>
    <w:rsid w:val="00680749"/>
    <w:rsid w:val="00691D61"/>
    <w:rsid w:val="007237E9"/>
    <w:rsid w:val="007B55A1"/>
    <w:rsid w:val="007F20D6"/>
    <w:rsid w:val="0083189D"/>
    <w:rsid w:val="00841396"/>
    <w:rsid w:val="00842F31"/>
    <w:rsid w:val="00884972"/>
    <w:rsid w:val="008C7C94"/>
    <w:rsid w:val="00976452"/>
    <w:rsid w:val="00996BA5"/>
    <w:rsid w:val="00A87CF6"/>
    <w:rsid w:val="00AA61F6"/>
    <w:rsid w:val="00B47F71"/>
    <w:rsid w:val="00BF7AB2"/>
    <w:rsid w:val="00C63881"/>
    <w:rsid w:val="00C71906"/>
    <w:rsid w:val="00C9084D"/>
    <w:rsid w:val="00D7201F"/>
    <w:rsid w:val="00D90766"/>
    <w:rsid w:val="00DA648B"/>
    <w:rsid w:val="00DE1099"/>
    <w:rsid w:val="00E30491"/>
    <w:rsid w:val="00F02C15"/>
    <w:rsid w:val="00F06A11"/>
    <w:rsid w:val="00F452EE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73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00732A"/>
    <w:rPr>
      <w:rFonts w:ascii="Times New Roman" w:hAnsi="Times New Roman"/>
      <w:spacing w:val="-10"/>
      <w:shd w:val="clear" w:color="auto" w:fill="FFFFFF"/>
    </w:rPr>
  </w:style>
  <w:style w:type="paragraph" w:styleId="a5">
    <w:name w:val="Body Text"/>
    <w:basedOn w:val="a"/>
    <w:link w:val="1"/>
    <w:uiPriority w:val="99"/>
    <w:rsid w:val="0000732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pacing w:val="-10"/>
    </w:rPr>
  </w:style>
  <w:style w:type="character" w:customStyle="1" w:styleId="a6">
    <w:name w:val="Основной текст Знак"/>
    <w:basedOn w:val="a0"/>
    <w:uiPriority w:val="99"/>
    <w:semiHidden/>
    <w:rsid w:val="0000732A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0732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0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491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qFormat/>
    <w:rsid w:val="00395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73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00732A"/>
    <w:rPr>
      <w:rFonts w:ascii="Times New Roman" w:hAnsi="Times New Roman"/>
      <w:spacing w:val="-10"/>
      <w:shd w:val="clear" w:color="auto" w:fill="FFFFFF"/>
    </w:rPr>
  </w:style>
  <w:style w:type="paragraph" w:styleId="a5">
    <w:name w:val="Body Text"/>
    <w:basedOn w:val="a"/>
    <w:link w:val="1"/>
    <w:uiPriority w:val="99"/>
    <w:rsid w:val="0000732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pacing w:val="-10"/>
    </w:rPr>
  </w:style>
  <w:style w:type="character" w:customStyle="1" w:styleId="a6">
    <w:name w:val="Основной текст Знак"/>
    <w:basedOn w:val="a0"/>
    <w:uiPriority w:val="99"/>
    <w:semiHidden/>
    <w:rsid w:val="0000732A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0732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0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491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qFormat/>
    <w:rsid w:val="0039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DBE5-B8FB-4E96-A231-15346218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8790</Words>
  <Characters>50104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2018-12-17T08:25:00Z</cp:lastPrinted>
  <dcterms:created xsi:type="dcterms:W3CDTF">2018-09-21T12:02:00Z</dcterms:created>
  <dcterms:modified xsi:type="dcterms:W3CDTF">2018-12-17T08:28:00Z</dcterms:modified>
</cp:coreProperties>
</file>