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3C" w:rsidRPr="00B84F23" w:rsidRDefault="008E653C" w:rsidP="008E653C">
      <w:pPr>
        <w:pStyle w:val="af"/>
        <w:jc w:val="center"/>
        <w:rPr>
          <w:rFonts w:ascii="Times New Roman" w:eastAsia="Calibri" w:hAnsi="Times New Roman"/>
          <w:b/>
        </w:rPr>
      </w:pPr>
      <w:r w:rsidRPr="00B84F23">
        <w:rPr>
          <w:rFonts w:ascii="Times New Roman" w:eastAsia="Calibri" w:hAnsi="Times New Roman"/>
          <w:b/>
        </w:rPr>
        <w:t>Муниципальное автономное общеобразовательное учреждение</w:t>
      </w:r>
    </w:p>
    <w:p w:rsidR="008E653C" w:rsidRPr="00B84F23" w:rsidRDefault="008E653C" w:rsidP="008E653C">
      <w:pPr>
        <w:pStyle w:val="af"/>
        <w:jc w:val="center"/>
        <w:rPr>
          <w:rFonts w:ascii="Times New Roman" w:eastAsia="Calibri" w:hAnsi="Times New Roman"/>
          <w:b/>
        </w:rPr>
      </w:pPr>
      <w:r w:rsidRPr="00B84F23">
        <w:rPr>
          <w:rFonts w:ascii="Times New Roman" w:eastAsia="Calibri" w:hAnsi="Times New Roman"/>
          <w:b/>
        </w:rPr>
        <w:t>средняя общеобразовательная школа №48 города Тюмени</w:t>
      </w:r>
    </w:p>
    <w:p w:rsidR="008E653C" w:rsidRPr="00B84F23" w:rsidRDefault="008E653C" w:rsidP="008E653C">
      <w:pPr>
        <w:pStyle w:val="af"/>
        <w:jc w:val="center"/>
        <w:rPr>
          <w:rFonts w:ascii="Times New Roman" w:eastAsia="Calibri" w:hAnsi="Times New Roman"/>
          <w:b/>
        </w:rPr>
      </w:pPr>
      <w:r w:rsidRPr="00B84F23">
        <w:rPr>
          <w:rFonts w:ascii="Times New Roman" w:eastAsia="Calibri" w:hAnsi="Times New Roman"/>
          <w:b/>
        </w:rPr>
        <w:t>имени Героя Советского Союза Дмитрия Михайловича Карбышева</w:t>
      </w:r>
    </w:p>
    <w:p w:rsidR="00292417" w:rsidRDefault="00292417" w:rsidP="00CA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653C" w:rsidRPr="008E653C" w:rsidRDefault="008E653C" w:rsidP="00CA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4928"/>
        <w:gridCol w:w="1134"/>
        <w:gridCol w:w="4536"/>
        <w:gridCol w:w="567"/>
        <w:gridCol w:w="4111"/>
      </w:tblGrid>
      <w:tr w:rsidR="00292417" w:rsidRPr="008E653C" w:rsidTr="001A7B20">
        <w:tc>
          <w:tcPr>
            <w:tcW w:w="4928" w:type="dxa"/>
          </w:tcPr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Рассмотрено на заседании ШМО учителей </w:t>
            </w:r>
            <w:r w:rsidR="001A7B20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 w:rsidR="001A7B20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А.А.</w:t>
            </w: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292417" w:rsidRPr="008E653C" w:rsidRDefault="001A7B20" w:rsidP="001A7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92417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ротокол</w:t>
            </w: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</w:t>
            </w:r>
            <w:r w:rsidR="00292417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7B20" w:rsidRPr="008E653C" w:rsidRDefault="001A7B20" w:rsidP="001A7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134" w:type="dxa"/>
          </w:tcPr>
          <w:p w:rsidR="00292417" w:rsidRPr="008E653C" w:rsidRDefault="00292417" w:rsidP="00C4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__________ Михайлова</w:t>
            </w:r>
            <w:r w:rsidR="00311D7D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292417" w:rsidRPr="008E653C" w:rsidRDefault="00292417" w:rsidP="001A7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________________ 201</w:t>
            </w:r>
            <w:r w:rsidR="001A7B20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" w:type="dxa"/>
          </w:tcPr>
          <w:p w:rsidR="00292417" w:rsidRPr="008E653C" w:rsidRDefault="00292417" w:rsidP="00C4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УТВЕРЖД</w:t>
            </w:r>
            <w:r w:rsidR="001A7B20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ЕНО приказом</w:t>
            </w:r>
          </w:p>
          <w:p w:rsidR="008E653C" w:rsidRPr="008E653C" w:rsidRDefault="008E653C" w:rsidP="008E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СОШ   №48 </w:t>
            </w:r>
            <w:proofErr w:type="spellStart"/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юмени</w:t>
            </w:r>
            <w:proofErr w:type="spellEnd"/>
          </w:p>
          <w:p w:rsidR="001A7B20" w:rsidRPr="008E653C" w:rsidRDefault="001A7B20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№ _______________________</w:t>
            </w:r>
          </w:p>
          <w:p w:rsidR="001A7B20" w:rsidRPr="008E653C" w:rsidRDefault="00BC4002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1A7B20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«____»_______________ 2018г.</w:t>
            </w:r>
          </w:p>
          <w:p w:rsidR="00292417" w:rsidRPr="008E653C" w:rsidRDefault="001A7B20" w:rsidP="00311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="008E653C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311D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Панова</w:t>
            </w:r>
            <w:r w:rsidR="00311D7D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А.Н.</w:t>
            </w:r>
          </w:p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2417" w:rsidRPr="008E653C" w:rsidRDefault="00292417" w:rsidP="000C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2417" w:rsidRPr="008E653C" w:rsidRDefault="00292417" w:rsidP="000C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653C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292417" w:rsidRPr="008E653C" w:rsidRDefault="00292417" w:rsidP="000C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9"/>
        <w:gridCol w:w="11382"/>
      </w:tblGrid>
      <w:tr w:rsidR="00292417" w:rsidRPr="008E653C" w:rsidTr="00C45D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417" w:rsidRPr="008E653C" w:rsidRDefault="001A7B20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  <w:r w:rsidR="00511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</w:tr>
      <w:tr w:rsidR="00292417" w:rsidRPr="008E653C" w:rsidTr="00C45D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417" w:rsidRPr="008E653C" w:rsidRDefault="00292417" w:rsidP="0073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73691F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73691F"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92417" w:rsidRPr="008E653C" w:rsidTr="00C45D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417" w:rsidRPr="008E653C" w:rsidRDefault="00292417" w:rsidP="00736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2417" w:rsidRPr="008E653C" w:rsidTr="00C45D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2417" w:rsidRPr="008E653C" w:rsidTr="00C45D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417" w:rsidRPr="008E653C" w:rsidRDefault="00292417" w:rsidP="00C4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5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92417" w:rsidRPr="008E653C" w:rsidRDefault="00292417" w:rsidP="000C2B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417" w:rsidRPr="008E653C" w:rsidRDefault="00292417" w:rsidP="000C2B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417" w:rsidRPr="008E653C" w:rsidRDefault="00B1132D" w:rsidP="0024034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292417" w:rsidRPr="008E653C">
        <w:rPr>
          <w:rFonts w:ascii="Times New Roman" w:hAnsi="Times New Roman"/>
          <w:sz w:val="24"/>
          <w:szCs w:val="24"/>
        </w:rPr>
        <w:t>рограмма составлена на основе программы  общеобразовательных учреждений</w:t>
      </w:r>
      <w:r w:rsidR="00683BC7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292417" w:rsidRPr="008E653C">
        <w:rPr>
          <w:rFonts w:ascii="Times New Roman" w:hAnsi="Times New Roman"/>
          <w:sz w:val="24"/>
          <w:szCs w:val="24"/>
        </w:rPr>
        <w:t xml:space="preserve">Авторы </w:t>
      </w:r>
      <w:proofErr w:type="spellStart"/>
      <w:r w:rsidR="00292417" w:rsidRPr="008E653C">
        <w:rPr>
          <w:rFonts w:ascii="Times New Roman" w:hAnsi="Times New Roman"/>
          <w:sz w:val="24"/>
          <w:szCs w:val="24"/>
        </w:rPr>
        <w:t>Н.Г.Гольцова</w:t>
      </w:r>
      <w:proofErr w:type="spellEnd"/>
      <w:r w:rsidR="00292417" w:rsidRPr="008E653C">
        <w:rPr>
          <w:rFonts w:ascii="Times New Roman" w:hAnsi="Times New Roman"/>
          <w:sz w:val="24"/>
          <w:szCs w:val="24"/>
        </w:rPr>
        <w:t xml:space="preserve">, </w:t>
      </w:r>
      <w:r w:rsidR="0073691F" w:rsidRPr="008E6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417" w:rsidRPr="008E653C">
        <w:rPr>
          <w:rFonts w:ascii="Times New Roman" w:hAnsi="Times New Roman"/>
          <w:sz w:val="24"/>
          <w:szCs w:val="24"/>
        </w:rPr>
        <w:t>И.В.Шамшин</w:t>
      </w:r>
      <w:proofErr w:type="spellEnd"/>
      <w:r w:rsidR="00292417" w:rsidRPr="008E653C">
        <w:rPr>
          <w:rFonts w:ascii="Times New Roman" w:hAnsi="Times New Roman"/>
          <w:sz w:val="24"/>
          <w:szCs w:val="24"/>
        </w:rPr>
        <w:t xml:space="preserve">, </w:t>
      </w:r>
      <w:r w:rsidR="0073691F" w:rsidRPr="008E65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417" w:rsidRPr="008E653C">
        <w:rPr>
          <w:rFonts w:ascii="Times New Roman" w:hAnsi="Times New Roman"/>
          <w:sz w:val="24"/>
          <w:szCs w:val="24"/>
        </w:rPr>
        <w:t>М.А.Мищерина</w:t>
      </w:r>
      <w:proofErr w:type="spellEnd"/>
      <w:r w:rsidR="00292417" w:rsidRPr="008E653C">
        <w:rPr>
          <w:rFonts w:ascii="Times New Roman" w:hAnsi="Times New Roman"/>
          <w:sz w:val="24"/>
          <w:szCs w:val="24"/>
        </w:rPr>
        <w:t>).</w:t>
      </w:r>
      <w:proofErr w:type="gramEnd"/>
      <w:r w:rsidR="00292417" w:rsidRPr="008E653C">
        <w:rPr>
          <w:rFonts w:ascii="Times New Roman" w:hAnsi="Times New Roman"/>
          <w:sz w:val="24"/>
          <w:szCs w:val="24"/>
        </w:rPr>
        <w:t xml:space="preserve"> – М.: ООО «ТИД «Русское слово – РС», 201</w:t>
      </w:r>
      <w:r w:rsidR="0073691F" w:rsidRPr="008E653C">
        <w:rPr>
          <w:rFonts w:ascii="Times New Roman" w:hAnsi="Times New Roman"/>
          <w:sz w:val="24"/>
          <w:szCs w:val="24"/>
        </w:rPr>
        <w:t>4</w:t>
      </w:r>
      <w:r w:rsidR="00292417" w:rsidRPr="008E653C">
        <w:rPr>
          <w:rFonts w:ascii="Times New Roman" w:hAnsi="Times New Roman"/>
          <w:sz w:val="24"/>
          <w:szCs w:val="24"/>
        </w:rPr>
        <w:t>.</w:t>
      </w:r>
    </w:p>
    <w:p w:rsidR="00292417" w:rsidRPr="008E653C" w:rsidRDefault="00292417" w:rsidP="000C2B2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111A4" w:rsidRPr="005111A4" w:rsidRDefault="005111A4" w:rsidP="005111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 xml:space="preserve">Учебник. </w:t>
      </w:r>
      <w:bookmarkStart w:id="0" w:name="_GoBack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 xml:space="preserve">Русский язык. 10—11 классы: учебник для общеобразовательных учреждений/ </w:t>
      </w:r>
      <w:r w:rsidR="00226A20">
        <w:rPr>
          <w:rStyle w:val="c9"/>
          <w:rFonts w:ascii="Times New Roman" w:hAnsi="Times New Roman"/>
          <w:color w:val="000000"/>
          <w:sz w:val="24"/>
          <w:szCs w:val="24"/>
        </w:rPr>
        <w:t>Базовый уровень/</w:t>
      </w:r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 xml:space="preserve">Н.Г. </w:t>
      </w:r>
      <w:proofErr w:type="spellStart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>Гольцова</w:t>
      </w:r>
      <w:proofErr w:type="spellEnd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 xml:space="preserve">, И.В. </w:t>
      </w:r>
      <w:proofErr w:type="spellStart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>Шамшин</w:t>
      </w:r>
      <w:proofErr w:type="spellEnd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 xml:space="preserve">, М.А. </w:t>
      </w:r>
      <w:proofErr w:type="spellStart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>Мищерина</w:t>
      </w:r>
      <w:proofErr w:type="spellEnd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>. - 5-е изд. - М..,   «Русское слово», 2018г.</w:t>
      </w:r>
    </w:p>
    <w:bookmarkEnd w:id="0"/>
    <w:p w:rsidR="00292417" w:rsidRPr="008E653C" w:rsidRDefault="00292417" w:rsidP="000C2B2D">
      <w:pPr>
        <w:rPr>
          <w:rFonts w:ascii="Times New Roman" w:hAnsi="Times New Roman"/>
          <w:sz w:val="24"/>
          <w:szCs w:val="24"/>
          <w:lang w:eastAsia="ru-RU"/>
        </w:rPr>
      </w:pPr>
      <w:r w:rsidRPr="008E65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2417" w:rsidRPr="008E653C" w:rsidRDefault="0073691F" w:rsidP="000C2B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653C">
        <w:rPr>
          <w:rFonts w:ascii="Times New Roman" w:hAnsi="Times New Roman"/>
          <w:sz w:val="24"/>
          <w:szCs w:val="24"/>
          <w:lang w:eastAsia="ru-RU"/>
        </w:rPr>
        <w:t>Автор-составитель</w:t>
      </w:r>
      <w:r w:rsidR="00292417" w:rsidRPr="008E653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F73892">
        <w:rPr>
          <w:rFonts w:ascii="Times New Roman" w:hAnsi="Times New Roman"/>
          <w:sz w:val="24"/>
          <w:szCs w:val="24"/>
          <w:lang w:eastAsia="ru-RU"/>
        </w:rPr>
        <w:t>Дмитриева Ирина Михайловна</w:t>
      </w:r>
      <w:r w:rsidRPr="008E653C">
        <w:rPr>
          <w:rFonts w:ascii="Times New Roman" w:hAnsi="Times New Roman"/>
          <w:sz w:val="24"/>
          <w:szCs w:val="24"/>
          <w:lang w:eastAsia="ru-RU"/>
        </w:rPr>
        <w:t>, учитель русского языка высшей категории</w:t>
      </w:r>
      <w:r w:rsidR="00292417" w:rsidRPr="008E65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2417" w:rsidRDefault="00292417" w:rsidP="000C2B2D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87D2D" w:rsidRDefault="00687D2D" w:rsidP="000C2B2D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87D2D" w:rsidRDefault="00687D2D" w:rsidP="000C2B2D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87D2D" w:rsidRPr="008E653C" w:rsidRDefault="00687D2D" w:rsidP="000C2B2D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E653C" w:rsidRDefault="008E653C" w:rsidP="000C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417" w:rsidRPr="008E653C" w:rsidRDefault="0073691F" w:rsidP="000C2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E653C">
        <w:rPr>
          <w:rFonts w:ascii="Times New Roman" w:hAnsi="Times New Roman"/>
          <w:sz w:val="24"/>
          <w:szCs w:val="24"/>
        </w:rPr>
        <w:t>г</w:t>
      </w:r>
      <w:proofErr w:type="gramStart"/>
      <w:r w:rsidRPr="008E653C">
        <w:rPr>
          <w:rFonts w:ascii="Times New Roman" w:hAnsi="Times New Roman"/>
          <w:sz w:val="24"/>
          <w:szCs w:val="24"/>
        </w:rPr>
        <w:t>.Т</w:t>
      </w:r>
      <w:proofErr w:type="gramEnd"/>
      <w:r w:rsidRPr="008E653C">
        <w:rPr>
          <w:rFonts w:ascii="Times New Roman" w:hAnsi="Times New Roman"/>
          <w:sz w:val="24"/>
          <w:szCs w:val="24"/>
        </w:rPr>
        <w:t>юмень</w:t>
      </w:r>
      <w:proofErr w:type="spellEnd"/>
      <w:r w:rsidRPr="008E653C">
        <w:rPr>
          <w:rFonts w:ascii="Times New Roman" w:hAnsi="Times New Roman"/>
          <w:sz w:val="24"/>
          <w:szCs w:val="24"/>
        </w:rPr>
        <w:t>, 2018</w:t>
      </w:r>
    </w:p>
    <w:p w:rsidR="00292417" w:rsidRDefault="00292417" w:rsidP="000C2B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197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292417" w:rsidRDefault="008E653C" w:rsidP="00652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53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E653C" w:rsidRPr="008E653C" w:rsidRDefault="008E653C" w:rsidP="006526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417" w:rsidRPr="00492504" w:rsidRDefault="00292417" w:rsidP="00492504">
      <w:pPr>
        <w:spacing w:after="0" w:line="240" w:lineRule="auto"/>
        <w:ind w:right="20"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 xml:space="preserve">Настоящая рабочая программа по русскому языку для 10 класса </w:t>
      </w:r>
      <w:r w:rsidR="00492504" w:rsidRPr="00492504">
        <w:rPr>
          <w:rFonts w:ascii="Times New Roman" w:hAnsi="Times New Roman"/>
          <w:sz w:val="24"/>
          <w:szCs w:val="24"/>
        </w:rPr>
        <w:t xml:space="preserve">средней общеобразовательной школы </w:t>
      </w:r>
      <w:r w:rsidRPr="00492504">
        <w:rPr>
          <w:rFonts w:ascii="Times New Roman" w:hAnsi="Times New Roman"/>
          <w:sz w:val="24"/>
          <w:szCs w:val="24"/>
        </w:rPr>
        <w:t>составлена на основе:</w:t>
      </w:r>
    </w:p>
    <w:p w:rsidR="00492504" w:rsidRPr="00492504" w:rsidRDefault="00492504" w:rsidP="00492504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2504">
        <w:rPr>
          <w:rFonts w:ascii="Times New Roman" w:hAnsi="Times New Roman"/>
          <w:sz w:val="24"/>
          <w:szCs w:val="24"/>
        </w:rPr>
        <w:t>. Федерального  закона  «Об образовании в Российской Федерации» от 29.12.2012 №273-ФЗ.</w:t>
      </w:r>
    </w:p>
    <w:p w:rsidR="00492504" w:rsidRPr="00492504" w:rsidRDefault="00492504" w:rsidP="00492504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2. Приказов Министерства образования и науки Российской Федерации</w:t>
      </w:r>
    </w:p>
    <w:p w:rsidR="00492504" w:rsidRPr="00492504" w:rsidRDefault="00492504" w:rsidP="00492504">
      <w:pPr>
        <w:pStyle w:val="af"/>
        <w:numPr>
          <w:ilvl w:val="3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от </w:t>
      </w:r>
      <w:smartTag w:uri="urn:schemas-microsoft-com:office:smarttags" w:element="date">
        <w:smartTagPr>
          <w:attr w:name="ls" w:val="trans"/>
          <w:attr w:name="Month" w:val="03"/>
          <w:attr w:name="Day" w:val="05"/>
          <w:attr w:name="Year" w:val="2004"/>
        </w:smartTagPr>
        <w:r w:rsidRPr="00492504">
          <w:rPr>
            <w:rFonts w:ascii="Times New Roman" w:hAnsi="Times New Roman"/>
            <w:sz w:val="24"/>
            <w:szCs w:val="24"/>
          </w:rPr>
          <w:t>05.03.2004</w:t>
        </w:r>
      </w:smartTag>
      <w:r w:rsidRPr="00492504">
        <w:rPr>
          <w:rFonts w:ascii="Times New Roman" w:hAnsi="Times New Roman"/>
          <w:sz w:val="24"/>
          <w:szCs w:val="24"/>
        </w:rPr>
        <w:t xml:space="preserve"> №1089 (в редакции от </w:t>
      </w:r>
      <w:smartTag w:uri="urn:schemas-microsoft-com:office:smarttags" w:element="date">
        <w:smartTagPr>
          <w:attr w:name="ls" w:val="trans"/>
          <w:attr w:name="Month" w:val="06"/>
          <w:attr w:name="Day" w:val="23"/>
          <w:attr w:name="Year" w:val="2015"/>
        </w:smartTagPr>
        <w:r w:rsidRPr="00492504">
          <w:rPr>
            <w:rFonts w:ascii="Times New Roman" w:hAnsi="Times New Roman"/>
            <w:sz w:val="24"/>
            <w:szCs w:val="24"/>
          </w:rPr>
          <w:t>23.06.2015</w:t>
        </w:r>
      </w:smartTag>
      <w:r w:rsidRPr="00492504">
        <w:rPr>
          <w:rFonts w:ascii="Times New Roman" w:hAnsi="Times New Roman"/>
          <w:sz w:val="24"/>
          <w:szCs w:val="24"/>
        </w:rPr>
        <w:t>);</w:t>
      </w:r>
    </w:p>
    <w:p w:rsidR="00492504" w:rsidRPr="00492504" w:rsidRDefault="00492504" w:rsidP="00492504">
      <w:pPr>
        <w:pStyle w:val="af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 xml:space="preserve"> «Об утверждении федерального базисного учебного плана и примерных учебных планов для общеобразовательных учреждений Росси</w:t>
      </w:r>
      <w:r w:rsidRPr="00492504">
        <w:rPr>
          <w:rFonts w:ascii="Times New Roman" w:hAnsi="Times New Roman"/>
          <w:sz w:val="24"/>
          <w:szCs w:val="24"/>
        </w:rPr>
        <w:t>й</w:t>
      </w:r>
      <w:r w:rsidRPr="00492504">
        <w:rPr>
          <w:rFonts w:ascii="Times New Roman" w:hAnsi="Times New Roman"/>
          <w:sz w:val="24"/>
          <w:szCs w:val="24"/>
        </w:rPr>
        <w:t xml:space="preserve">ской Федерации, реализующих программы общего образования» от 09.03. 2004 № 1312 (в редакции от 01.02.2012 №74). </w:t>
      </w:r>
    </w:p>
    <w:p w:rsidR="00492504" w:rsidRPr="00492504" w:rsidRDefault="00492504" w:rsidP="00492504">
      <w:pPr>
        <w:pStyle w:val="a7"/>
        <w:numPr>
          <w:ilvl w:val="0"/>
          <w:numId w:val="11"/>
        </w:numPr>
        <w:spacing w:after="1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(допущенных) к использованию в   образовательном процессе в о</w:t>
      </w:r>
      <w:r w:rsidRPr="00492504">
        <w:rPr>
          <w:rFonts w:ascii="Times New Roman" w:hAnsi="Times New Roman"/>
          <w:sz w:val="24"/>
          <w:szCs w:val="24"/>
        </w:rPr>
        <w:t>б</w:t>
      </w:r>
      <w:r w:rsidRPr="00492504">
        <w:rPr>
          <w:rFonts w:ascii="Times New Roman" w:hAnsi="Times New Roman"/>
          <w:sz w:val="24"/>
          <w:szCs w:val="24"/>
        </w:rPr>
        <w:t>разовательных учреждениях, реализующих образовательные программы общего образования и имеющих государственную аккредитацию», утвержденного приказом Министерства образования и науки РФ от 31.03.2014 г № 253 (в ред. приказа от 29.12.2016 N 1677);</w:t>
      </w:r>
    </w:p>
    <w:p w:rsidR="00492504" w:rsidRPr="00492504" w:rsidRDefault="00492504" w:rsidP="0049250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 xml:space="preserve">3. Учебного плана МАОУ СОШ №48 </w:t>
      </w:r>
      <w:proofErr w:type="spellStart"/>
      <w:r w:rsidRPr="00492504">
        <w:rPr>
          <w:rFonts w:ascii="Times New Roman" w:hAnsi="Times New Roman"/>
          <w:sz w:val="24"/>
          <w:szCs w:val="24"/>
        </w:rPr>
        <w:t>г</w:t>
      </w:r>
      <w:proofErr w:type="gramStart"/>
      <w:r w:rsidRPr="00492504">
        <w:rPr>
          <w:rFonts w:ascii="Times New Roman" w:hAnsi="Times New Roman"/>
          <w:sz w:val="24"/>
          <w:szCs w:val="24"/>
        </w:rPr>
        <w:t>.Т</w:t>
      </w:r>
      <w:proofErr w:type="gramEnd"/>
      <w:r w:rsidRPr="00492504">
        <w:rPr>
          <w:rFonts w:ascii="Times New Roman" w:hAnsi="Times New Roman"/>
          <w:sz w:val="24"/>
          <w:szCs w:val="24"/>
        </w:rPr>
        <w:t>юмени</w:t>
      </w:r>
      <w:proofErr w:type="spellEnd"/>
      <w:r w:rsidRPr="00492504">
        <w:rPr>
          <w:rFonts w:ascii="Times New Roman" w:hAnsi="Times New Roman"/>
          <w:sz w:val="24"/>
          <w:szCs w:val="24"/>
        </w:rPr>
        <w:t>, утвержденного на педсовете, протокол №10 от 21.05.2018, приказом №301 от 21.05.2018, согласованного Управляющим советом  школы 21.05.2018г. (протокол №7).</w:t>
      </w:r>
    </w:p>
    <w:p w:rsidR="00492504" w:rsidRPr="00492504" w:rsidRDefault="00492504" w:rsidP="0049250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 xml:space="preserve">4. Положения о рабочих программах учителей по образовательным программам, утвержденного приказом МАОУ СОШ №48 </w:t>
      </w:r>
      <w:proofErr w:type="spellStart"/>
      <w:r w:rsidRPr="00492504">
        <w:rPr>
          <w:rFonts w:ascii="Times New Roman" w:hAnsi="Times New Roman"/>
          <w:sz w:val="24"/>
          <w:szCs w:val="24"/>
        </w:rPr>
        <w:t>г</w:t>
      </w:r>
      <w:proofErr w:type="gramStart"/>
      <w:r w:rsidRPr="00492504">
        <w:rPr>
          <w:rFonts w:ascii="Times New Roman" w:hAnsi="Times New Roman"/>
          <w:sz w:val="24"/>
          <w:szCs w:val="24"/>
        </w:rPr>
        <w:t>.Т</w:t>
      </w:r>
      <w:proofErr w:type="gramEnd"/>
      <w:r w:rsidRPr="00492504">
        <w:rPr>
          <w:rFonts w:ascii="Times New Roman" w:hAnsi="Times New Roman"/>
          <w:sz w:val="24"/>
          <w:szCs w:val="24"/>
        </w:rPr>
        <w:t>юмени</w:t>
      </w:r>
      <w:proofErr w:type="spellEnd"/>
      <w:r w:rsidRPr="00492504">
        <w:rPr>
          <w:rFonts w:ascii="Times New Roman" w:hAnsi="Times New Roman"/>
          <w:sz w:val="24"/>
          <w:szCs w:val="24"/>
        </w:rPr>
        <w:t xml:space="preserve"> от 30.08.2018г. №545.</w:t>
      </w:r>
    </w:p>
    <w:p w:rsidR="00683BC7" w:rsidRPr="008E653C" w:rsidRDefault="00683BC7" w:rsidP="00683BC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92417" w:rsidRPr="00492504">
        <w:rPr>
          <w:rFonts w:ascii="Times New Roman" w:hAnsi="Times New Roman"/>
          <w:sz w:val="24"/>
          <w:szCs w:val="24"/>
        </w:rPr>
        <w:t>5. Программы 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292417" w:rsidRPr="0049250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53C">
        <w:rPr>
          <w:rFonts w:ascii="Times New Roman" w:hAnsi="Times New Roman"/>
          <w:sz w:val="24"/>
          <w:szCs w:val="24"/>
        </w:rPr>
        <w:t>Н.Г.Гольцова</w:t>
      </w:r>
      <w:proofErr w:type="spellEnd"/>
      <w:r w:rsidRPr="008E653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E653C">
        <w:rPr>
          <w:rFonts w:ascii="Times New Roman" w:hAnsi="Times New Roman"/>
          <w:sz w:val="24"/>
          <w:szCs w:val="24"/>
        </w:rPr>
        <w:t>И.В.Шамшин</w:t>
      </w:r>
      <w:proofErr w:type="spellEnd"/>
      <w:r w:rsidRPr="008E653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E653C">
        <w:rPr>
          <w:rFonts w:ascii="Times New Roman" w:hAnsi="Times New Roman"/>
          <w:sz w:val="24"/>
          <w:szCs w:val="24"/>
        </w:rPr>
        <w:t>М.А.Мищерина</w:t>
      </w:r>
      <w:proofErr w:type="spellEnd"/>
      <w:r w:rsidRPr="008E653C">
        <w:rPr>
          <w:rFonts w:ascii="Times New Roman" w:hAnsi="Times New Roman"/>
          <w:sz w:val="24"/>
          <w:szCs w:val="24"/>
        </w:rPr>
        <w:t>).</w:t>
      </w:r>
      <w:proofErr w:type="gramEnd"/>
      <w:r w:rsidRPr="008E653C">
        <w:rPr>
          <w:rFonts w:ascii="Times New Roman" w:hAnsi="Times New Roman"/>
          <w:sz w:val="24"/>
          <w:szCs w:val="24"/>
        </w:rPr>
        <w:t xml:space="preserve"> – М.: ООО «ТИД «Русское слово – РС», 2014.</w:t>
      </w:r>
    </w:p>
    <w:p w:rsidR="00683BC7" w:rsidRPr="005111A4" w:rsidRDefault="00683BC7" w:rsidP="00683B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/>
          <w:color w:val="000000"/>
          <w:sz w:val="24"/>
          <w:szCs w:val="24"/>
        </w:rPr>
        <w:t xml:space="preserve">          </w:t>
      </w:r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 xml:space="preserve">Учебник. Русский язык. 10—11 классы: учебник для общеобразовательных учреждений/ Н.Г. </w:t>
      </w:r>
      <w:proofErr w:type="spellStart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>Гольцова</w:t>
      </w:r>
      <w:proofErr w:type="spellEnd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 xml:space="preserve">, И.В. </w:t>
      </w:r>
      <w:proofErr w:type="spellStart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>Шамшин</w:t>
      </w:r>
      <w:proofErr w:type="spellEnd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 xml:space="preserve">, М.А. </w:t>
      </w:r>
      <w:proofErr w:type="spellStart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>Мищерина</w:t>
      </w:r>
      <w:proofErr w:type="spellEnd"/>
      <w:r w:rsidRPr="005111A4">
        <w:rPr>
          <w:rStyle w:val="c9"/>
          <w:rFonts w:ascii="Times New Roman" w:hAnsi="Times New Roman"/>
          <w:color w:val="000000"/>
          <w:sz w:val="24"/>
          <w:szCs w:val="24"/>
        </w:rPr>
        <w:t>. - 5-е изд. - М.., «Русское слово», 2018г.</w:t>
      </w:r>
    </w:p>
    <w:p w:rsidR="00683BC7" w:rsidRDefault="00683BC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92417" w:rsidRPr="00492504" w:rsidRDefault="0029241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 не только объектом изучения, но и средством обучения. В основной школе изучение предмета направлено на совершенствование речевой деятельности учащихся на основе овлад</w:t>
      </w:r>
      <w:r w:rsidRPr="00492504">
        <w:rPr>
          <w:rFonts w:ascii="Times New Roman" w:hAnsi="Times New Roman"/>
          <w:sz w:val="24"/>
          <w:szCs w:val="24"/>
        </w:rPr>
        <w:t>е</w:t>
      </w:r>
      <w:r w:rsidRPr="00492504">
        <w:rPr>
          <w:rFonts w:ascii="Times New Roman" w:hAnsi="Times New Roman"/>
          <w:sz w:val="24"/>
          <w:szCs w:val="24"/>
        </w:rPr>
        <w:t xml:space="preserve">ния знаниями об устройстве русского языка и особенностях его употребления в разных условиях общения.                       </w:t>
      </w:r>
    </w:p>
    <w:p w:rsidR="00292417" w:rsidRPr="00492504" w:rsidRDefault="0029241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В Федеральном компоненте государственного стандарта и Примерной программе основного общего образования по русскому языку рабочая программа  рассчитана на 2 часа в неделю (68 часов).</w:t>
      </w:r>
    </w:p>
    <w:p w:rsidR="00292417" w:rsidRPr="00492504" w:rsidRDefault="0029241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color w:val="FF0000"/>
          <w:sz w:val="24"/>
          <w:szCs w:val="24"/>
        </w:rPr>
        <w:t> </w:t>
      </w:r>
      <w:r w:rsidRPr="00492504">
        <w:rPr>
          <w:rFonts w:ascii="Times New Roman" w:hAnsi="Times New Roman"/>
          <w:sz w:val="24"/>
          <w:szCs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292417" w:rsidRPr="00492504" w:rsidRDefault="00292417" w:rsidP="0049250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духовной ценности, сре</w:t>
      </w:r>
      <w:r w:rsidRPr="00492504">
        <w:rPr>
          <w:rFonts w:ascii="Times New Roman" w:hAnsi="Times New Roman"/>
          <w:sz w:val="24"/>
          <w:szCs w:val="24"/>
        </w:rPr>
        <w:t>д</w:t>
      </w:r>
      <w:r w:rsidRPr="00492504">
        <w:rPr>
          <w:rFonts w:ascii="Times New Roman" w:hAnsi="Times New Roman"/>
          <w:sz w:val="24"/>
          <w:szCs w:val="24"/>
        </w:rPr>
        <w:t>ству общения и получения знаний в разных сферах человеческой деятельности;</w:t>
      </w:r>
    </w:p>
    <w:p w:rsidR="00292417" w:rsidRPr="00492504" w:rsidRDefault="00292417" w:rsidP="0049250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развитие речевой и мыслительной деятельности; коммуникативных умений и навыков, обеспечивающих свободное владение русским л</w:t>
      </w:r>
      <w:r w:rsidRPr="00492504">
        <w:rPr>
          <w:rFonts w:ascii="Times New Roman" w:hAnsi="Times New Roman"/>
          <w:sz w:val="24"/>
          <w:szCs w:val="24"/>
        </w:rPr>
        <w:t>и</w:t>
      </w:r>
      <w:r w:rsidRPr="00492504">
        <w:rPr>
          <w:rFonts w:ascii="Times New Roman" w:hAnsi="Times New Roman"/>
          <w:sz w:val="24"/>
          <w:szCs w:val="24"/>
        </w:rPr>
        <w:t>тературным языком в разных сферах и ситуациях общения; готовности и способности к речевому взаимодействию и взаимопониманию; потре</w:t>
      </w:r>
      <w:r w:rsidRPr="00492504">
        <w:rPr>
          <w:rFonts w:ascii="Times New Roman" w:hAnsi="Times New Roman"/>
          <w:sz w:val="24"/>
          <w:szCs w:val="24"/>
        </w:rPr>
        <w:t>б</w:t>
      </w:r>
      <w:r w:rsidRPr="00492504">
        <w:rPr>
          <w:rFonts w:ascii="Times New Roman" w:hAnsi="Times New Roman"/>
          <w:sz w:val="24"/>
          <w:szCs w:val="24"/>
        </w:rPr>
        <w:t>ности в речевом самосовершенствовании;</w:t>
      </w:r>
    </w:p>
    <w:p w:rsidR="00292417" w:rsidRPr="00492504" w:rsidRDefault="00292417" w:rsidP="0049250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lastRenderedPageBreak/>
        <w:t>освоение знаний о русском языке, его устройстве и функционировании в различных сферах и ситуациях общения; стилистических ресу</w:t>
      </w:r>
      <w:r w:rsidRPr="00492504">
        <w:rPr>
          <w:rFonts w:ascii="Times New Roman" w:hAnsi="Times New Roman"/>
          <w:sz w:val="24"/>
          <w:szCs w:val="24"/>
        </w:rPr>
        <w:t>р</w:t>
      </w:r>
      <w:r w:rsidRPr="00492504">
        <w:rPr>
          <w:rFonts w:ascii="Times New Roman" w:hAnsi="Times New Roman"/>
          <w:sz w:val="24"/>
          <w:szCs w:val="24"/>
        </w:rPr>
        <w:t>сах, основных нормах русского литературного языка и речевого этикета; обогащение словарного запаса и расширение круга используемых гра</w:t>
      </w:r>
      <w:r w:rsidRPr="00492504">
        <w:rPr>
          <w:rFonts w:ascii="Times New Roman" w:hAnsi="Times New Roman"/>
          <w:sz w:val="24"/>
          <w:szCs w:val="24"/>
        </w:rPr>
        <w:t>м</w:t>
      </w:r>
      <w:r w:rsidRPr="00492504">
        <w:rPr>
          <w:rFonts w:ascii="Times New Roman" w:hAnsi="Times New Roman"/>
          <w:sz w:val="24"/>
          <w:szCs w:val="24"/>
        </w:rPr>
        <w:t>матических средств;</w:t>
      </w:r>
    </w:p>
    <w:p w:rsidR="00292417" w:rsidRPr="00492504" w:rsidRDefault="00292417" w:rsidP="0049250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</w:t>
      </w:r>
      <w:r w:rsidRPr="00492504">
        <w:rPr>
          <w:rFonts w:ascii="Times New Roman" w:hAnsi="Times New Roman"/>
          <w:sz w:val="24"/>
          <w:szCs w:val="24"/>
        </w:rPr>
        <w:t>т</w:t>
      </w:r>
      <w:r w:rsidRPr="00492504">
        <w:rPr>
          <w:rFonts w:ascii="Times New Roman" w:hAnsi="Times New Roman"/>
          <w:sz w:val="24"/>
          <w:szCs w:val="24"/>
        </w:rPr>
        <w:t>ветствия сфере и ситуации общения; осуществлять информационный поиск, извлекать и преобразовывать необходимую информацию;</w:t>
      </w:r>
    </w:p>
    <w:p w:rsidR="00292417" w:rsidRPr="00492504" w:rsidRDefault="00292417" w:rsidP="0049250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49250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92504">
        <w:rPr>
          <w:rFonts w:ascii="Times New Roman" w:hAnsi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чтения;</w:t>
      </w:r>
    </w:p>
    <w:p w:rsidR="00292417" w:rsidRPr="00492504" w:rsidRDefault="00292417" w:rsidP="0049250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совершенствование речевой деятельности учащихся на основе овладения знаниями об устройстве русского языка и особенностях его уп</w:t>
      </w:r>
      <w:r w:rsidRPr="00492504">
        <w:rPr>
          <w:rFonts w:ascii="Times New Roman" w:hAnsi="Times New Roman"/>
          <w:sz w:val="24"/>
          <w:szCs w:val="24"/>
        </w:rPr>
        <w:t>о</w:t>
      </w:r>
      <w:r w:rsidRPr="00492504">
        <w:rPr>
          <w:rFonts w:ascii="Times New Roman" w:hAnsi="Times New Roman"/>
          <w:sz w:val="24"/>
          <w:szCs w:val="24"/>
        </w:rPr>
        <w:t>требления в разных условиях общения, на базе усвоения основных норм русского литературного языка, речевого этикета;</w:t>
      </w:r>
    </w:p>
    <w:p w:rsidR="00292417" w:rsidRPr="00492504" w:rsidRDefault="00292417" w:rsidP="0049250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применение полученных знаний и умений в собственной речевой практике.</w:t>
      </w:r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     Специальной целью преподавания русского языка в школе является формирование языковой, коммуникативной и лингвистической ко</w:t>
      </w:r>
      <w:r w:rsidRPr="00492504">
        <w:rPr>
          <w:rFonts w:ascii="Times New Roman" w:hAnsi="Times New Roman"/>
          <w:sz w:val="24"/>
          <w:szCs w:val="24"/>
        </w:rPr>
        <w:t>м</w:t>
      </w:r>
      <w:r w:rsidRPr="00492504">
        <w:rPr>
          <w:rFonts w:ascii="Times New Roman" w:hAnsi="Times New Roman"/>
          <w:sz w:val="24"/>
          <w:szCs w:val="24"/>
        </w:rPr>
        <w:t>петенции учащихся.</w:t>
      </w:r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  <w:u w:val="single"/>
        </w:rPr>
        <w:t>Языковая компетенция</w:t>
      </w:r>
      <w:r w:rsidRPr="00492504">
        <w:rPr>
          <w:rFonts w:ascii="Times New Roman" w:hAnsi="Times New Roman"/>
          <w:sz w:val="24"/>
          <w:szCs w:val="24"/>
        </w:rPr>
        <w:t> (т.е.  осведомленность школьников в системе родного языка) реализуется в процессе решения следующих познав</w:t>
      </w:r>
      <w:r w:rsidRPr="00492504">
        <w:rPr>
          <w:rFonts w:ascii="Times New Roman" w:hAnsi="Times New Roman"/>
          <w:sz w:val="24"/>
          <w:szCs w:val="24"/>
        </w:rPr>
        <w:t>а</w:t>
      </w:r>
      <w:r w:rsidRPr="00492504">
        <w:rPr>
          <w:rFonts w:ascii="Times New Roman" w:hAnsi="Times New Roman"/>
          <w:sz w:val="24"/>
          <w:szCs w:val="24"/>
        </w:rPr>
        <w:t>тельных задач:</w:t>
      </w:r>
      <w:r w:rsidR="00492504">
        <w:rPr>
          <w:rFonts w:ascii="Times New Roman" w:hAnsi="Times New Roman"/>
          <w:sz w:val="24"/>
          <w:szCs w:val="24"/>
        </w:rPr>
        <w:t xml:space="preserve"> </w:t>
      </w:r>
      <w:r w:rsidRPr="00492504">
        <w:rPr>
          <w:rFonts w:ascii="Times New Roman" w:hAnsi="Times New Roman"/>
          <w:sz w:val="24"/>
          <w:szCs w:val="24"/>
        </w:rPr>
        <w:t xml:space="preserve">формирование у учащихся научно-лингвистического мировоззрения, вооружения их основами знаний о родном языке </w:t>
      </w:r>
      <w:proofErr w:type="gramStart"/>
      <w:r w:rsidRPr="0049250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92504">
        <w:rPr>
          <w:rFonts w:ascii="Times New Roman" w:hAnsi="Times New Roman"/>
          <w:sz w:val="24"/>
          <w:szCs w:val="24"/>
        </w:rPr>
        <w:t>его устройстве функционировании), развитие языкового и эстетического идеала (т.е. представления о прекрасном в языке и речи).</w:t>
      </w:r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  <w:u w:val="single"/>
        </w:rPr>
        <w:t>Коммуникативная компетенция</w:t>
      </w:r>
      <w:r w:rsidRPr="00492504">
        <w:rPr>
          <w:rFonts w:ascii="Times New Roman" w:hAnsi="Times New Roman"/>
          <w:sz w:val="24"/>
          <w:szCs w:val="24"/>
        </w:rPr>
        <w:t> 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     формирование прочных орфографических и пунктуационных умений и навыков (в пределах программных требований); овладение но</w:t>
      </w:r>
      <w:r w:rsidRPr="00492504">
        <w:rPr>
          <w:rFonts w:ascii="Times New Roman" w:hAnsi="Times New Roman"/>
          <w:sz w:val="24"/>
          <w:szCs w:val="24"/>
        </w:rPr>
        <w:t>р</w:t>
      </w:r>
      <w:r w:rsidRPr="00492504">
        <w:rPr>
          <w:rFonts w:ascii="Times New Roman" w:hAnsi="Times New Roman"/>
          <w:sz w:val="24"/>
          <w:szCs w:val="24"/>
        </w:rPr>
        <w:t>мами русского и литературного языка и обогащение словарного запаса и грамматического строя речи учащихся; обучение школьников умению связно излагать свои мысли в устной и письменной форме. В результате  обучения русскому языку учащиеся должны свободно пользоваться им во всех общественных сферах его применения.</w:t>
      </w:r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  <w:u w:val="single"/>
        </w:rPr>
        <w:t>Лингвистическая компетенция</w:t>
      </w:r>
      <w:r w:rsidRPr="00492504">
        <w:rPr>
          <w:rFonts w:ascii="Times New Roman" w:hAnsi="Times New Roman"/>
          <w:sz w:val="24"/>
          <w:szCs w:val="24"/>
        </w:rPr>
        <w:t> – это знания учащихся о самой науке «Русский язык», ее разделах, целях научного изучения языка, элеме</w:t>
      </w:r>
      <w:r w:rsidRPr="00492504">
        <w:rPr>
          <w:rFonts w:ascii="Times New Roman" w:hAnsi="Times New Roman"/>
          <w:sz w:val="24"/>
          <w:szCs w:val="24"/>
        </w:rPr>
        <w:t>н</w:t>
      </w:r>
      <w:r w:rsidRPr="00492504">
        <w:rPr>
          <w:rFonts w:ascii="Times New Roman" w:hAnsi="Times New Roman"/>
          <w:sz w:val="24"/>
          <w:szCs w:val="24"/>
        </w:rPr>
        <w:t>тарные сведения о ее методах, этапах развития, о выдающихся  ученых, сделавших открытия в изучении родного языка.</w:t>
      </w:r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  <w:u w:val="single"/>
        </w:rPr>
        <w:t>2. Методы, приемы, формы организации учащихся на уроках русского языка.</w:t>
      </w:r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Используются современные технологии обучения: педагогика сотрудничества, тестовые технологии, личностно-ориентированное обучение, информационно-коммуникативное обучение.</w:t>
      </w:r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504">
        <w:rPr>
          <w:rFonts w:ascii="Times New Roman" w:hAnsi="Times New Roman"/>
          <w:b/>
          <w:bCs/>
          <w:sz w:val="24"/>
          <w:szCs w:val="24"/>
        </w:rPr>
        <w:t>Методы:</w:t>
      </w:r>
      <w:r w:rsidRPr="00492504">
        <w:rPr>
          <w:rFonts w:ascii="Times New Roman" w:hAnsi="Times New Roman"/>
          <w:sz w:val="24"/>
          <w:szCs w:val="24"/>
        </w:rPr>
        <w:t> словесные, наглядные, практические, методы контроля и самоконтроля; поисковые, индуктивные, дедуктивные, проектный метод обучения</w:t>
      </w:r>
      <w:proofErr w:type="gramEnd"/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b/>
          <w:bCs/>
          <w:sz w:val="24"/>
          <w:szCs w:val="24"/>
        </w:rPr>
        <w:t>Приемы:</w:t>
      </w:r>
      <w:r w:rsidRPr="00492504">
        <w:rPr>
          <w:rFonts w:ascii="Times New Roman" w:hAnsi="Times New Roman"/>
          <w:sz w:val="24"/>
          <w:szCs w:val="24"/>
        </w:rPr>
        <w:t> чтение текста учениками, беседа, дискуссия по проблеме, разработка проекта в рамках освоения нового материала.</w:t>
      </w:r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b/>
          <w:bCs/>
          <w:sz w:val="24"/>
          <w:szCs w:val="24"/>
        </w:rPr>
        <w:t>Формы работы</w:t>
      </w:r>
      <w:r w:rsidRPr="00492504">
        <w:rPr>
          <w:rFonts w:ascii="Times New Roman" w:hAnsi="Times New Roman"/>
          <w:sz w:val="24"/>
          <w:szCs w:val="24"/>
        </w:rPr>
        <w:t>: фронтальная работа, индивидуальная работа, самостоятельная работа.</w:t>
      </w:r>
    </w:p>
    <w:p w:rsidR="00292417" w:rsidRPr="00492504" w:rsidRDefault="00292417" w:rsidP="0049250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92504">
        <w:rPr>
          <w:rFonts w:ascii="Times New Roman" w:hAnsi="Times New Roman"/>
          <w:b/>
          <w:bCs/>
          <w:sz w:val="24"/>
          <w:szCs w:val="24"/>
        </w:rPr>
        <w:t>Виды уроков:</w:t>
      </w:r>
    </w:p>
    <w:p w:rsidR="00292417" w:rsidRPr="00492504" w:rsidRDefault="0029241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уроки теоретического разбора темы по заданному  алгоритму;</w:t>
      </w:r>
    </w:p>
    <w:p w:rsidR="00292417" w:rsidRPr="00492504" w:rsidRDefault="0029241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урок с элементами лекции;</w:t>
      </w:r>
    </w:p>
    <w:p w:rsidR="00292417" w:rsidRPr="00492504" w:rsidRDefault="0029241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уроки-зачеты;</w:t>
      </w:r>
    </w:p>
    <w:p w:rsidR="00292417" w:rsidRPr="00492504" w:rsidRDefault="0029241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урок</w:t>
      </w:r>
      <w:proofErr w:type="gramStart"/>
      <w:r w:rsidRPr="00492504">
        <w:rPr>
          <w:rFonts w:ascii="Times New Roman" w:hAnsi="Times New Roman"/>
          <w:sz w:val="24"/>
          <w:szCs w:val="24"/>
        </w:rPr>
        <w:t>и-</w:t>
      </w:r>
      <w:proofErr w:type="gramEnd"/>
      <w:r w:rsidRPr="00492504">
        <w:rPr>
          <w:rFonts w:ascii="Times New Roman" w:hAnsi="Times New Roman"/>
          <w:sz w:val="24"/>
          <w:szCs w:val="24"/>
        </w:rPr>
        <w:t xml:space="preserve"> практикумы;</w:t>
      </w:r>
    </w:p>
    <w:p w:rsidR="00292417" w:rsidRPr="00492504" w:rsidRDefault="0029241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уроки изучения нового материала с мультимедийным сопровождением;</w:t>
      </w:r>
    </w:p>
    <w:p w:rsidR="00292417" w:rsidRPr="00492504" w:rsidRDefault="0029241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>уроки обобщения и закрепления изученного материала;</w:t>
      </w:r>
    </w:p>
    <w:p w:rsidR="00292417" w:rsidRPr="00492504" w:rsidRDefault="00292417" w:rsidP="004925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lastRenderedPageBreak/>
        <w:t>уроки контроля знаний.</w:t>
      </w:r>
    </w:p>
    <w:p w:rsidR="00492504" w:rsidRDefault="00492504" w:rsidP="0049250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92504" w:rsidRDefault="00492504" w:rsidP="0073691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2504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УРОВНЮ ПОДГОТОВКИ ВЫПУСКНИКОВ</w:t>
      </w:r>
    </w:p>
    <w:p w:rsidR="0073691F" w:rsidRPr="00492504" w:rsidRDefault="0073691F" w:rsidP="0073691F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92504" w:rsidRPr="00492504" w:rsidRDefault="00492504" w:rsidP="004925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25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В результате изучения русского языка ученик должен </w:t>
      </w:r>
      <w:r w:rsidRPr="00492504">
        <w:rPr>
          <w:rFonts w:ascii="Times New Roman" w:hAnsi="Times New Roman"/>
          <w:b/>
          <w:bCs/>
          <w:sz w:val="24"/>
          <w:szCs w:val="24"/>
          <w:lang w:eastAsia="ru-RU"/>
        </w:rPr>
        <w:t>знать/понимать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функции языка; основные сведения о лингвистике как науке, роли старославянского языка в развитии русского языка, формах существов</w:t>
      </w:r>
      <w:r w:rsidRPr="00492504">
        <w:rPr>
          <w:rFonts w:ascii="Times New Roman" w:hAnsi="Times New Roman"/>
          <w:sz w:val="24"/>
          <w:szCs w:val="24"/>
          <w:lang w:eastAsia="ru-RU"/>
        </w:rPr>
        <w:t>а</w:t>
      </w:r>
      <w:r w:rsidRPr="00492504">
        <w:rPr>
          <w:rFonts w:ascii="Times New Roman" w:hAnsi="Times New Roman"/>
          <w:sz w:val="24"/>
          <w:szCs w:val="24"/>
          <w:lang w:eastAsia="ru-RU"/>
        </w:rPr>
        <w:t>ния русского национального языка, литературном языке и его признаках;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системное устройство языка, взаимосвязь его уровней и единиц;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понятие языковой нормы, ее функций, современные тенденции в развитии норм русского литературного языка;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компоненты речевой ситуации; основные условия эффективности речевого общения;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основные аспекты культуры речи; требования, предъявляемые к устным и письменным текстам различных жанров в учебно-научной, об</w:t>
      </w:r>
      <w:r w:rsidRPr="00492504">
        <w:rPr>
          <w:rFonts w:ascii="Times New Roman" w:hAnsi="Times New Roman"/>
          <w:sz w:val="24"/>
          <w:szCs w:val="24"/>
          <w:lang w:eastAsia="ru-RU"/>
        </w:rPr>
        <w:t>и</w:t>
      </w:r>
      <w:r w:rsidRPr="00492504">
        <w:rPr>
          <w:rFonts w:ascii="Times New Roman" w:hAnsi="Times New Roman"/>
          <w:sz w:val="24"/>
          <w:szCs w:val="24"/>
          <w:lang w:eastAsia="ru-RU"/>
        </w:rPr>
        <w:t xml:space="preserve">ходно-бытовой, социально-культурной и деловой </w:t>
      </w:r>
      <w:proofErr w:type="gramStart"/>
      <w:r w:rsidRPr="00492504">
        <w:rPr>
          <w:rFonts w:ascii="Times New Roman" w:hAnsi="Times New Roman"/>
          <w:sz w:val="24"/>
          <w:szCs w:val="24"/>
          <w:lang w:eastAsia="ru-RU"/>
        </w:rPr>
        <w:t>сферах</w:t>
      </w:r>
      <w:proofErr w:type="gramEnd"/>
      <w:r w:rsidRPr="00492504">
        <w:rPr>
          <w:rFonts w:ascii="Times New Roman" w:hAnsi="Times New Roman"/>
          <w:sz w:val="24"/>
          <w:szCs w:val="24"/>
          <w:lang w:eastAsia="ru-RU"/>
        </w:rPr>
        <w:t xml:space="preserve"> общения;</w:t>
      </w:r>
    </w:p>
    <w:p w:rsidR="00492504" w:rsidRPr="00492504" w:rsidRDefault="00492504" w:rsidP="004925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2504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разграничивать варианты норм, преднамеренные и непреднамеренные нарушения языковой нормы;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оценивать устные и письменные высказывания с точки зрения языкового оформления, эффективности достижения поставленных комм</w:t>
      </w:r>
      <w:r w:rsidRPr="00492504">
        <w:rPr>
          <w:rFonts w:ascii="Times New Roman" w:hAnsi="Times New Roman"/>
          <w:sz w:val="24"/>
          <w:szCs w:val="24"/>
          <w:lang w:eastAsia="ru-RU"/>
        </w:rPr>
        <w:t>у</w:t>
      </w:r>
      <w:r w:rsidRPr="00492504">
        <w:rPr>
          <w:rFonts w:ascii="Times New Roman" w:hAnsi="Times New Roman"/>
          <w:sz w:val="24"/>
          <w:szCs w:val="24"/>
          <w:lang w:eastAsia="ru-RU"/>
        </w:rPr>
        <w:t>никативных задач;</w:t>
      </w:r>
    </w:p>
    <w:p w:rsidR="00492504" w:rsidRPr="00492504" w:rsidRDefault="00492504" w:rsidP="00492504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объяснять взаимосвязь фактов языка и истории, языка и культуры русского и других народов;</w:t>
      </w:r>
    </w:p>
    <w:p w:rsidR="00492504" w:rsidRPr="00492504" w:rsidRDefault="00492504" w:rsidP="004925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4925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  <w:r w:rsidRPr="004925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и чтение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 xml:space="preserve">использовать разные виды чтения (ознакомительно-изучающее, </w:t>
      </w:r>
      <w:proofErr w:type="gramStart"/>
      <w:r w:rsidRPr="00492504">
        <w:rPr>
          <w:rFonts w:ascii="Times New Roman" w:hAnsi="Times New Roman"/>
          <w:sz w:val="24"/>
          <w:szCs w:val="24"/>
          <w:lang w:eastAsia="ru-RU"/>
        </w:rPr>
        <w:t>ознакомительно-реферативное</w:t>
      </w:r>
      <w:proofErr w:type="gramEnd"/>
      <w:r w:rsidRPr="00492504">
        <w:rPr>
          <w:rFonts w:ascii="Times New Roman" w:hAnsi="Times New Roman"/>
          <w:sz w:val="24"/>
          <w:szCs w:val="24"/>
          <w:lang w:eastAsia="ru-RU"/>
        </w:rPr>
        <w:t xml:space="preserve"> и др.) в зависимости от коммуникативной задачи;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</w:t>
      </w:r>
      <w:r w:rsidRPr="00492504">
        <w:rPr>
          <w:rFonts w:ascii="Times New Roman" w:hAnsi="Times New Roman"/>
          <w:sz w:val="24"/>
          <w:szCs w:val="24"/>
          <w:lang w:eastAsia="ru-RU"/>
        </w:rPr>
        <w:t>н</w:t>
      </w:r>
      <w:r w:rsidRPr="00492504">
        <w:rPr>
          <w:rFonts w:ascii="Times New Roman" w:hAnsi="Times New Roman"/>
          <w:sz w:val="24"/>
          <w:szCs w:val="24"/>
          <w:lang w:eastAsia="ru-RU"/>
        </w:rPr>
        <w:t>формации, в том числе представленных в электронном виде на различных информационных носителях;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владеть основными приемами информационной переработки устного и письменного текста;</w:t>
      </w:r>
    </w:p>
    <w:p w:rsidR="00492504" w:rsidRPr="00492504" w:rsidRDefault="00492504" w:rsidP="004925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925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говорение и письмо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2504">
        <w:rPr>
          <w:rFonts w:ascii="Times New Roman" w:hAnsi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социально-культурной, уче</w:t>
      </w:r>
      <w:r w:rsidRPr="00492504">
        <w:rPr>
          <w:rFonts w:ascii="Times New Roman" w:hAnsi="Times New Roman"/>
          <w:sz w:val="24"/>
          <w:szCs w:val="24"/>
          <w:lang w:eastAsia="ru-RU"/>
        </w:rPr>
        <w:t>б</w:t>
      </w:r>
      <w:r w:rsidRPr="00492504">
        <w:rPr>
          <w:rFonts w:ascii="Times New Roman" w:hAnsi="Times New Roman"/>
          <w:sz w:val="24"/>
          <w:szCs w:val="24"/>
          <w:lang w:eastAsia="ru-RU"/>
        </w:rPr>
        <w:t>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</w:t>
      </w:r>
      <w:r w:rsidRPr="00492504">
        <w:rPr>
          <w:rFonts w:ascii="Times New Roman" w:hAnsi="Times New Roman"/>
          <w:sz w:val="24"/>
          <w:szCs w:val="24"/>
          <w:lang w:eastAsia="ru-RU"/>
        </w:rPr>
        <w:t>р</w:t>
      </w:r>
      <w:r w:rsidRPr="00492504">
        <w:rPr>
          <w:rFonts w:ascii="Times New Roman" w:hAnsi="Times New Roman"/>
          <w:sz w:val="24"/>
          <w:szCs w:val="24"/>
          <w:lang w:eastAsia="ru-RU"/>
        </w:rPr>
        <w:t>ного языка; использовать в собственной речевой практике синонимические ресурсы русского языка;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492504" w:rsidRPr="00492504" w:rsidRDefault="00492504" w:rsidP="00492504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92504" w:rsidRPr="00492504" w:rsidRDefault="00492504" w:rsidP="004925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92504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492504">
        <w:rPr>
          <w:rFonts w:ascii="Times New Roman" w:hAnsi="Times New Roman"/>
          <w:sz w:val="24"/>
          <w:szCs w:val="24"/>
          <w:lang w:eastAsia="ru-RU"/>
        </w:rPr>
        <w:t>: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lastRenderedPageBreak/>
        <w:t>углубления лингвистических знаний, расширения кругозора в области филологических наук и получения высшего филологического обр</w:t>
      </w:r>
      <w:r w:rsidRPr="00492504">
        <w:rPr>
          <w:rFonts w:ascii="Times New Roman" w:hAnsi="Times New Roman"/>
          <w:sz w:val="24"/>
          <w:szCs w:val="24"/>
          <w:lang w:eastAsia="ru-RU"/>
        </w:rPr>
        <w:t>а</w:t>
      </w:r>
      <w:r w:rsidRPr="00492504">
        <w:rPr>
          <w:rFonts w:ascii="Times New Roman" w:hAnsi="Times New Roman"/>
          <w:sz w:val="24"/>
          <w:szCs w:val="24"/>
          <w:lang w:eastAsia="ru-RU"/>
        </w:rPr>
        <w:t>зования;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</w:t>
      </w:r>
      <w:r w:rsidRPr="00492504">
        <w:rPr>
          <w:rFonts w:ascii="Times New Roman" w:hAnsi="Times New Roman"/>
          <w:sz w:val="24"/>
          <w:szCs w:val="24"/>
          <w:lang w:eastAsia="ru-RU"/>
        </w:rPr>
        <w:t>р</w:t>
      </w:r>
      <w:r w:rsidRPr="00492504">
        <w:rPr>
          <w:rFonts w:ascii="Times New Roman" w:hAnsi="Times New Roman"/>
          <w:sz w:val="24"/>
          <w:szCs w:val="24"/>
          <w:lang w:eastAsia="ru-RU"/>
        </w:rPr>
        <w:t>ному общению, сотрудничеству;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увеличения продуктивного, рецептивного и потенциального словаря; расширения круга используемых языковых и речевых средств; с</w:t>
      </w:r>
      <w:r w:rsidRPr="00492504">
        <w:rPr>
          <w:rFonts w:ascii="Times New Roman" w:hAnsi="Times New Roman"/>
          <w:sz w:val="24"/>
          <w:szCs w:val="24"/>
          <w:lang w:eastAsia="ru-RU"/>
        </w:rPr>
        <w:t>о</w:t>
      </w:r>
      <w:r w:rsidRPr="00492504">
        <w:rPr>
          <w:rFonts w:ascii="Times New Roman" w:hAnsi="Times New Roman"/>
          <w:sz w:val="24"/>
          <w:szCs w:val="24"/>
          <w:lang w:eastAsia="ru-RU"/>
        </w:rPr>
        <w:t>вершенствования способности к самооценке через наблюдение за собственной речью;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деятельности, использования языка для самореализ</w:t>
      </w:r>
      <w:r w:rsidRPr="00492504">
        <w:rPr>
          <w:rFonts w:ascii="Times New Roman" w:hAnsi="Times New Roman"/>
          <w:sz w:val="24"/>
          <w:szCs w:val="24"/>
          <w:lang w:eastAsia="ru-RU"/>
        </w:rPr>
        <w:t>а</w:t>
      </w:r>
      <w:r w:rsidRPr="00492504">
        <w:rPr>
          <w:rFonts w:ascii="Times New Roman" w:hAnsi="Times New Roman"/>
          <w:sz w:val="24"/>
          <w:szCs w:val="24"/>
          <w:lang w:eastAsia="ru-RU"/>
        </w:rPr>
        <w:t>ции, самовыражения в различных областях человеческой деятельности;</w:t>
      </w:r>
    </w:p>
    <w:p w:rsidR="00492504" w:rsidRPr="00492504" w:rsidRDefault="00492504" w:rsidP="004925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удовлетворения познавательных интересов в области гуманитарных наук;</w:t>
      </w:r>
    </w:p>
    <w:p w:rsidR="00492504" w:rsidRPr="00492504" w:rsidRDefault="00492504" w:rsidP="0049250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492504" w:rsidRDefault="00492504" w:rsidP="000456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2504" w:rsidRPr="00492504" w:rsidRDefault="00492504" w:rsidP="00045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2504">
        <w:rPr>
          <w:rFonts w:ascii="Times New Roman" w:hAnsi="Times New Roman"/>
          <w:b/>
          <w:sz w:val="24"/>
          <w:szCs w:val="24"/>
          <w:lang w:eastAsia="ru-RU"/>
        </w:rPr>
        <w:t xml:space="preserve">2. СОДЕРЖАНИЕ </w:t>
      </w:r>
      <w:r w:rsidR="0073691F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492504" w:rsidRPr="0073691F" w:rsidRDefault="00492504" w:rsidP="00045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504" w:rsidRPr="0073691F" w:rsidRDefault="00492504" w:rsidP="00045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91F">
        <w:rPr>
          <w:rFonts w:ascii="Times New Roman" w:hAnsi="Times New Roman"/>
          <w:b/>
          <w:sz w:val="24"/>
          <w:szCs w:val="24"/>
        </w:rPr>
        <w:t>Введение</w:t>
      </w:r>
    </w:p>
    <w:p w:rsidR="00292417" w:rsidRPr="0073691F" w:rsidRDefault="00492504" w:rsidP="000C2B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91F">
        <w:rPr>
          <w:rFonts w:ascii="Times New Roman" w:hAnsi="Times New Roman"/>
          <w:sz w:val="24"/>
          <w:szCs w:val="24"/>
        </w:rPr>
        <w:t xml:space="preserve">     Русский язык среди языков мира. Богатство и выразительность русского языка. Русские писатели о выразительности русского языка. Русский язык как государственный язык Российской Федерации и язык межнационального общения народов России. Русский язык как один из мировых языков. Литературный язык как высшая форма существования национального языка. Понятие нормы литературного языка. Типы норм литерату</w:t>
      </w:r>
      <w:r w:rsidRPr="0073691F">
        <w:rPr>
          <w:rFonts w:ascii="Times New Roman" w:hAnsi="Times New Roman"/>
          <w:sz w:val="24"/>
          <w:szCs w:val="24"/>
        </w:rPr>
        <w:t>р</w:t>
      </w:r>
      <w:r w:rsidRPr="0073691F">
        <w:rPr>
          <w:rFonts w:ascii="Times New Roman" w:hAnsi="Times New Roman"/>
          <w:sz w:val="24"/>
          <w:szCs w:val="24"/>
        </w:rPr>
        <w:t>ного языка. Норма и культура речи. Понятие о функциональных разновидностях (стилях); основные функциональные стили современного русск</w:t>
      </w:r>
      <w:r w:rsidRPr="0073691F">
        <w:rPr>
          <w:rFonts w:ascii="Times New Roman" w:hAnsi="Times New Roman"/>
          <w:sz w:val="24"/>
          <w:szCs w:val="24"/>
        </w:rPr>
        <w:t>о</w:t>
      </w:r>
      <w:r w:rsidRPr="0073691F">
        <w:rPr>
          <w:rFonts w:ascii="Times New Roman" w:hAnsi="Times New Roman"/>
          <w:sz w:val="24"/>
          <w:szCs w:val="24"/>
        </w:rPr>
        <w:t>го литературного языка.</w:t>
      </w:r>
    </w:p>
    <w:p w:rsidR="00292417" w:rsidRPr="0073691F" w:rsidRDefault="00492504" w:rsidP="00492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91F">
        <w:rPr>
          <w:rFonts w:ascii="Times New Roman" w:hAnsi="Times New Roman"/>
          <w:b/>
          <w:w w:val="109"/>
          <w:sz w:val="24"/>
          <w:szCs w:val="24"/>
        </w:rPr>
        <w:t>Лексика. Фразеология. Лексикография.</w:t>
      </w:r>
    </w:p>
    <w:p w:rsidR="00292417" w:rsidRPr="0073691F" w:rsidRDefault="00492504" w:rsidP="000C2B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Основные понятия и основные единицы лексики и фразеологии. 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Фразеология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разеологические единицы и их употребление. Лексикография.</w:t>
      </w:r>
    </w:p>
    <w:p w:rsidR="00292417" w:rsidRPr="0073691F" w:rsidRDefault="00492504" w:rsidP="00492504">
      <w:pPr>
        <w:spacing w:after="0" w:line="240" w:lineRule="auto"/>
        <w:jc w:val="center"/>
        <w:rPr>
          <w:rFonts w:ascii="Times New Roman" w:hAnsi="Times New Roman"/>
          <w:b/>
          <w:w w:val="109"/>
          <w:sz w:val="24"/>
          <w:szCs w:val="24"/>
        </w:rPr>
      </w:pPr>
      <w:r w:rsidRPr="0073691F">
        <w:rPr>
          <w:rFonts w:ascii="Times New Roman" w:hAnsi="Times New Roman"/>
          <w:b/>
          <w:w w:val="109"/>
          <w:sz w:val="24"/>
          <w:szCs w:val="24"/>
        </w:rPr>
        <w:t>Фонетика. Графика. Орфоэпия.</w:t>
      </w:r>
    </w:p>
    <w:p w:rsidR="00492504" w:rsidRPr="0073691F" w:rsidRDefault="00492504" w:rsidP="007D1A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Основные понятия фонетики, графики, орфоэпии. Звуки и буквы. Позиционные (фонетические) и исторические чередования звуков. Фонетич</w:t>
      </w:r>
      <w:r w:rsidRPr="0073691F">
        <w:rPr>
          <w:rFonts w:ascii="Times New Roman" w:hAnsi="Times New Roman"/>
          <w:sz w:val="24"/>
          <w:szCs w:val="24"/>
          <w:lang w:eastAsia="ru-RU"/>
        </w:rPr>
        <w:t>е</w:t>
      </w:r>
      <w:r w:rsidRPr="0073691F">
        <w:rPr>
          <w:rFonts w:ascii="Times New Roman" w:hAnsi="Times New Roman"/>
          <w:sz w:val="24"/>
          <w:szCs w:val="24"/>
          <w:lang w:eastAsia="ru-RU"/>
        </w:rPr>
        <w:t>ский разбор. Орфоэпия. Основные правила произношения гласных и согласных звуков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дарение.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w w:val="109"/>
          <w:sz w:val="24"/>
          <w:szCs w:val="24"/>
        </w:rPr>
      </w:pPr>
      <w:proofErr w:type="spellStart"/>
      <w:r w:rsidRPr="0073691F">
        <w:rPr>
          <w:rFonts w:ascii="Times New Roman" w:hAnsi="Times New Roman"/>
          <w:b/>
          <w:w w:val="109"/>
          <w:sz w:val="24"/>
          <w:szCs w:val="24"/>
        </w:rPr>
        <w:t>Морфемика</w:t>
      </w:r>
      <w:proofErr w:type="spellEnd"/>
      <w:r w:rsidRPr="0073691F">
        <w:rPr>
          <w:rFonts w:ascii="Times New Roman" w:hAnsi="Times New Roman"/>
          <w:b/>
          <w:w w:val="109"/>
          <w:sz w:val="24"/>
          <w:szCs w:val="24"/>
        </w:rPr>
        <w:t xml:space="preserve"> и словообразование.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b/>
          <w:w w:val="109"/>
          <w:sz w:val="24"/>
          <w:szCs w:val="24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Основные понятия </w:t>
      </w:r>
      <w:proofErr w:type="spellStart"/>
      <w:r w:rsidRPr="0073691F">
        <w:rPr>
          <w:rFonts w:ascii="Times New Roman" w:hAnsi="Times New Roman"/>
          <w:sz w:val="24"/>
          <w:szCs w:val="24"/>
          <w:lang w:eastAsia="ru-RU"/>
        </w:rPr>
        <w:t>морфемики</w:t>
      </w:r>
      <w:proofErr w:type="spell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 Словообразование. Морфологические способы словообразования. Понятие словообразовательной ц</w:t>
      </w:r>
      <w:r w:rsidRPr="0073691F">
        <w:rPr>
          <w:rFonts w:ascii="Times New Roman" w:hAnsi="Times New Roman"/>
          <w:sz w:val="24"/>
          <w:szCs w:val="24"/>
          <w:lang w:eastAsia="ru-RU"/>
        </w:rPr>
        <w:t>е</w:t>
      </w:r>
      <w:r w:rsidRPr="0073691F">
        <w:rPr>
          <w:rFonts w:ascii="Times New Roman" w:hAnsi="Times New Roman"/>
          <w:sz w:val="24"/>
          <w:szCs w:val="24"/>
          <w:lang w:eastAsia="ru-RU"/>
        </w:rPr>
        <w:t>почки. Неморфологические способы словообразования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ловообразовательный разбор. Основные способы формообразования в современном ру</w:t>
      </w:r>
      <w:r w:rsidRPr="0073691F">
        <w:rPr>
          <w:rFonts w:ascii="Times New Roman" w:hAnsi="Times New Roman"/>
          <w:sz w:val="24"/>
          <w:szCs w:val="24"/>
          <w:lang w:eastAsia="ru-RU"/>
        </w:rPr>
        <w:t>с</w:t>
      </w:r>
      <w:r w:rsidRPr="0073691F">
        <w:rPr>
          <w:rFonts w:ascii="Times New Roman" w:hAnsi="Times New Roman"/>
          <w:sz w:val="24"/>
          <w:szCs w:val="24"/>
          <w:lang w:eastAsia="ru-RU"/>
        </w:rPr>
        <w:t>ском языке.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w w:val="109"/>
          <w:sz w:val="24"/>
          <w:szCs w:val="24"/>
        </w:rPr>
      </w:pPr>
      <w:r w:rsidRPr="0073691F">
        <w:rPr>
          <w:rFonts w:ascii="Times New Roman" w:hAnsi="Times New Roman"/>
          <w:b/>
          <w:w w:val="109"/>
          <w:sz w:val="24"/>
          <w:szCs w:val="24"/>
        </w:rPr>
        <w:t>Морфология и орфография.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Основные понятия морфологии и орфографии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заимосвязь морфологии и орфографии. Принципы русской орфографии. Морфологический принцип как ведущий принцип русской орфографии. Фонетические, традиционные и дифференцирующие написания. Проверяемые и непровер</w:t>
      </w:r>
      <w:r w:rsidRPr="0073691F">
        <w:rPr>
          <w:rFonts w:ascii="Times New Roman" w:hAnsi="Times New Roman"/>
          <w:sz w:val="24"/>
          <w:szCs w:val="24"/>
          <w:lang w:eastAsia="ru-RU"/>
        </w:rPr>
        <w:t>я</w:t>
      </w:r>
      <w:r w:rsidRPr="0073691F">
        <w:rPr>
          <w:rFonts w:ascii="Times New Roman" w:hAnsi="Times New Roman"/>
          <w:sz w:val="24"/>
          <w:szCs w:val="24"/>
          <w:lang w:eastAsia="ru-RU"/>
        </w:rPr>
        <w:t xml:space="preserve">емые безударные гласные в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. Чередующиеся гласные в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. Употребление гласных после шипящих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потребление гласных </w:t>
      </w:r>
      <w:r w:rsidRPr="0073691F">
        <w:rPr>
          <w:rFonts w:ascii="Times New Roman" w:hAnsi="Times New Roman"/>
          <w:sz w:val="24"/>
          <w:szCs w:val="24"/>
          <w:lang w:eastAsia="ru-RU"/>
        </w:rPr>
        <w:lastRenderedPageBreak/>
        <w:t>после Ц. правописание звонких и глухих согласных. Правописание непроизносимых согласных и сочетаний СЧ, ЗЧ, ШЧ, ЖЧ, СТЧ, ЗДЧ. Прав</w:t>
      </w:r>
      <w:r w:rsidRPr="0073691F">
        <w:rPr>
          <w:rFonts w:ascii="Times New Roman" w:hAnsi="Times New Roman"/>
          <w:sz w:val="24"/>
          <w:szCs w:val="24"/>
          <w:lang w:eastAsia="ru-RU"/>
        </w:rPr>
        <w:t>о</w:t>
      </w:r>
      <w:r w:rsidRPr="0073691F">
        <w:rPr>
          <w:rFonts w:ascii="Times New Roman" w:hAnsi="Times New Roman"/>
          <w:sz w:val="24"/>
          <w:szCs w:val="24"/>
          <w:lang w:eastAsia="ru-RU"/>
        </w:rPr>
        <w:t>писание двойных согласных. Правописание гласных и согласных в приставках. Приставки ПР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и ПРИ_. Гласные И </w:t>
      </w:r>
      <w:proofErr w:type="spellStart"/>
      <w:r w:rsidRPr="0073691F">
        <w:rPr>
          <w:rFonts w:ascii="Times New Roman" w:hAnsi="Times New Roman"/>
          <w:sz w:val="24"/>
          <w:szCs w:val="24"/>
          <w:lang w:eastAsia="ru-RU"/>
        </w:rPr>
        <w:t>и</w:t>
      </w:r>
      <w:proofErr w:type="spell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Ы после приставок. Уп</w:t>
      </w:r>
      <w:r w:rsidRPr="0073691F">
        <w:rPr>
          <w:rFonts w:ascii="Times New Roman" w:hAnsi="Times New Roman"/>
          <w:sz w:val="24"/>
          <w:szCs w:val="24"/>
          <w:lang w:eastAsia="ru-RU"/>
        </w:rPr>
        <w:t>о</w:t>
      </w:r>
      <w:r w:rsidRPr="0073691F">
        <w:rPr>
          <w:rFonts w:ascii="Times New Roman" w:hAnsi="Times New Roman"/>
          <w:sz w:val="24"/>
          <w:szCs w:val="24"/>
          <w:lang w:eastAsia="ru-RU"/>
        </w:rPr>
        <w:t>требление Ъ и Ь. Употребление прописных и строчных букв. Правила переноса слов.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w w:val="109"/>
          <w:sz w:val="24"/>
          <w:szCs w:val="24"/>
        </w:rPr>
        <w:t xml:space="preserve">Самостоятельные части речи: </w:t>
      </w:r>
      <w:r w:rsidRPr="0073691F">
        <w:rPr>
          <w:rFonts w:ascii="Times New Roman" w:hAnsi="Times New Roman"/>
          <w:b/>
          <w:i/>
          <w:w w:val="109"/>
          <w:sz w:val="24"/>
          <w:szCs w:val="24"/>
        </w:rPr>
        <w:t>Имя существительное.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i/>
          <w:w w:val="109"/>
          <w:sz w:val="24"/>
          <w:szCs w:val="24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>Имя существительное как часть речи. Лексико-грамматические разряды имен существительных. Род имен существительных. Распределение с</w:t>
      </w:r>
      <w:r w:rsidRPr="0073691F">
        <w:rPr>
          <w:rFonts w:ascii="Times New Roman" w:hAnsi="Times New Roman"/>
          <w:sz w:val="24"/>
          <w:szCs w:val="24"/>
          <w:lang w:eastAsia="ru-RU"/>
        </w:rPr>
        <w:t>у</w:t>
      </w:r>
      <w:r w:rsidRPr="0073691F">
        <w:rPr>
          <w:rFonts w:ascii="Times New Roman" w:hAnsi="Times New Roman"/>
          <w:sz w:val="24"/>
          <w:szCs w:val="24"/>
          <w:lang w:eastAsia="ru-RU"/>
        </w:rPr>
        <w:t>ществительных по родам. Существительные общего рода. Определение и способы выражения рода несклоняемых имен существительных и а</w:t>
      </w:r>
      <w:r w:rsidRPr="0073691F">
        <w:rPr>
          <w:rFonts w:ascii="Times New Roman" w:hAnsi="Times New Roman"/>
          <w:sz w:val="24"/>
          <w:szCs w:val="24"/>
          <w:lang w:eastAsia="ru-RU"/>
        </w:rPr>
        <w:t>б</w:t>
      </w:r>
      <w:r w:rsidRPr="0073691F">
        <w:rPr>
          <w:rFonts w:ascii="Times New Roman" w:hAnsi="Times New Roman"/>
          <w:sz w:val="24"/>
          <w:szCs w:val="24"/>
          <w:lang w:eastAsia="ru-RU"/>
        </w:rPr>
        <w:t>бревиатур. Число имен существительных. Падеж и склонение имен существительных. Морфологический разбор имен существительных. Прав</w:t>
      </w:r>
      <w:r w:rsidRPr="0073691F">
        <w:rPr>
          <w:rFonts w:ascii="Times New Roman" w:hAnsi="Times New Roman"/>
          <w:sz w:val="24"/>
          <w:szCs w:val="24"/>
          <w:lang w:eastAsia="ru-RU"/>
        </w:rPr>
        <w:t>о</w:t>
      </w:r>
      <w:r w:rsidRPr="0073691F">
        <w:rPr>
          <w:rFonts w:ascii="Times New Roman" w:hAnsi="Times New Roman"/>
          <w:sz w:val="24"/>
          <w:szCs w:val="24"/>
          <w:lang w:eastAsia="ru-RU"/>
        </w:rPr>
        <w:t>писание падежных окончаний имен существительных. Варианты падежных окончаний. Гласные в суффиксах имен существительных. Правопис</w:t>
      </w:r>
      <w:r w:rsidRPr="0073691F">
        <w:rPr>
          <w:rFonts w:ascii="Times New Roman" w:hAnsi="Times New Roman"/>
          <w:sz w:val="24"/>
          <w:szCs w:val="24"/>
          <w:lang w:eastAsia="ru-RU"/>
        </w:rPr>
        <w:t>а</w:t>
      </w:r>
      <w:r w:rsidRPr="0073691F">
        <w:rPr>
          <w:rFonts w:ascii="Times New Roman" w:hAnsi="Times New Roman"/>
          <w:sz w:val="24"/>
          <w:szCs w:val="24"/>
          <w:lang w:eastAsia="ru-RU"/>
        </w:rPr>
        <w:t>ние сложных имен существительных. Составные наименования и их правописание.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i/>
          <w:w w:val="109"/>
          <w:sz w:val="24"/>
          <w:szCs w:val="24"/>
        </w:rPr>
        <w:t>Имя прилагательное</w:t>
      </w:r>
      <w:r w:rsidRPr="0073691F">
        <w:rPr>
          <w:rFonts w:ascii="Times New Roman" w:hAnsi="Times New Roman"/>
          <w:i/>
          <w:w w:val="109"/>
          <w:sz w:val="24"/>
          <w:szCs w:val="24"/>
        </w:rPr>
        <w:t>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>Имя прилагательное как часть речи. Лексико-грамматические разряды имен прилагательных. Качественные прилагательные. Сравнительная и превосходная степени качественных прилагательных. Простая (синтетическая) и сложные (аналитические) формы степеней сравнения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тилист</w:t>
      </w:r>
      <w:r w:rsidRPr="0073691F">
        <w:rPr>
          <w:rFonts w:ascii="Times New Roman" w:hAnsi="Times New Roman"/>
          <w:sz w:val="24"/>
          <w:szCs w:val="24"/>
          <w:lang w:eastAsia="ru-RU"/>
        </w:rPr>
        <w:t>и</w:t>
      </w:r>
      <w:r w:rsidRPr="0073691F">
        <w:rPr>
          <w:rFonts w:ascii="Times New Roman" w:hAnsi="Times New Roman"/>
          <w:sz w:val="24"/>
          <w:szCs w:val="24"/>
          <w:lang w:eastAsia="ru-RU"/>
        </w:rPr>
        <w:t>ческие особенности простых и сложных форм степеней сравнения. Полные и краткие формы качественных прилагательных. Особенности образ</w:t>
      </w:r>
      <w:r w:rsidRPr="0073691F">
        <w:rPr>
          <w:rFonts w:ascii="Times New Roman" w:hAnsi="Times New Roman"/>
          <w:sz w:val="24"/>
          <w:szCs w:val="24"/>
          <w:lang w:eastAsia="ru-RU"/>
        </w:rPr>
        <w:t>о</w:t>
      </w:r>
      <w:r w:rsidRPr="0073691F">
        <w:rPr>
          <w:rFonts w:ascii="Times New Roman" w:hAnsi="Times New Roman"/>
          <w:sz w:val="24"/>
          <w:szCs w:val="24"/>
          <w:lang w:eastAsia="ru-RU"/>
        </w:rPr>
        <w:t>вания и употребления кратких прилагательных. Синонимия кратких и полных форм в функции сказуемого; их семантические и стилистические особенности. Прилагательные относительные и притяжательные. Особенности образования и употребления притяжательных прилагательных. Переход прилагательных из одного разряда в другой. Морфологический разбор имен прилагательных. Правописание окончаний имен прилаг</w:t>
      </w:r>
      <w:r w:rsidRPr="0073691F">
        <w:rPr>
          <w:rFonts w:ascii="Times New Roman" w:hAnsi="Times New Roman"/>
          <w:sz w:val="24"/>
          <w:szCs w:val="24"/>
          <w:lang w:eastAsia="ru-RU"/>
        </w:rPr>
        <w:t>а</w:t>
      </w:r>
      <w:r w:rsidRPr="0073691F">
        <w:rPr>
          <w:rFonts w:ascii="Times New Roman" w:hAnsi="Times New Roman"/>
          <w:sz w:val="24"/>
          <w:szCs w:val="24"/>
          <w:lang w:eastAsia="ru-RU"/>
        </w:rPr>
        <w:t xml:space="preserve">тельных. Склонение качественных и относительных прилагательных. Особенности склонения притяжательных прилагательных на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73691F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Pr="0073691F">
        <w:rPr>
          <w:rFonts w:ascii="Times New Roman" w:hAnsi="Times New Roman"/>
          <w:sz w:val="24"/>
          <w:szCs w:val="24"/>
          <w:lang w:eastAsia="ru-RU"/>
        </w:rPr>
        <w:t>. Правоп</w:t>
      </w:r>
      <w:r w:rsidRPr="0073691F">
        <w:rPr>
          <w:rFonts w:ascii="Times New Roman" w:hAnsi="Times New Roman"/>
          <w:sz w:val="24"/>
          <w:szCs w:val="24"/>
          <w:lang w:eastAsia="ru-RU"/>
        </w:rPr>
        <w:t>и</w:t>
      </w:r>
      <w:r w:rsidRPr="0073691F">
        <w:rPr>
          <w:rFonts w:ascii="Times New Roman" w:hAnsi="Times New Roman"/>
          <w:sz w:val="24"/>
          <w:szCs w:val="24"/>
          <w:lang w:eastAsia="ru-RU"/>
        </w:rPr>
        <w:t>сание суффиксов имен прилагательных. Правописание Н и НН в суффиксах имен прилагательных. Правописание сложных имен прилагательных.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i/>
          <w:w w:val="109"/>
          <w:sz w:val="24"/>
          <w:szCs w:val="24"/>
        </w:rPr>
        <w:t>Имя числительное.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Имя числительное как часть речи. Лексико-грамматические разряды имен числительных. Простые, сложные и составные числительные. Мо</w:t>
      </w:r>
      <w:r w:rsidRPr="0073691F">
        <w:rPr>
          <w:rFonts w:ascii="Times New Roman" w:hAnsi="Times New Roman"/>
          <w:sz w:val="24"/>
          <w:szCs w:val="24"/>
          <w:lang w:eastAsia="ru-RU"/>
        </w:rPr>
        <w:t>р</w:t>
      </w:r>
      <w:r w:rsidRPr="0073691F">
        <w:rPr>
          <w:rFonts w:ascii="Times New Roman" w:hAnsi="Times New Roman"/>
          <w:sz w:val="24"/>
          <w:szCs w:val="24"/>
          <w:lang w:eastAsia="ru-RU"/>
        </w:rPr>
        <w:t>фологический разбор числительных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собенности склонения имен числительных. Правописание имен числительных. Употребление имен числ</w:t>
      </w:r>
      <w:r w:rsidRPr="0073691F">
        <w:rPr>
          <w:rFonts w:ascii="Times New Roman" w:hAnsi="Times New Roman"/>
          <w:sz w:val="24"/>
          <w:szCs w:val="24"/>
          <w:lang w:eastAsia="ru-RU"/>
        </w:rPr>
        <w:t>и</w:t>
      </w:r>
      <w:r w:rsidRPr="0073691F">
        <w:rPr>
          <w:rFonts w:ascii="Times New Roman" w:hAnsi="Times New Roman"/>
          <w:sz w:val="24"/>
          <w:szCs w:val="24"/>
          <w:lang w:eastAsia="ru-RU"/>
        </w:rPr>
        <w:t>тельных в речи. Особенности употребления собирательных числительных.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i/>
          <w:w w:val="109"/>
          <w:sz w:val="24"/>
          <w:szCs w:val="24"/>
        </w:rPr>
        <w:t>Местоимение.</w:t>
      </w:r>
    </w:p>
    <w:p w:rsidR="007D1A72" w:rsidRPr="0073691F" w:rsidRDefault="007D1A72" w:rsidP="007369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>Местоимение как часть речи. Разряды местоимений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начение, стилистические и грамматические особенности употребления местоимений. Мо</w:t>
      </w:r>
      <w:r w:rsidRPr="0073691F">
        <w:rPr>
          <w:rFonts w:ascii="Times New Roman" w:hAnsi="Times New Roman"/>
          <w:sz w:val="24"/>
          <w:szCs w:val="24"/>
          <w:lang w:eastAsia="ru-RU"/>
        </w:rPr>
        <w:t>р</w:t>
      </w:r>
      <w:r w:rsidRPr="0073691F">
        <w:rPr>
          <w:rFonts w:ascii="Times New Roman" w:hAnsi="Times New Roman"/>
          <w:sz w:val="24"/>
          <w:szCs w:val="24"/>
          <w:lang w:eastAsia="ru-RU"/>
        </w:rPr>
        <w:t>фологический разбор местоимений. Правописание местоимений.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i/>
          <w:w w:val="109"/>
          <w:sz w:val="24"/>
          <w:szCs w:val="24"/>
        </w:rPr>
        <w:t>Глагол.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Глагол как часть речи. Основные грамматические категории и формы глагола. Инфинитив как начальная форма глагола. Категория вида ру</w:t>
      </w:r>
      <w:r w:rsidRPr="0073691F">
        <w:rPr>
          <w:rFonts w:ascii="Times New Roman" w:hAnsi="Times New Roman"/>
          <w:sz w:val="24"/>
          <w:szCs w:val="24"/>
          <w:lang w:eastAsia="ru-RU"/>
        </w:rPr>
        <w:t>с</w:t>
      </w:r>
      <w:r w:rsidRPr="0073691F">
        <w:rPr>
          <w:rFonts w:ascii="Times New Roman" w:hAnsi="Times New Roman"/>
          <w:sz w:val="24"/>
          <w:szCs w:val="24"/>
          <w:lang w:eastAsia="ru-RU"/>
        </w:rPr>
        <w:t>ского глагола. Переходность/непереходность глагола. Возвратные глаголы. Категория наклонения глагола. Наклонение изъявительное, повел</w:t>
      </w:r>
      <w:r w:rsidRPr="0073691F">
        <w:rPr>
          <w:rFonts w:ascii="Times New Roman" w:hAnsi="Times New Roman"/>
          <w:sz w:val="24"/>
          <w:szCs w:val="24"/>
          <w:lang w:eastAsia="ru-RU"/>
        </w:rPr>
        <w:t>и</w:t>
      </w:r>
      <w:r w:rsidRPr="0073691F">
        <w:rPr>
          <w:rFonts w:ascii="Times New Roman" w:hAnsi="Times New Roman"/>
          <w:sz w:val="24"/>
          <w:szCs w:val="24"/>
          <w:lang w:eastAsia="ru-RU"/>
        </w:rPr>
        <w:t>тельное, сослагательное (условное). Категория времени глагола. Спряжение глагола. Две основы глагола. Формообразование глагола. Морфол</w:t>
      </w:r>
      <w:r w:rsidRPr="0073691F">
        <w:rPr>
          <w:rFonts w:ascii="Times New Roman" w:hAnsi="Times New Roman"/>
          <w:sz w:val="24"/>
          <w:szCs w:val="24"/>
          <w:lang w:eastAsia="ru-RU"/>
        </w:rPr>
        <w:t>о</w:t>
      </w:r>
      <w:r w:rsidRPr="0073691F">
        <w:rPr>
          <w:rFonts w:ascii="Times New Roman" w:hAnsi="Times New Roman"/>
          <w:sz w:val="24"/>
          <w:szCs w:val="24"/>
          <w:lang w:eastAsia="ru-RU"/>
        </w:rPr>
        <w:t>гический разбор глагола. Правописание глаголов.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i/>
          <w:w w:val="109"/>
          <w:sz w:val="24"/>
          <w:szCs w:val="24"/>
        </w:rPr>
        <w:t>Причастие.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Причастие как особая глагольная форма. Признаки глагола и прилагательного у причастий. Морфологический разбор причастий. Образование причастий. Правописание суффиксов причастий. Н и НН в причастиях и отглагольных прилагательных. Переход причастий в прилагательные и существительные.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i/>
          <w:w w:val="109"/>
          <w:sz w:val="24"/>
          <w:szCs w:val="24"/>
        </w:rPr>
        <w:t>Деепричастие.</w:t>
      </w:r>
    </w:p>
    <w:p w:rsidR="007D1A72" w:rsidRPr="0073691F" w:rsidRDefault="007D1A72" w:rsidP="007369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lastRenderedPageBreak/>
        <w:t>Деепричастие как особая глагольная форма. Образование деепричастий. Морфологический разбор деепричастий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ереход деепричастий в наречия и предлоги.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i/>
          <w:w w:val="109"/>
          <w:sz w:val="24"/>
          <w:szCs w:val="24"/>
        </w:rPr>
        <w:t>Наречие.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Наречие как часть речи. Разряды наречий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i/>
          <w:w w:val="109"/>
          <w:sz w:val="24"/>
          <w:szCs w:val="24"/>
        </w:rPr>
        <w:t>Слова категории состояния.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Грамматические особенности слов категории состояния. Омонимия слов категории состояния, наречий на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–о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, -е и кратких прилагательных </w:t>
      </w:r>
      <w:proofErr w:type="spellStart"/>
      <w:r w:rsidRPr="0073691F">
        <w:rPr>
          <w:rFonts w:ascii="Times New Roman" w:hAnsi="Times New Roman"/>
          <w:sz w:val="24"/>
          <w:szCs w:val="24"/>
          <w:lang w:eastAsia="ru-RU"/>
        </w:rPr>
        <w:t>ср.р.ед.ч</w:t>
      </w:r>
      <w:proofErr w:type="spellEnd"/>
      <w:r w:rsidRPr="0073691F">
        <w:rPr>
          <w:rFonts w:ascii="Times New Roman" w:hAnsi="Times New Roman"/>
          <w:sz w:val="24"/>
          <w:szCs w:val="24"/>
          <w:lang w:eastAsia="ru-RU"/>
        </w:rPr>
        <w:t>. Морфологический разбор слов категории состояния.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i/>
          <w:w w:val="109"/>
          <w:sz w:val="24"/>
          <w:szCs w:val="24"/>
        </w:rPr>
        <w:t>Служебные части речи. Предлоги. Союзы и союзные слова. Частицы.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>Предлог как служебная часть речи. Особенности употребления предлогов. Морфологический разбор предлогов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равописание предлогов.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Союз как служебная часть речи. Союзные слова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лассификация союзов по значению, употреблению, структуре.  Подчинительные союзы и союзные слова. Морфологический разбор союзов. Правописание союзов. 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Частица как служебная часть речи. Разряды частиц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орфологический разбор частиц. Правописание частиц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аздельное и дефисное написание частиц. Частицы НЕ и НИ, их значение и употребление. Слитное и раздельное написание НЕ и НИ с различными частями речи.</w:t>
      </w:r>
    </w:p>
    <w:p w:rsidR="007D1A72" w:rsidRPr="0073691F" w:rsidRDefault="007D1A72" w:rsidP="007D1A72">
      <w:pPr>
        <w:spacing w:after="0" w:line="240" w:lineRule="auto"/>
        <w:jc w:val="center"/>
        <w:rPr>
          <w:rFonts w:ascii="Times New Roman" w:hAnsi="Times New Roman"/>
          <w:b/>
          <w:i/>
          <w:w w:val="109"/>
          <w:sz w:val="24"/>
          <w:szCs w:val="24"/>
        </w:rPr>
      </w:pPr>
      <w:r w:rsidRPr="0073691F">
        <w:rPr>
          <w:rFonts w:ascii="Times New Roman" w:hAnsi="Times New Roman"/>
          <w:b/>
          <w:i/>
          <w:w w:val="109"/>
          <w:sz w:val="24"/>
          <w:szCs w:val="24"/>
        </w:rPr>
        <w:t>Междометие. Звукоподражательные слова.</w:t>
      </w:r>
    </w:p>
    <w:p w:rsidR="007D1A72" w:rsidRPr="0073691F" w:rsidRDefault="007D1A72" w:rsidP="0073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91F">
        <w:rPr>
          <w:rFonts w:ascii="Times New Roman" w:hAnsi="Times New Roman"/>
          <w:sz w:val="24"/>
          <w:szCs w:val="24"/>
          <w:lang w:eastAsia="ru-RU"/>
        </w:rPr>
        <w:t xml:space="preserve">     Междометие как особый разряд слов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вукоподражательные слова. Морфологический разбор междометий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3691F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73691F">
        <w:rPr>
          <w:rFonts w:ascii="Times New Roman" w:hAnsi="Times New Roman"/>
          <w:sz w:val="24"/>
          <w:szCs w:val="24"/>
          <w:lang w:eastAsia="ru-RU"/>
        </w:rPr>
        <w:t>равописание междометий. Фун</w:t>
      </w:r>
      <w:r w:rsidRPr="0073691F">
        <w:rPr>
          <w:rFonts w:ascii="Times New Roman" w:hAnsi="Times New Roman"/>
          <w:sz w:val="24"/>
          <w:szCs w:val="24"/>
          <w:lang w:eastAsia="ru-RU"/>
        </w:rPr>
        <w:t>к</w:t>
      </w:r>
      <w:r w:rsidRPr="0073691F">
        <w:rPr>
          <w:rFonts w:ascii="Times New Roman" w:hAnsi="Times New Roman"/>
          <w:sz w:val="24"/>
          <w:szCs w:val="24"/>
          <w:lang w:eastAsia="ru-RU"/>
        </w:rPr>
        <w:t>ционально-стилистические особенности употребления междометий.</w:t>
      </w:r>
    </w:p>
    <w:p w:rsidR="0073691F" w:rsidRPr="007D1A72" w:rsidRDefault="0073691F" w:rsidP="007D1A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92417" w:rsidRPr="0073691F" w:rsidRDefault="00492504" w:rsidP="000C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691F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292417" w:rsidRPr="0073691F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73691F" w:rsidRPr="0073691F" w:rsidRDefault="0073691F" w:rsidP="000C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327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35"/>
        <w:gridCol w:w="5670"/>
        <w:gridCol w:w="1701"/>
        <w:gridCol w:w="2067"/>
        <w:gridCol w:w="2068"/>
      </w:tblGrid>
      <w:tr w:rsidR="007D1A72" w:rsidRPr="0073691F" w:rsidTr="0073691F">
        <w:trPr>
          <w:trHeight w:val="690"/>
          <w:jc w:val="center"/>
        </w:trPr>
        <w:tc>
          <w:tcPr>
            <w:tcW w:w="534" w:type="dxa"/>
            <w:vMerge w:val="restart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5" w:type="dxa"/>
            <w:vMerge w:val="restart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70" w:type="dxa"/>
            <w:vMerge w:val="restart"/>
          </w:tcPr>
          <w:p w:rsidR="007D1A72" w:rsidRPr="0073691F" w:rsidRDefault="007D1A72" w:rsidP="005A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Тема/Раздел</w:t>
            </w:r>
          </w:p>
        </w:tc>
        <w:tc>
          <w:tcPr>
            <w:tcW w:w="1701" w:type="dxa"/>
            <w:vMerge w:val="restart"/>
          </w:tcPr>
          <w:p w:rsidR="0073691F" w:rsidRDefault="007D1A72" w:rsidP="000C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:rsidR="007D1A72" w:rsidRPr="0073691F" w:rsidRDefault="007D1A72" w:rsidP="007D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 них </w:t>
            </w:r>
          </w:p>
        </w:tc>
      </w:tr>
      <w:tr w:rsidR="007D1A72" w:rsidRPr="0073691F" w:rsidTr="0073691F">
        <w:trPr>
          <w:trHeight w:val="465"/>
          <w:jc w:val="center"/>
        </w:trPr>
        <w:tc>
          <w:tcPr>
            <w:tcW w:w="534" w:type="dxa"/>
            <w:vMerge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7D1A72" w:rsidRPr="0073691F" w:rsidRDefault="007D1A72" w:rsidP="005A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Уроков разв</w:t>
            </w:r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7369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тия речи</w:t>
            </w: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7D1A72" w:rsidRPr="0073691F" w:rsidRDefault="007D1A72" w:rsidP="00492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91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7D1A72" w:rsidRPr="0073691F" w:rsidRDefault="007D1A72" w:rsidP="0049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</w:rPr>
              <w:t>Лексика. Фразеология. Лексикография.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5" w:type="dxa"/>
          </w:tcPr>
          <w:p w:rsidR="007D1A72" w:rsidRPr="0073691F" w:rsidRDefault="007D1A72" w:rsidP="00132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5" w:type="dxa"/>
          </w:tcPr>
          <w:p w:rsidR="007D1A72" w:rsidRPr="0073691F" w:rsidRDefault="007D1A72" w:rsidP="00132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w w:val="109"/>
                <w:sz w:val="24"/>
                <w:szCs w:val="24"/>
              </w:rPr>
            </w:pPr>
            <w:proofErr w:type="spellStart"/>
            <w:r w:rsidRPr="0073691F">
              <w:rPr>
                <w:rFonts w:ascii="Times New Roman" w:hAnsi="Times New Roman"/>
                <w:w w:val="109"/>
                <w:sz w:val="24"/>
                <w:szCs w:val="24"/>
              </w:rPr>
              <w:t>Морфемика</w:t>
            </w:r>
            <w:proofErr w:type="spellEnd"/>
            <w:r w:rsidRPr="0073691F">
              <w:rPr>
                <w:rFonts w:ascii="Times New Roman" w:hAnsi="Times New Roman"/>
                <w:w w:val="109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20-35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36-40</w:t>
            </w:r>
          </w:p>
        </w:tc>
        <w:tc>
          <w:tcPr>
            <w:tcW w:w="5670" w:type="dxa"/>
          </w:tcPr>
          <w:p w:rsidR="007D1A72" w:rsidRPr="0073691F" w:rsidRDefault="007D1A72" w:rsidP="00234018">
            <w:pPr>
              <w:spacing w:after="0" w:line="240" w:lineRule="auto"/>
              <w:rPr>
                <w:rFonts w:ascii="Times New Roman" w:hAnsi="Times New Roman"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</w:rPr>
              <w:t xml:space="preserve">Самостоятельные части речи: </w:t>
            </w: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Имя существ</w:t>
            </w: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и</w:t>
            </w: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тельное.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</w:p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41-48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Имя прилагательное.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Имя числительное.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Местоимение.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Глагол.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58-61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Причастие.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62-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Деепричастие.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63-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Наречие.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64-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70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Служебные части речи. Предлоги. Союзы и с</w:t>
            </w: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о</w:t>
            </w: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юзные слова. Частицы.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70" w:type="dxa"/>
          </w:tcPr>
          <w:p w:rsidR="007D1A72" w:rsidRPr="0073691F" w:rsidRDefault="007D1A72" w:rsidP="005A5066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Междометие. Звукоподражательные слова.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A72" w:rsidRPr="0073691F" w:rsidTr="0073691F">
        <w:trPr>
          <w:jc w:val="center"/>
        </w:trPr>
        <w:tc>
          <w:tcPr>
            <w:tcW w:w="534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D1A72" w:rsidRPr="0073691F" w:rsidRDefault="007D1A72" w:rsidP="000C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D1A72" w:rsidRPr="0073691F" w:rsidRDefault="007D1A72" w:rsidP="005A5066">
            <w:pPr>
              <w:spacing w:after="0" w:line="240" w:lineRule="auto"/>
              <w:rPr>
                <w:rFonts w:ascii="Times New Roman" w:hAnsi="Times New Roman"/>
                <w:i/>
                <w:w w:val="109"/>
                <w:sz w:val="24"/>
                <w:szCs w:val="24"/>
              </w:rPr>
            </w:pPr>
            <w:r w:rsidRPr="0073691F">
              <w:rPr>
                <w:rFonts w:ascii="Times New Roman" w:hAnsi="Times New Roman"/>
                <w:i/>
                <w:w w:val="109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109"/>
                <w:sz w:val="24"/>
                <w:szCs w:val="24"/>
                <w:lang w:eastAsia="ru-RU"/>
              </w:rPr>
            </w:pPr>
            <w:r w:rsidRPr="0073691F">
              <w:rPr>
                <w:rFonts w:ascii="Times New Roman" w:hAnsi="Times New Roman"/>
                <w:b/>
                <w:w w:val="10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7D1A72" w:rsidRPr="0073691F" w:rsidRDefault="007D1A72" w:rsidP="00736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2417" w:rsidRDefault="00292417" w:rsidP="00D62B3D">
      <w:pPr>
        <w:tabs>
          <w:tab w:val="left" w:pos="1035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292417" w:rsidRPr="0073691F" w:rsidRDefault="0073691F" w:rsidP="00D62B3D">
      <w:pPr>
        <w:tabs>
          <w:tab w:val="left" w:pos="1035"/>
        </w:tabs>
        <w:jc w:val="center"/>
        <w:rPr>
          <w:rFonts w:ascii="Times New Roman" w:hAnsi="Times New Roman"/>
          <w:b/>
          <w:sz w:val="24"/>
          <w:szCs w:val="24"/>
        </w:rPr>
      </w:pPr>
      <w:r w:rsidRPr="0073691F">
        <w:rPr>
          <w:rFonts w:ascii="Times New Roman" w:hAnsi="Times New Roman"/>
          <w:b/>
          <w:sz w:val="24"/>
          <w:szCs w:val="24"/>
        </w:rPr>
        <w:t>КАЛЕНДАРНО-ТЕМАТИЧЕСКОЕ ПЛАНИРОВАНИЕ ПРЕДМЕТА  РУССКИЙ ЯЗЫК  В 10  КЛАССЕ</w:t>
      </w:r>
    </w:p>
    <w:p w:rsidR="00292417" w:rsidRPr="00A21979" w:rsidRDefault="00292417" w:rsidP="00164C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068"/>
        <w:gridCol w:w="1058"/>
        <w:gridCol w:w="2126"/>
        <w:gridCol w:w="2693"/>
        <w:gridCol w:w="2693"/>
        <w:gridCol w:w="1701"/>
        <w:gridCol w:w="1559"/>
        <w:gridCol w:w="1701"/>
      </w:tblGrid>
      <w:tr w:rsidR="00292417" w:rsidRPr="00A21979" w:rsidTr="00F56AEB">
        <w:tc>
          <w:tcPr>
            <w:tcW w:w="993" w:type="dxa"/>
            <w:vMerge w:val="restart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2126" w:type="dxa"/>
            <w:gridSpan w:val="2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vMerge w:val="restart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Основная цель</w:t>
            </w:r>
          </w:p>
        </w:tc>
        <w:tc>
          <w:tcPr>
            <w:tcW w:w="2693" w:type="dxa"/>
            <w:vMerge w:val="restart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Содержание урока, ЗУН, изучаемые на уроке (УУД, развиваемые на  уроке)</w:t>
            </w:r>
          </w:p>
        </w:tc>
        <w:tc>
          <w:tcPr>
            <w:tcW w:w="1701" w:type="dxa"/>
            <w:vMerge w:val="restart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559" w:type="dxa"/>
            <w:vMerge w:val="restart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Электронные образовател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ные ресурсы</w:t>
            </w:r>
          </w:p>
        </w:tc>
        <w:tc>
          <w:tcPr>
            <w:tcW w:w="1701" w:type="dxa"/>
            <w:vMerge w:val="restart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Подготовка к государственной (итоговой) атт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стации</w:t>
            </w:r>
          </w:p>
        </w:tc>
      </w:tr>
      <w:tr w:rsidR="00292417" w:rsidRPr="00A21979" w:rsidTr="00F56AEB">
        <w:tc>
          <w:tcPr>
            <w:tcW w:w="993" w:type="dxa"/>
            <w:vMerge/>
            <w:vAlign w:val="center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  <w:vAlign w:val="center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15592" w:type="dxa"/>
            <w:gridSpan w:val="9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четверть- 16 часов</w:t>
            </w:r>
          </w:p>
        </w:tc>
      </w:tr>
      <w:tr w:rsidR="00292417" w:rsidRPr="00A21979" w:rsidTr="00F56AEB">
        <w:tc>
          <w:tcPr>
            <w:tcW w:w="15592" w:type="dxa"/>
            <w:gridSpan w:val="9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019">
              <w:rPr>
                <w:rFonts w:ascii="Times New Roman" w:hAnsi="Times New Roman"/>
                <w:sz w:val="20"/>
                <w:szCs w:val="20"/>
                <w:lang w:eastAsia="ru-RU"/>
              </w:rPr>
              <w:t>Слово о русском яз</w:t>
            </w:r>
            <w:r w:rsidRPr="00DD0019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DD0019">
              <w:rPr>
                <w:rFonts w:ascii="Times New Roman" w:hAnsi="Times New Roman"/>
                <w:sz w:val="20"/>
                <w:szCs w:val="20"/>
                <w:lang w:eastAsia="ru-RU"/>
              </w:rPr>
              <w:t>ке.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Раскрыть связь между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исхождением языка и поя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лением человеческого 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щества. Раскрыть богатство и выразительность русского языка.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нормы литературного языка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особенности культ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ры речи. Уметь употреблять слово в разных функци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нальных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стилях.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беседа, 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варная работа, упражнения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интернет-ресурсов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Проект «Ру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ские словари»</w:t>
            </w:r>
          </w:p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http://www.slovari.ru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Лексическое значение слова. Лексический анализ. </w:t>
            </w:r>
          </w:p>
        </w:tc>
      </w:tr>
      <w:tr w:rsidR="00292417" w:rsidRPr="00A21979" w:rsidTr="002C79FF">
        <w:tc>
          <w:tcPr>
            <w:tcW w:w="15592" w:type="dxa"/>
            <w:gridSpan w:val="9"/>
          </w:tcPr>
          <w:p w:rsidR="00292417" w:rsidRPr="002C79FF" w:rsidRDefault="00292417" w:rsidP="002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9FF">
              <w:rPr>
                <w:rFonts w:ascii="Times New Roman" w:hAnsi="Times New Roman"/>
                <w:b/>
                <w:w w:val="109"/>
                <w:sz w:val="20"/>
                <w:szCs w:val="20"/>
              </w:rPr>
              <w:t>Лексика. Фразеология. Лексикография.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Слово и его значение. Однозначность и многозначность 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ва.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Обобщить знания по теме, уметь разграничивать зн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чения слов.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понятия и основные единицы лексики и фразеологии. Уметь нах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дить их в тексте и употре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лять в собственной речи.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Объяснительный диктант, тест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вые задания, упражнения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Лексическое значение слова. Лексический анализ.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азвитие речи.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Изобразительно-выразительные сре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ства русского языка. 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>Тест.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Обобщить знания по теме. Раскрыть причины акти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процессов, происх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дивших в лексике.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Уметь отличать слово от фразеологизма. Омонимы. синонимы. Антонимы. 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ронимы. Уметь использ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вать средства выразительн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сти в устной и письменной речи.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Тренинг, выб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рочный диктант, упражнения.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Лексическое значение слова. Фразеологич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ские обороты. </w:t>
            </w:r>
          </w:p>
          <w:p w:rsidR="00492504" w:rsidRPr="00A21979" w:rsidRDefault="00492504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Выразительность русской речи.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Ом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нимы и их употре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ление. </w:t>
            </w:r>
            <w:r>
              <w:rPr>
                <w:rFonts w:ascii="Times New Roman" w:hAnsi="Times New Roman"/>
                <w:sz w:val="20"/>
                <w:szCs w:val="20"/>
              </w:rPr>
              <w:t>Частичная омонимия.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лексические группы слов, особенности и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основные признаки омон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мов.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Уметь строить синонимич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ские ряды, находить омон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мы  в предложении и тексте, правильно употреблять в речи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беседа, 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варная работа, упражнения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Омонимы. 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ронимы.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азвитие речи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ронимы и их уп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требление.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лексические группы слов, особенности и основные признаки парон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мов.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определение парон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мов, уметь находить их в тексте, определять лексич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ское значение.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Объяснительный диктант, тест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вые задания, упражнения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Омонимы. 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ронимы.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азвитие речи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нонимы, антонимы  и их употребление в речи.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 синонимы и 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тонимы и особенности их употребления в речи.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синонимы, антонимы, омонимы, паронимы,  уметь строить синонимические ряды, находить омонимы, антонимы в предложении и тексте, правильно употре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лять в речи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Тренинг, выб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рочный диктант, упражнения.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Электронный тренажёр по орфографии (электронное приложение «Русский язык»)</w:t>
            </w:r>
          </w:p>
        </w:tc>
        <w:tc>
          <w:tcPr>
            <w:tcW w:w="1701" w:type="dxa"/>
          </w:tcPr>
          <w:p w:rsidR="00492504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Фразеологич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ские обороты. </w:t>
            </w:r>
          </w:p>
          <w:p w:rsidR="00492504" w:rsidRDefault="00492504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Синонимы. 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тонимы. Омон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мы. Паронимы.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Происхождение ле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сики современного русского языка.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Раскрыть причины акти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процессов, происх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дивших в лексике.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лексические изменения в составе русск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го языка. Уметь характер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зовать слово с точки зрения принадлежности к опред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ленной лексической группе.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тесты, бес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Электронный тренажёр по орфографии (электронное приложение «Русский язык»)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583325">
        <w:trPr>
          <w:trHeight w:val="1807"/>
        </w:trPr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Лексика общеупотр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бительная и лексика, имеющая ограниче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ную сферу употре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ления.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и обобщить зн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 об общеупотребител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ной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необщеупотребител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лексике.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общеупотребител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ную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необщеупотребител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ную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лексику, уметь уп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треблять в речи.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Вопросы и зад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тренинг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Электронный тренажёр  по орфографии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азвитие речи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Уп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требление устаре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шей лексики и неол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гизмов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D2528">
              <w:rPr>
                <w:rFonts w:ascii="Times New Roman" w:hAnsi="Times New Roman"/>
                <w:sz w:val="20"/>
                <w:szCs w:val="20"/>
              </w:rPr>
              <w:t>Работа с те</w:t>
            </w:r>
            <w:r w:rsidRPr="007D2528">
              <w:rPr>
                <w:rFonts w:ascii="Times New Roman" w:hAnsi="Times New Roman"/>
                <w:sz w:val="20"/>
                <w:szCs w:val="20"/>
              </w:rPr>
              <w:t>к</w:t>
            </w:r>
            <w:r w:rsidRPr="007D2528">
              <w:rPr>
                <w:rFonts w:ascii="Times New Roman" w:hAnsi="Times New Roman"/>
                <w:sz w:val="20"/>
                <w:szCs w:val="20"/>
              </w:rPr>
              <w:t>стом. Мини-сочинение о словах.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Познакомить с лексическ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ми особенностями русского литературного языка,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чинами возникновения 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вых слов и исчезновения старых.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архаизмы, историзмы и неологизмы, уметь уп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треблять их в речи.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Словарная раб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та, упражнения, работа по ка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точкам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азвитие речи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зеология. Фразеол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гические единицы и их употребление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Раскрыть значение культуры речи, фразеологических единиц.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Уметь употреблять их в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чи.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словарная работа, работа в парах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Фразеологич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ские обороты.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Лексикография.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Научить учащихся польз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ваться различными типами аспектных словарей и выр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ботать у них навык пост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янной работы со словарями.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Знать основные виды слов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рей русского языка и уметь ими пользоваться.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Беседа, тестовые задания, объя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нительный ди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Интеракти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демо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страционный материал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Лексическое значение слова. Фразеологич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ские обороты.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Готовимся к ЕГЭ. 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>Тестовые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задания по лексике и фразеол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гии.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Закрепить навыки лексич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ского анализа, отработать вопросы лексики и фразе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логии на тестовом матери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ле ЕГЭ.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единицы лексики и фразеологии, уметь находить их в тест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вом материале.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Тестовые зад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Фонетика. Звуки и буквы. Графика. Слог. Фонетический разбор. Позиционные и исторические чер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дования звуков.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Обобщить знания по теме, повторить систему гласных и согласных звуков.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Уметь выполнять фонетич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разбор слова, соблюдая орфоэпические нормы. Уметь пользоваться тра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скрипцией.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Беседа, тестовые задания, объя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нительный ди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Интеракти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демо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страционный материал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Фонетика. Звуки и буквы. Фон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тический анализ слова.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Урок-практикум. 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фоэпия. Основные правила произнош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 гласных и 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гласных звуков. уд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рение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Обобщение знаний по теме, подготовка к ЕГЭ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Обобщить знания по теме, полученные в 5-9 классах. Знать основные правила произношения гласных и согласных звуков, уметь правильно расставлять уд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рение в словах.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 с те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стом, беседа, выполнение упражнений</w:t>
            </w:r>
          </w:p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тест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выми заданиями ЕГЭ.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Интеракти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демо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страционный материал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Языковые но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мы. Орфоэпич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ские нормы.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Готовимся к ЕГЭ. </w:t>
            </w:r>
            <w:r w:rsidRPr="00400FAD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</w:t>
            </w:r>
            <w:r w:rsidRPr="00400F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00FAD">
              <w:rPr>
                <w:rFonts w:ascii="Times New Roman" w:hAnsi="Times New Roman"/>
                <w:b/>
                <w:i/>
                <w:sz w:val="20"/>
                <w:szCs w:val="20"/>
              </w:rPr>
              <w:t>т</w:t>
            </w:r>
            <w:r w:rsidRPr="00400FAD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400FAD">
              <w:rPr>
                <w:rFonts w:ascii="Times New Roman" w:hAnsi="Times New Roman"/>
                <w:b/>
                <w:i/>
                <w:sz w:val="20"/>
                <w:szCs w:val="20"/>
              </w:rPr>
              <w:t>стовая работа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 фонетике и орфоэпии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Проверить полученные зн</w:t>
            </w:r>
            <w:r w:rsidRPr="00A219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ния.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применять орфогр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фические и пунктуационные правила на практике на уровне образовательных стандартов.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Контрольная тестовая работа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Основные понятия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морфемики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и слов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образования. Состав слова.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Обобщить знания по теме.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морфемный состав слова. Уметь выделять ко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невые и аффиксальные морфемы, находить прои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водные и непроизводные основы. 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Беседа по вопр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сам, составление плана, тесты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http://www.alleng.ru/edu/ruslang1.htm  - 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зовательные ресурсы 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тернета.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язык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и словообразов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ние.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Словообразование. Морфологические и неморфологические способы словообр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зования. Словообр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зовательный разбор.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основные пон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тия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морфемики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и словоо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разования. 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словообразующие и формообразующие аффи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сы, способы  словообраз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вания, виды, путь и измен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ние части речи. Уметь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изводить словообразов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тельный анализ слова, 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страивать словообразов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тельные цепочки.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Беседа по вопр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сам, составление плана, выборо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пересказ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http://www.alleng.ru/edu/ruslang1.htm  - 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зовательные ресурсы 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тернета.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язык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и словообразов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ние.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Основные способы формообразования в современном русском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языке.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Повторить и закрепить зн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ние основных способов  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разования форм слова.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способы формообразования в совр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менном русском языке.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Беседа, слова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ная работа, об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ъ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яснительный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диктант, упра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ж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и словообразов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ние. </w:t>
            </w:r>
          </w:p>
        </w:tc>
      </w:tr>
      <w:tr w:rsidR="00292417" w:rsidRPr="00A21979" w:rsidTr="005846BA">
        <w:tc>
          <w:tcPr>
            <w:tcW w:w="15592" w:type="dxa"/>
            <w:gridSpan w:val="9"/>
          </w:tcPr>
          <w:p w:rsidR="00292417" w:rsidRPr="007D2528" w:rsidRDefault="00292417" w:rsidP="00584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Всего за 1 четверть – 18 часов, Р-Р- 6ч., соч.- 1,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изл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– 0, диктантов – 0, тест – 3.</w:t>
            </w:r>
          </w:p>
        </w:tc>
      </w:tr>
      <w:tr w:rsidR="00292417" w:rsidRPr="00A21979" w:rsidTr="005846BA">
        <w:tc>
          <w:tcPr>
            <w:tcW w:w="15592" w:type="dxa"/>
            <w:gridSpan w:val="9"/>
          </w:tcPr>
          <w:p w:rsidR="00292417" w:rsidRPr="00A21979" w:rsidRDefault="00292417" w:rsidP="00584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– 16 часов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587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Принципы русской орфографии. Пров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ряемые и непровер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емые безударные гласные в корне 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ва.</w:t>
            </w:r>
          </w:p>
        </w:tc>
        <w:tc>
          <w:tcPr>
            <w:tcW w:w="2693" w:type="dxa"/>
          </w:tcPr>
          <w:p w:rsidR="00292417" w:rsidRPr="00A21979" w:rsidRDefault="00292417" w:rsidP="00587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Закрепить навыки правоп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сания.</w:t>
            </w:r>
          </w:p>
        </w:tc>
        <w:tc>
          <w:tcPr>
            <w:tcW w:w="2693" w:type="dxa"/>
          </w:tcPr>
          <w:p w:rsidR="00292417" w:rsidRPr="00A21979" w:rsidRDefault="00292417" w:rsidP="00587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Уметь находить способ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верки безударной гласной в корне слова.</w:t>
            </w:r>
          </w:p>
        </w:tc>
        <w:tc>
          <w:tcPr>
            <w:tcW w:w="1701" w:type="dxa"/>
          </w:tcPr>
          <w:p w:rsidR="00292417" w:rsidRPr="00A21979" w:rsidRDefault="00292417" w:rsidP="00587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Беседа по вопр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сам, составление плана, выборо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пересказ</w:t>
            </w:r>
          </w:p>
        </w:tc>
        <w:tc>
          <w:tcPr>
            <w:tcW w:w="1559" w:type="dxa"/>
          </w:tcPr>
          <w:p w:rsidR="00292417" w:rsidRPr="00A21979" w:rsidRDefault="00292417" w:rsidP="00587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http://www.alleng.ru/edu/ruslang1.htm  - 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зовательные ресурсы 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тернета.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язык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Орфограмма. Правописание корней.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D01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Чередующиеся гла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ные в корне слова. </w:t>
            </w:r>
          </w:p>
        </w:tc>
        <w:tc>
          <w:tcPr>
            <w:tcW w:w="2693" w:type="dxa"/>
          </w:tcPr>
          <w:p w:rsidR="00292417" w:rsidRPr="00A21979" w:rsidRDefault="00292417" w:rsidP="00D01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Закрепить навыки правоп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сания. Повторить правила чередования гласных в корне слова. </w:t>
            </w:r>
          </w:p>
        </w:tc>
        <w:tc>
          <w:tcPr>
            <w:tcW w:w="2693" w:type="dxa"/>
          </w:tcPr>
          <w:p w:rsidR="00292417" w:rsidRPr="00A21979" w:rsidRDefault="00292417" w:rsidP="00D01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чередования гласных в корне. Уметь находить чередующиеся гласные и объяснять их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вописание.</w:t>
            </w:r>
          </w:p>
        </w:tc>
        <w:tc>
          <w:tcPr>
            <w:tcW w:w="1701" w:type="dxa"/>
          </w:tcPr>
          <w:p w:rsidR="00292417" w:rsidRPr="00A21979" w:rsidRDefault="00292417" w:rsidP="00D01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Опрос, беседа, тренинг</w:t>
            </w:r>
          </w:p>
        </w:tc>
        <w:tc>
          <w:tcPr>
            <w:tcW w:w="1559" w:type="dxa"/>
          </w:tcPr>
          <w:p w:rsidR="00292417" w:rsidRPr="00A21979" w:rsidRDefault="00292417" w:rsidP="00D01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Орфограмма. Правописание корней. Уп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требление гла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букв И/</w:t>
            </w:r>
            <w:proofErr w:type="gramStart"/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, А/Я, У/Ю после шипящих и Ц. употребление гласных букв О/Е(Ё) после шипящих и Ц. </w:t>
            </w:r>
          </w:p>
          <w:p w:rsidR="00492504" w:rsidRPr="00A21979" w:rsidRDefault="00492504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Употребление гла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после шипящих.</w:t>
            </w:r>
          </w:p>
        </w:tc>
        <w:tc>
          <w:tcPr>
            <w:tcW w:w="2693" w:type="dxa"/>
          </w:tcPr>
          <w:p w:rsidR="00292417" w:rsidRPr="00A21979" w:rsidRDefault="00292417" w:rsidP="003034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Повторить основные прав</w:t>
            </w: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</w:t>
            </w: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ла правописания гласных после шипящих.</w:t>
            </w:r>
          </w:p>
        </w:tc>
        <w:tc>
          <w:tcPr>
            <w:tcW w:w="2693" w:type="dxa"/>
          </w:tcPr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правила правописания гласных после шипящих, уметь применять правила на письме.</w:t>
            </w:r>
          </w:p>
        </w:tc>
        <w:tc>
          <w:tcPr>
            <w:tcW w:w="1701" w:type="dxa"/>
          </w:tcPr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по ка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точкам, работа в парах, слова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диктант</w:t>
            </w:r>
          </w:p>
        </w:tc>
        <w:tc>
          <w:tcPr>
            <w:tcW w:w="1559" w:type="dxa"/>
          </w:tcPr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Интеракти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демо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страционный материал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Употребление гласных букв И/</w:t>
            </w:r>
            <w:proofErr w:type="gramStart"/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A21979">
              <w:rPr>
                <w:rFonts w:ascii="Times New Roman" w:hAnsi="Times New Roman"/>
                <w:sz w:val="20"/>
                <w:szCs w:val="20"/>
              </w:rPr>
              <w:t>, А/Я, У/Ю после шипящих и Ц. употребл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ние гласных букв О/Е(Ё) 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сле шипящих и Ц.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Употребление гла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ных после Ц. </w:t>
            </w:r>
          </w:p>
        </w:tc>
        <w:tc>
          <w:tcPr>
            <w:tcW w:w="2693" w:type="dxa"/>
          </w:tcPr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правила, связа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ные с употреблением гла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после Ц.</w:t>
            </w:r>
          </w:p>
        </w:tc>
        <w:tc>
          <w:tcPr>
            <w:tcW w:w="2693" w:type="dxa"/>
          </w:tcPr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Знать правила правописания гласных после Ц и уметь применять данное правило на практике. </w:t>
            </w:r>
          </w:p>
        </w:tc>
        <w:tc>
          <w:tcPr>
            <w:tcW w:w="1701" w:type="dxa"/>
          </w:tcPr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по уче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нику,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тестовые задания</w:t>
            </w:r>
          </w:p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3034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Употребление гласных букв И/Ы, А/Я, У/Ю после шипящих и Ц.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зво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ких и глухих согла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ных. Правописание непроизносимых 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гласных и сочетаний СЧ, ЗЧ, ШЧ, ЖЧ,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СТЧ, ЗДЧ.</w:t>
            </w:r>
          </w:p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Обобщение знаний по теме. Систематизировать ведущие правила правописания  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мнительных и непроизнос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мых согласных  в корнях слов</w:t>
            </w:r>
          </w:p>
        </w:tc>
        <w:tc>
          <w:tcPr>
            <w:tcW w:w="2693" w:type="dxa"/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правописания проверяемых и непроизн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симых согласных в корне слова, уметь правильно 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сать слова с данными орф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граммами и обозначать их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графически.</w:t>
            </w:r>
          </w:p>
        </w:tc>
        <w:tc>
          <w:tcPr>
            <w:tcW w:w="1701" w:type="dxa"/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Работа по уче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нику,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тестовые задания</w:t>
            </w:r>
          </w:p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корней. Прав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писание прист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вок. Правопис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ние суффиксов. </w:t>
            </w:r>
          </w:p>
        </w:tc>
      </w:tr>
      <w:tr w:rsidR="00292417" w:rsidRPr="00A21979" w:rsidTr="00F56AEB">
        <w:tc>
          <w:tcPr>
            <w:tcW w:w="993" w:type="dxa"/>
            <w:tcBorders>
              <w:bottom w:val="single" w:sz="4" w:space="0" w:color="auto"/>
            </w:tcBorders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дво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й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ных согласных.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Систематизировать ведущие правила правописания  удвоенных согласных  в корнях слов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2417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обязательный мин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мум слов с непроверяемыми и удвоенными согласными. Уметь пользоваться орф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графическим словарем. </w:t>
            </w:r>
          </w:p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Тренинг, объя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нительный ди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тант, коммент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рованное письмо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  <w:tcBorders>
              <w:top w:val="single" w:sz="4" w:space="0" w:color="auto"/>
            </w:tcBorders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гла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ных и согласных в приставках.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Обобщение и повторение основных правил правоп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сания гласных и согласных в приставках.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виды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ставок, правила правопис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 изменяемых приставок. Уметь применять в практике письма нормы правописания приставок.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Упражнения, работа по ка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точкам, работа в парах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2417" w:rsidRPr="00A21979" w:rsidRDefault="00292417" w:rsidP="003C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Правописание приставок.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6B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Приставки ПРЕ- и ПРИ- </w:t>
            </w:r>
          </w:p>
        </w:tc>
        <w:tc>
          <w:tcPr>
            <w:tcW w:w="2693" w:type="dxa"/>
          </w:tcPr>
          <w:p w:rsidR="00292417" w:rsidRPr="00A21979" w:rsidRDefault="00292417" w:rsidP="006B5F9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</w:pP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>Повторить основные правила правописания  неизменя</w:t>
            </w: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>е</w:t>
            </w: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>мых на письме приставок, правила правописания пр</w:t>
            </w: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>и</w:t>
            </w: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 xml:space="preserve">ставок ПРЕ- и ПРИ-. </w:t>
            </w:r>
          </w:p>
        </w:tc>
        <w:tc>
          <w:tcPr>
            <w:tcW w:w="2693" w:type="dxa"/>
          </w:tcPr>
          <w:p w:rsidR="00292417" w:rsidRDefault="00292417" w:rsidP="006B5F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 правила  правопис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 приставок ПРЕ- и ПРИ-, уметь использовать орф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графический словарь для проверки трудных случаев правописания приставок, утративших свое лексич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ское значение (приставки пре- и при-).</w:t>
            </w:r>
          </w:p>
          <w:p w:rsidR="00292417" w:rsidRPr="00A21979" w:rsidRDefault="00292417" w:rsidP="006B5F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6B5F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Осложненное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списывание,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беседа, тр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нинг</w:t>
            </w:r>
          </w:p>
        </w:tc>
        <w:tc>
          <w:tcPr>
            <w:tcW w:w="1559" w:type="dxa"/>
          </w:tcPr>
          <w:p w:rsidR="00292417" w:rsidRPr="00A21979" w:rsidRDefault="00292417" w:rsidP="006B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http://www.alleng.ru/edu/ruslang1.htm  - 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зовательные ресурсы 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тернета.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язык</w:t>
            </w:r>
          </w:p>
        </w:tc>
        <w:tc>
          <w:tcPr>
            <w:tcW w:w="1701" w:type="dxa"/>
          </w:tcPr>
          <w:p w:rsidR="00292417" w:rsidRPr="00A21979" w:rsidRDefault="00292417" w:rsidP="006B5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Гласные  И или Ы после приставок</w:t>
            </w:r>
          </w:p>
        </w:tc>
        <w:tc>
          <w:tcPr>
            <w:tcW w:w="2693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правописание гласных Ы – И  после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ставок. </w:t>
            </w:r>
          </w:p>
        </w:tc>
        <w:tc>
          <w:tcPr>
            <w:tcW w:w="2693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правописания букв И, Ы после приставок. Уметь применять получе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ные знания на практике.</w:t>
            </w:r>
          </w:p>
        </w:tc>
        <w:tc>
          <w:tcPr>
            <w:tcW w:w="1701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по уче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нику, работа с таблицей, 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варная работа, тренинг</w:t>
            </w:r>
          </w:p>
        </w:tc>
        <w:tc>
          <w:tcPr>
            <w:tcW w:w="1559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Употребление гласных букв И/Ы, А/Я, У/Ю после шипящих и Ц.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Употребление Ъ и Ь </w:t>
            </w:r>
          </w:p>
        </w:tc>
        <w:tc>
          <w:tcPr>
            <w:tcW w:w="2693" w:type="dxa"/>
          </w:tcPr>
          <w:p w:rsidR="00292417" w:rsidRPr="00A21979" w:rsidRDefault="00292417" w:rsidP="00A079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Повторить и закрепить зн</w:t>
            </w: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</w:t>
            </w: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ния о разделительном мя</w:t>
            </w: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</w:t>
            </w: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ком и твердом знаках.</w:t>
            </w:r>
          </w:p>
        </w:tc>
        <w:tc>
          <w:tcPr>
            <w:tcW w:w="2693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условия выбора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делительных Ь и Ъ, уметь правильно писать слова с данной орфограммой. </w:t>
            </w:r>
          </w:p>
        </w:tc>
        <w:tc>
          <w:tcPr>
            <w:tcW w:w="1701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по уче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нику, беседа, словарный ди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тант,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A079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4C5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Употребление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писных и строчных букв. Правила пер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носа слов. Орфогр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фия </w:t>
            </w:r>
          </w:p>
        </w:tc>
        <w:tc>
          <w:tcPr>
            <w:tcW w:w="2693" w:type="dxa"/>
          </w:tcPr>
          <w:p w:rsidR="00292417" w:rsidRPr="00A21979" w:rsidRDefault="00292417" w:rsidP="004C5C0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Повторить правила переноса слов. Правила употребления прописных и строчных букв. </w:t>
            </w:r>
          </w:p>
        </w:tc>
        <w:tc>
          <w:tcPr>
            <w:tcW w:w="2693" w:type="dxa"/>
          </w:tcPr>
          <w:p w:rsidR="00292417" w:rsidRPr="00A21979" w:rsidRDefault="00292417" w:rsidP="004C5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Отработка умения различать орфограмму приставки, корня, суффикса и оконч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292417" w:rsidRPr="00A21979" w:rsidRDefault="00292417" w:rsidP="004C5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Беседа, слова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ная работа, об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ъ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яснительный диктант</w:t>
            </w:r>
          </w:p>
        </w:tc>
        <w:tc>
          <w:tcPr>
            <w:tcW w:w="1559" w:type="dxa"/>
          </w:tcPr>
          <w:p w:rsidR="00292417" w:rsidRPr="00A21979" w:rsidRDefault="00292417" w:rsidP="004C5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4C5C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896">
              <w:rPr>
                <w:rFonts w:ascii="Times New Roman" w:hAnsi="Times New Roman"/>
                <w:b/>
                <w:sz w:val="20"/>
                <w:szCs w:val="20"/>
              </w:rPr>
              <w:t>Контрольное тест</w:t>
            </w:r>
            <w:r w:rsidRPr="003B189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1896">
              <w:rPr>
                <w:rFonts w:ascii="Times New Roman" w:hAnsi="Times New Roman"/>
                <w:b/>
                <w:sz w:val="20"/>
                <w:szCs w:val="20"/>
              </w:rPr>
              <w:t>рование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за 1 полуг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дие  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</w:pP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>Проверить орфографическую и пунктуационную грамо</w:t>
            </w: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>т</w:t>
            </w: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 xml:space="preserve">ность учащихся. 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применять орфогр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фические и пунктуационные правила на практике на уровне образовательных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стандартов.</w:t>
            </w:r>
          </w:p>
        </w:tc>
        <w:tc>
          <w:tcPr>
            <w:tcW w:w="1701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Контрольный диктант с 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ирил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матическим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заданием.</w:t>
            </w:r>
          </w:p>
        </w:tc>
        <w:tc>
          <w:tcPr>
            <w:tcW w:w="1559" w:type="dxa"/>
          </w:tcPr>
          <w:p w:rsidR="00292417" w:rsidRPr="00A21979" w:rsidRDefault="00226A20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292417" w:rsidRPr="00594DE1">
                <w:rPr>
                  <w:rStyle w:val="a8"/>
                  <w:rFonts w:ascii="Times New Roman" w:hAnsi="Times New Roman"/>
                  <w:sz w:val="20"/>
                  <w:szCs w:val="20"/>
                </w:rPr>
                <w:t>http://www</w:t>
              </w:r>
            </w:hyperlink>
            <w:r w:rsidR="00292417" w:rsidRPr="00A21979">
              <w:rPr>
                <w:rFonts w:ascii="Times New Roman" w:hAnsi="Times New Roman"/>
                <w:sz w:val="20"/>
                <w:szCs w:val="20"/>
              </w:rPr>
              <w:t xml:space="preserve">.alleng.ru/edu/ruslang1.htm  </w:t>
            </w:r>
          </w:p>
        </w:tc>
        <w:tc>
          <w:tcPr>
            <w:tcW w:w="1701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Речь. Языковые нормы. Выраз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тельность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ской речи.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297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Анализ выполнения контрольно</w:t>
            </w:r>
            <w:r>
              <w:rPr>
                <w:rFonts w:ascii="Times New Roman" w:hAnsi="Times New Roman"/>
                <w:sz w:val="20"/>
                <w:szCs w:val="20"/>
              </w:rPr>
              <w:t>го 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обо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щение изученного в 1 полугодии. 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Проанализировать  выпо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нение контрольной работы. Сформировать умение 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деть и справлять допуще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ные ошибки. </w:t>
            </w: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Повторить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фографические и пункту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ционные правила.</w:t>
            </w:r>
            <w:r w:rsidRPr="00A2197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Отработка умения различать орфограмму приставки, корня, суффикса и оконч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Беседа, слова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ная работа, об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ъ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яснительный диктант</w:t>
            </w:r>
          </w:p>
        </w:tc>
        <w:tc>
          <w:tcPr>
            <w:tcW w:w="1559" w:type="dxa"/>
          </w:tcPr>
          <w:p w:rsidR="00292417" w:rsidRPr="00A21979" w:rsidRDefault="00292417" w:rsidP="00584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5844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B54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B54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азвитие речи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Типы речи. Повествование. Описание. Рассужд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Вспомнить основные типы речи, основные признаки повествования, описания, рассуждения.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типы речи (повествование, описание, рассуждение). Уметь анал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зировать текст с точки зр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ния их принадлежности к тому или иному типу речи. </w:t>
            </w:r>
          </w:p>
        </w:tc>
        <w:tc>
          <w:tcPr>
            <w:tcW w:w="1701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объясн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тельный ди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тант,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ирилл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ла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Речь. Языковые нормы. Выраз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тельность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ской речи.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азвитие речи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2197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Оценка текста. Реце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зия.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Научить составлять реце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зию на готовое сочинение, оценивать работу в соотве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ствии с заданными критер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ями.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критерии оценки 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чинения, уметь составлять рецензию. </w:t>
            </w:r>
          </w:p>
        </w:tc>
        <w:tc>
          <w:tcPr>
            <w:tcW w:w="1701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текст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ми учащихся. </w:t>
            </w:r>
          </w:p>
        </w:tc>
        <w:tc>
          <w:tcPr>
            <w:tcW w:w="1559" w:type="dxa"/>
          </w:tcPr>
          <w:p w:rsidR="00292417" w:rsidRPr="00A21979" w:rsidRDefault="00292417" w:rsidP="004B2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4B20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658DC">
        <w:tc>
          <w:tcPr>
            <w:tcW w:w="15592" w:type="dxa"/>
            <w:gridSpan w:val="9"/>
          </w:tcPr>
          <w:p w:rsidR="00292417" w:rsidRPr="006F0495" w:rsidRDefault="00292417" w:rsidP="006F04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2 четверть – 15 часов, Р-Р- 1ч., соч.- 0,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изл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– 0, диктантов – 0, тест – 1.</w:t>
            </w:r>
          </w:p>
        </w:tc>
      </w:tr>
      <w:tr w:rsidR="00292417" w:rsidRPr="00A21979" w:rsidTr="00F658DC">
        <w:tc>
          <w:tcPr>
            <w:tcW w:w="15592" w:type="dxa"/>
            <w:gridSpan w:val="9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F04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четверть – 20 часов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3B1896" w:rsidRDefault="00292417" w:rsidP="00D84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896">
              <w:rPr>
                <w:rFonts w:ascii="Times New Roman" w:hAnsi="Times New Roman"/>
                <w:b/>
                <w:sz w:val="20"/>
                <w:szCs w:val="20"/>
              </w:rPr>
              <w:t>Развитие речи.</w:t>
            </w:r>
            <w:r w:rsidRPr="003B1896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3B1896">
              <w:rPr>
                <w:rFonts w:ascii="Times New Roman" w:hAnsi="Times New Roman"/>
                <w:sz w:val="20"/>
                <w:szCs w:val="20"/>
              </w:rPr>
              <w:t>у</w:t>
            </w:r>
            <w:r w:rsidRPr="003B1896">
              <w:rPr>
                <w:rFonts w:ascii="Times New Roman" w:hAnsi="Times New Roman"/>
                <w:sz w:val="20"/>
                <w:szCs w:val="20"/>
              </w:rPr>
              <w:t>чение сочинению к заданию №2</w:t>
            </w:r>
            <w:r w:rsidR="00D8430A">
              <w:rPr>
                <w:rFonts w:ascii="Times New Roman" w:hAnsi="Times New Roman"/>
                <w:sz w:val="20"/>
                <w:szCs w:val="20"/>
              </w:rPr>
              <w:t>7</w:t>
            </w:r>
            <w:r w:rsidRPr="003B1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Творческая работа. Сочин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ние. 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требования  по написанию сочинения, структурные элементы 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чинения (композицию). Уметь составлять текст на заданную тему.  </w:t>
            </w:r>
          </w:p>
        </w:tc>
        <w:tc>
          <w:tcPr>
            <w:tcW w:w="1701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Творческая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бота учащихся</w:t>
            </w:r>
          </w:p>
        </w:tc>
        <w:tc>
          <w:tcPr>
            <w:tcW w:w="1559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http://www.pycckoeslovo.ru   - Репетитор по русскому яз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701" w:type="dxa"/>
          </w:tcPr>
          <w:p w:rsidR="00292417" w:rsidRPr="00A21979" w:rsidRDefault="00292417" w:rsidP="005425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Имя существительное как часть речи. Ле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сико-грамматические разряды имен сущ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ствительных. 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основные 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фологические и синтаксич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ские признаки имени сущ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ствительного как части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чи.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лексико-грамматические разряды имен существительных. Уметь распределять сущ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ствительные по родам, определять способ выраж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ния рода несклоняемых имен существительных, число и падеж. </w:t>
            </w:r>
          </w:p>
        </w:tc>
        <w:tc>
          <w:tcPr>
            <w:tcW w:w="1701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Практикум.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шение тестовых заданий</w:t>
            </w:r>
          </w:p>
        </w:tc>
        <w:tc>
          <w:tcPr>
            <w:tcW w:w="1559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http://www.alleng.ru/edu/ruslang1.htm  - 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зовательные ресурсы 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тернета.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язык</w:t>
            </w:r>
          </w:p>
        </w:tc>
        <w:tc>
          <w:tcPr>
            <w:tcW w:w="1701" w:type="dxa"/>
          </w:tcPr>
          <w:p w:rsidR="00292417" w:rsidRPr="00A21979" w:rsidRDefault="00292417" w:rsidP="005425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Речь. Языковые нормы. Выраз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тельность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ской речи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паде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ж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окончаний. 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рианты падежных окончаний. 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правила прав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писания падежных оконч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ний имен существительных. </w:t>
            </w:r>
          </w:p>
        </w:tc>
        <w:tc>
          <w:tcPr>
            <w:tcW w:w="2693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правописания падежных окончаний, 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новные варианты падежных окончаний. Уметь находить падежные окончания.</w:t>
            </w:r>
          </w:p>
        </w:tc>
        <w:tc>
          <w:tcPr>
            <w:tcW w:w="1701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объясн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тельный ди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тант,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846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885C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885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2417" w:rsidRPr="00A21979" w:rsidRDefault="00292417" w:rsidP="00885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2417" w:rsidRPr="00A21979" w:rsidRDefault="00292417" w:rsidP="00885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885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2417" w:rsidRPr="00A21979" w:rsidRDefault="00292417" w:rsidP="00885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Самостоятел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ные части речи. Морфологич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анализ 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ва.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Гласные в суффиксах имен существител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ных. </w:t>
            </w:r>
          </w:p>
        </w:tc>
        <w:tc>
          <w:tcPr>
            <w:tcW w:w="2693" w:type="dxa"/>
          </w:tcPr>
          <w:p w:rsidR="00292417" w:rsidRPr="00A21979" w:rsidRDefault="00292417" w:rsidP="0070668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Вспомнить основные прав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правописания суффиксов имен существительных. </w:t>
            </w:r>
          </w:p>
        </w:tc>
        <w:tc>
          <w:tcPr>
            <w:tcW w:w="2693" w:type="dxa"/>
          </w:tcPr>
          <w:p w:rsidR="00292417" w:rsidRPr="00A21979" w:rsidRDefault="00292417" w:rsidP="0070668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правописания суффиксов имен существ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тельных, уметь находить суффиксы, объяснять их правописание. </w:t>
            </w:r>
          </w:p>
        </w:tc>
        <w:tc>
          <w:tcPr>
            <w:tcW w:w="1701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Словарная раб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та, объяснител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диктант, упражнения,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http://www.alleng.ru/edu/ruslang1.htm  - 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зовательные ресурсы 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тернета.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язык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суффиксов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личных частей речи.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сло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ж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имен существ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тельных. Составные наименования и их правописание</w:t>
            </w:r>
          </w:p>
        </w:tc>
        <w:tc>
          <w:tcPr>
            <w:tcW w:w="2693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правила прав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писания сложных имен 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ществительных, их роль в устной и письменной речи.</w:t>
            </w:r>
          </w:p>
        </w:tc>
        <w:tc>
          <w:tcPr>
            <w:tcW w:w="2693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правописания сложных имен существ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тельных. Уметь правильно писать подобные существ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тельные, использовать в речи.</w:t>
            </w:r>
          </w:p>
        </w:tc>
        <w:tc>
          <w:tcPr>
            <w:tcW w:w="1701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Разборы, задания по карточкам, упражнения</w:t>
            </w:r>
          </w:p>
        </w:tc>
        <w:tc>
          <w:tcPr>
            <w:tcW w:w="1559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Интеракти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демо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страционный материал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Слитное, дефи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ное, раздельное написание слов различных 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стей речи</w:t>
            </w:r>
            <w:r w:rsidR="004925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Готовимся к ЕГЭ. Контрольная 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 xml:space="preserve">вая работа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по теме  «Правописание су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фиксов имен сущ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ствительных»</w:t>
            </w:r>
          </w:p>
        </w:tc>
        <w:tc>
          <w:tcPr>
            <w:tcW w:w="2693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Проверить знания учащихся по теме «Правописание  суффиксов имен существ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тельных».</w:t>
            </w:r>
          </w:p>
        </w:tc>
        <w:tc>
          <w:tcPr>
            <w:tcW w:w="2693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суффиксы имен сущ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ствительных, уметь нах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дить их в словах, в том чи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ле в сложных именах сущ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ствительных.</w:t>
            </w:r>
          </w:p>
        </w:tc>
        <w:tc>
          <w:tcPr>
            <w:tcW w:w="1701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Контрольная тестовая работа</w:t>
            </w:r>
          </w:p>
        </w:tc>
        <w:tc>
          <w:tcPr>
            <w:tcW w:w="1559" w:type="dxa"/>
          </w:tcPr>
          <w:p w:rsidR="00292417" w:rsidRPr="00A21979" w:rsidRDefault="00292417" w:rsidP="0070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суффиксов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личных частей речи.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речи. Ле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сико-грамматические разряды имен прил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гательных. Кач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ственные  имена  прилагательные </w:t>
            </w:r>
          </w:p>
        </w:tc>
        <w:tc>
          <w:tcPr>
            <w:tcW w:w="2693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основные 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фологические и синтаксич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ские признаки имени прил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гательного как части речи.</w:t>
            </w:r>
          </w:p>
        </w:tc>
        <w:tc>
          <w:tcPr>
            <w:tcW w:w="2693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лексико-грамматические разряды прилагательных. Уметь  образовывать сравнител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ную и превосходную степ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 качественных прилаг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тельных, находить полную и краткую формы. Знать ос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бенности образования и употребления кратких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лагательных. </w:t>
            </w:r>
          </w:p>
        </w:tc>
        <w:tc>
          <w:tcPr>
            <w:tcW w:w="1701" w:type="dxa"/>
          </w:tcPr>
          <w:p w:rsidR="00292417" w:rsidRPr="00A21979" w:rsidRDefault="00292417" w:rsidP="005001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Осложненное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списывание,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беседа, тр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нинг</w:t>
            </w:r>
          </w:p>
        </w:tc>
        <w:tc>
          <w:tcPr>
            <w:tcW w:w="1559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http://www.pycckoeslovo.ru   - Репетитор по русскому яз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Самостоятел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ные части речи. Правописание суффиксов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личных частей речи. Морфол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гический анализ слова.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Прилагательные 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носительные и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тяжательные </w:t>
            </w:r>
          </w:p>
        </w:tc>
        <w:tc>
          <w:tcPr>
            <w:tcW w:w="2693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и обобщить зн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 по заданной теме, вспомнить основные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знаки относительных и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тяжательных имен прилаг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</w:tc>
        <w:tc>
          <w:tcPr>
            <w:tcW w:w="2693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особенности образ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вания и употребления отн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сительных и притяжател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имен прилагательных, уметь находить их в тексте и определять морфологич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ские и синтаксические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знаки. </w:t>
            </w:r>
          </w:p>
        </w:tc>
        <w:tc>
          <w:tcPr>
            <w:tcW w:w="1701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по уче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нику, работа с таблицей, 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варная работа, тренинг</w:t>
            </w:r>
          </w:p>
        </w:tc>
        <w:tc>
          <w:tcPr>
            <w:tcW w:w="1559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Урок-практикум. 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реход прилагател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из одного разр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да в другой. Морф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логический разбор имен прилагательных </w:t>
            </w:r>
          </w:p>
        </w:tc>
        <w:tc>
          <w:tcPr>
            <w:tcW w:w="2693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Повторить, обобщить и 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стематизировать знания об имени прилагательном, вспомнить порядок выпо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нения морфологического разбора.</w:t>
            </w:r>
          </w:p>
        </w:tc>
        <w:tc>
          <w:tcPr>
            <w:tcW w:w="2693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стилистические и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грамматические особенн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сти употребления прилаг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тельных.   Уметь выполнять морфологический разбор имени прилагательного. </w:t>
            </w:r>
          </w:p>
        </w:tc>
        <w:tc>
          <w:tcPr>
            <w:tcW w:w="1701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Практикум.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шение тестовых заданий</w:t>
            </w:r>
          </w:p>
        </w:tc>
        <w:tc>
          <w:tcPr>
            <w:tcW w:w="1559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5001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око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чаний имен прилаг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тельных. </w:t>
            </w:r>
          </w:p>
        </w:tc>
        <w:tc>
          <w:tcPr>
            <w:tcW w:w="2693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правила прав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писания падежных оконч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ний имен прилагательных.  </w:t>
            </w:r>
          </w:p>
        </w:tc>
        <w:tc>
          <w:tcPr>
            <w:tcW w:w="2693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правописания падежных окончаний прил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гательных.  Уметь находить падежные окончания и об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значать их графически.</w:t>
            </w:r>
          </w:p>
        </w:tc>
        <w:tc>
          <w:tcPr>
            <w:tcW w:w="1701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Беседа, слова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ная работа, об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ъ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яснительный диктант, упра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ж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1559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http://www.pycckoeslovo.ru   - Репетитор по русскому яз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701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су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фиксов имен прилаг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</w:tc>
        <w:tc>
          <w:tcPr>
            <w:tcW w:w="2693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правила прав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писания суффиксов  имен прилагательных.  </w:t>
            </w:r>
          </w:p>
        </w:tc>
        <w:tc>
          <w:tcPr>
            <w:tcW w:w="2693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правописания суффиксов  прилагательных.  Уметь находить суффиксы имен прилагательных и об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значать их графически.</w:t>
            </w:r>
          </w:p>
        </w:tc>
        <w:tc>
          <w:tcPr>
            <w:tcW w:w="1701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по уче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нику, беседа, словарный ди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тант,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http://www.alleng.ru/edu/ruslang1.htm  - 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зовательные ресурсы 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тернета.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язык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суффиксов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личных частей речи.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Н и НН в суффиксах имен прилагательных.</w:t>
            </w:r>
          </w:p>
        </w:tc>
        <w:tc>
          <w:tcPr>
            <w:tcW w:w="2693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правила прав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писания Н и НН в суффи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сах  имен прилагательных.  </w:t>
            </w:r>
          </w:p>
        </w:tc>
        <w:tc>
          <w:tcPr>
            <w:tcW w:w="2693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правописания Н и НН в суффиксах  прил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гательных.  Уметь находить суффиксы имен прилаг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тельных и обозначать их графически.</w:t>
            </w:r>
          </w:p>
        </w:tc>
        <w:tc>
          <w:tcPr>
            <w:tcW w:w="1701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работа в парах, по ка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точкам</w:t>
            </w:r>
          </w:p>
        </w:tc>
        <w:tc>
          <w:tcPr>
            <w:tcW w:w="1559" w:type="dxa"/>
          </w:tcPr>
          <w:p w:rsidR="00292417" w:rsidRPr="00A21979" w:rsidRDefault="00292417" w:rsidP="001C6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Интеракти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демо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страционный материал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Н и НН в разли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ных частях речи.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сло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ж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имен прилаг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</w:tc>
        <w:tc>
          <w:tcPr>
            <w:tcW w:w="2693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правила прав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писания сложных имен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лагательных, их роль в ус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ной и письменной речи.</w:t>
            </w:r>
          </w:p>
        </w:tc>
        <w:tc>
          <w:tcPr>
            <w:tcW w:w="2693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правописания сложных имен прилагател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ных. Уметь правильно 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сать подобные имена прил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гательные, использовать в речи.</w:t>
            </w:r>
          </w:p>
        </w:tc>
        <w:tc>
          <w:tcPr>
            <w:tcW w:w="1701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словарный ди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тант,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Слитное, дефи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ное, раздельное написание слов различных 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стей речи.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Готовимся к ЕГЭ. 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>Тестовая работа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 теме «Имя прилаг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тельное»</w:t>
            </w:r>
          </w:p>
        </w:tc>
        <w:tc>
          <w:tcPr>
            <w:tcW w:w="2693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2693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 основные правила по теме «Имя прилагательное» и применять знания на пра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тике. </w:t>
            </w:r>
          </w:p>
        </w:tc>
        <w:tc>
          <w:tcPr>
            <w:tcW w:w="1701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Тестовые зад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652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Имя числительное как часть речи. Ле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сико-грамматические разряды имен числ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тельных. Морфолог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ческий разбор числ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тельных. </w:t>
            </w:r>
          </w:p>
        </w:tc>
        <w:tc>
          <w:tcPr>
            <w:tcW w:w="2693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основные 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фологические и синтаксич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ские признаки имени числ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тельного как части речи.</w:t>
            </w:r>
          </w:p>
        </w:tc>
        <w:tc>
          <w:tcPr>
            <w:tcW w:w="2693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признаки имени числительного как части речи, лексико-грамматические разряды числительных. Уметь 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полнять морфологический разбор имени числительн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го.</w:t>
            </w:r>
          </w:p>
        </w:tc>
        <w:tc>
          <w:tcPr>
            <w:tcW w:w="1701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Словарная раб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та, объяснител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диктант, упражнения, тестовые задания</w:t>
            </w:r>
          </w:p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Интеракти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демо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страционный материал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Самостоятел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ные части речи. Правописание суффиксов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личных частей речи. Морфол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гический анализ слова.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Особенности склон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ния  и правописания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имен числительных. </w:t>
            </w:r>
          </w:p>
        </w:tc>
        <w:tc>
          <w:tcPr>
            <w:tcW w:w="2693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Вспомнить особенности склонения и правописания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имен числительных.</w:t>
            </w:r>
          </w:p>
        </w:tc>
        <w:tc>
          <w:tcPr>
            <w:tcW w:w="2693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правила правописания имен числительных. Уметь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склонять числительные, правильно использовать в устной и письменной речи имена числительные. </w:t>
            </w:r>
          </w:p>
        </w:tc>
        <w:tc>
          <w:tcPr>
            <w:tcW w:w="1701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Словарная раб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та, объяснител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ный диктант, упражнения,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http://www.pycckoeslovo.ru   -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Репетитор по русскому яз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701" w:type="dxa"/>
          </w:tcPr>
          <w:p w:rsidR="00292417" w:rsidRPr="00A21979" w:rsidRDefault="00292417" w:rsidP="008B5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азвитие речи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Уп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требление имен чи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лительных в речи. особенности уп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требления собир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тельных числител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ных. </w:t>
            </w:r>
          </w:p>
        </w:tc>
        <w:tc>
          <w:tcPr>
            <w:tcW w:w="2693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Обратить внимание на уп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требление имен числител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ных в речи устной и пис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менной.</w:t>
            </w:r>
          </w:p>
        </w:tc>
        <w:tc>
          <w:tcPr>
            <w:tcW w:w="2693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особенности употре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ления имен числительных в речи, уметь находить их и использовать в речи.</w:t>
            </w:r>
          </w:p>
        </w:tc>
        <w:tc>
          <w:tcPr>
            <w:tcW w:w="1701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Тренинг, объя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нительный ди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тант, коммент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рованное письмо</w:t>
            </w:r>
          </w:p>
        </w:tc>
        <w:tc>
          <w:tcPr>
            <w:tcW w:w="1559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4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Местоимение как часть речи. Разряды местоимений. </w:t>
            </w:r>
          </w:p>
        </w:tc>
        <w:tc>
          <w:tcPr>
            <w:tcW w:w="2693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основные 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фологические и синтаксич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ские признаки местоимения  как части речи. Разряды м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стоимений по значению. </w:t>
            </w:r>
          </w:p>
        </w:tc>
        <w:tc>
          <w:tcPr>
            <w:tcW w:w="2693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стилистические и грамматические особенн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сти употребления мест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имений.  Уметь выполнять морфологический разбор числительного. </w:t>
            </w:r>
          </w:p>
        </w:tc>
        <w:tc>
          <w:tcPr>
            <w:tcW w:w="1701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тестовые задания, выб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рочный диктант</w:t>
            </w:r>
          </w:p>
        </w:tc>
        <w:tc>
          <w:tcPr>
            <w:tcW w:w="1559" w:type="dxa"/>
          </w:tcPr>
          <w:p w:rsidR="00292417" w:rsidRPr="00A21979" w:rsidRDefault="00292417" w:rsidP="00CB2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Самостоятел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ные части речи. Правописание суффиксов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личных частей речи. Морфол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гический анализ слова.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2417" w:rsidRPr="00A21979" w:rsidRDefault="00292417" w:rsidP="00914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658DC">
        <w:tc>
          <w:tcPr>
            <w:tcW w:w="15592" w:type="dxa"/>
            <w:gridSpan w:val="9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 w:rsidRPr="00A21979">
              <w:rPr>
                <w:rFonts w:ascii="Times New Roman" w:hAnsi="Times New Roman"/>
                <w:b/>
                <w:sz w:val="20"/>
                <w:szCs w:val="20"/>
              </w:rPr>
              <w:t>четверть – 16 часов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Урок-практикум. Правописание мест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имений. Готовимся к ЕГЭ.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правила прав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писания местоимений.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должить подготовку к ЕГЭ.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правила правописания местоимений. Уметь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вильно писать местоимения и определять их морфолог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ческие признаки и роль в тексте.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Разные виды разборов, работа по карточкам, упражнения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http://gramota.ru  – Портал по культуре речи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Контрольный 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>ди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>тант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</w:p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«Именные части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чи».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Контроль знаний по теме «Именные части речи».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Знать основные правила и уметь применять их на практике.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Контрольный диктант с гра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матическим 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данием.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 Глагол как  часть речи. Основные грамматические кат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гории и формы глаг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ла. </w:t>
            </w:r>
          </w:p>
        </w:tc>
        <w:tc>
          <w:tcPr>
            <w:tcW w:w="2693" w:type="dxa"/>
          </w:tcPr>
          <w:p w:rsidR="00292417" w:rsidRPr="00A21979" w:rsidRDefault="00292417" w:rsidP="0091436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основные 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фологические и синтаксич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ские признаки глагола  как части речи.</w:t>
            </w:r>
          </w:p>
        </w:tc>
        <w:tc>
          <w:tcPr>
            <w:tcW w:w="2693" w:type="dxa"/>
          </w:tcPr>
          <w:p w:rsidR="00292417" w:rsidRPr="00A21979" w:rsidRDefault="00292417" w:rsidP="00E764B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морфолог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ческие и синтаксические признаки глагола как части речи. Уметь образовывать разные формы глагола и употреблять их в устной и письменной речи.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Словарная раб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та, объяснител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диктант, упражнения,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Самостоятел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ные части речи. Правописание суффиксов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личных частей речи. Морфол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гический анализ слова.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4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Спряжение глагола. Формообразование и правописание глаг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pacing w:val="-4"/>
                <w:sz w:val="20"/>
                <w:szCs w:val="20"/>
              </w:rPr>
              <w:t>Повторить и обобщить пр</w:t>
            </w:r>
            <w:r w:rsidRPr="00A21979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pacing w:val="-4"/>
                <w:sz w:val="20"/>
                <w:szCs w:val="20"/>
              </w:rPr>
              <w:t>вила правописания глагола. Повторить спряжение глагола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Знать спряжение глагола. Уметь образовывать формы глагола и в соответствии с правилами использовать в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письменной речи.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Словарная раб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та, упражнения,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Морфологический разбор глагола. Гот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вимся к ЕГЭ. 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>Тест.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292417" w:rsidRPr="00A21979" w:rsidRDefault="00292417" w:rsidP="0091436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Повторить морфологические и синтаксические признаки глагола,  порядок выполнения морфологического разбора.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Знать порядок </w:t>
            </w:r>
            <w:r w:rsidRPr="00A2197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выполнения морфологического разбора  глагола, уметь выполнять разбор, находить глаголы в тестовых заданиях и опред</w:t>
            </w:r>
            <w:r w:rsidRPr="00A2197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лять их морфологические признаки.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над ошибками. 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варный диктант, тестовые зад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http://www.pycckoeslovo.ru   - Репетитор по русскому яз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суффиксов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личных частей речи. Морфол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гический анализ слова.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Причастие как особая глагольная форма. Признаки глагола и прилагательного у причастий. Морфол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гический разбор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частия.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Познакомить с причастием как глагольной формой, особенностями образования причастий и отличием от других частей речи.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признаки причастия как глагольной формы, морфологические и синта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сические особенности, уметь находить в тексте причастия и использовать в речи как устной, так и пис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менной.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словарная работа (диктант)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http://www.alleng.ru/edu/ruslang1.htm  - 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зовательные ресурсы 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тернета.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язык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Самостоятел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ные части речи. Правописание суффиксов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личных частей речи. Морфол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гический анализ слова.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Образование прич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стий. Правописание суффиксов  прич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стий.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</w:pP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>Повторить основные спос</w:t>
            </w: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>о</w:t>
            </w:r>
            <w:r w:rsidRPr="00A21979">
              <w:rPr>
                <w:rFonts w:ascii="Times New Roman" w:hAnsi="Times New Roman"/>
                <w:bCs/>
                <w:spacing w:val="-2"/>
                <w:sz w:val="20"/>
                <w:szCs w:val="20"/>
                <w:lang w:eastAsia="ar-SA"/>
              </w:rPr>
              <w:t>бы образования причастий, суффиксы причастий.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суффиксы причастий, основные способы образ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вания причастий.  Уметь  находить суффиксы прич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стий, определять по су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фиксам морфологические признаки, употреблять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частия в речи.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Словарная раб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та, объяснител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диктант, упражнения,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http://www.alleng.ru/edu/ruslang1.htm  - Обр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зовательные ресурсы 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тернета. Ру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ский язык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личных оконч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ний глаголов и суффиксов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частий насто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щего времени. Правописание падежных и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довых оконч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ний.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Н и НН в причастиях и отглагольных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лагательных.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Повторить основные прав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ла правописания Н и НН в причастиях и отглагольных прилагательных.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знать правило написания Н и НН в причастиях и отгл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гольных прилагательных. Уметь применять знания на практике, выделять граф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 xml:space="preserve">чески данную орфограмму.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беседа по вопросам, сл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варный диктант,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Правописание личных оконч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ний глаголов и суффиксов 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частий насто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щего времени. Правописание падежных и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довых оконч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ний.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Практикум. НЕ с причастиями. Гот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вимся к ЕГЭ.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Повторить правила прав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писания частицы НЕ с пр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частиями.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знать правило правописания частицы НЕ и причастия, уметь применять получе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 xml:space="preserve">ные знания на практике.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ния, словарный диктант, тест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вые задания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Интеракти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ный демо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страционный материал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Слитное и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дельное напис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ние НЕ с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личными част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я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ми речи.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Деепричастие как глагольная форма.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 деепр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частий.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Познакомить с деепричаст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 xml:space="preserve">ем как глагольной формой, 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особенностями образования деепричастий и отличием от других частей речи.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Знать признаки дееприч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стия как глагольной формы,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морфологические и синта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сические особенности, уметь находить в тексте 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епричастия и использовать в речи как устной, так и пис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менной.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упражн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ния, тренинг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http://gramota.ru  – Портал по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культуре речи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ные части речи. </w:t>
            </w:r>
            <w:r w:rsidRPr="00A21979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Правописание суффиксов ра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личных частей речи. Морфол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гический анализ слова.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Наречие как часть речи. Разряды нар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чий. Правописание наречий.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Повторить основные вопр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сы, связанные с правопис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ние наречия как части речи, повторить разряды наречий по значению.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разряды наречий по значению. Уметь образов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вать степени сравнения. П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вторить разряды наречий, степени сравнения и прав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писание.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текстом упражнения, словарная раб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та, основная мысль текста,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микротемы</w:t>
            </w:r>
            <w:proofErr w:type="spellEnd"/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Правописание отрицательных местоимений и наречий.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Грамматические ос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бенности слов кат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гории состояния. морфологический разбор слов катег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рии состояния.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Повторить особенности слов категории состояния, их морфологические и синта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 xml:space="preserve">сические признаки.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отличия слов  категории состояния, наречий  и кратких  прил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гательных, уметь находить их в тексте, употреблять в речи. 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Работа с учебн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ком, беседа, 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бота по карто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кам, упражнения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http://www.pycckoeslovo.ru   - Репетитор по русскому яз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Служебные части речи. Предлоги. Со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ю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зы. Частицы. </w:t>
            </w:r>
            <w:r w:rsidRPr="00A21979">
              <w:rPr>
                <w:rFonts w:ascii="Times New Roman" w:hAnsi="Times New Roman"/>
                <w:i/>
                <w:sz w:val="20"/>
                <w:szCs w:val="20"/>
              </w:rPr>
              <w:t>Тест.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Повторить основные вопр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сы , связанные с употребл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нием в устной и письменной речи служебных частей р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 xml:space="preserve">чи.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особенности употре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ления предлогов, союзов, частиц. Знать и уметь кла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сифицировать союзы по значению, употреблению, структуре. Уметь отличать друг от друга союзы и сою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ные слова.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Словарная раб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та, выборочный диктант, тренинг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Виртуальная школа «Кири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ла и </w:t>
            </w:r>
            <w:proofErr w:type="spellStart"/>
            <w:r w:rsidRPr="00A21979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A219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Служебные ч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сти речи. Мо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р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фологический анализ слова. Правописание служебных слов. </w:t>
            </w: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73691F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стация. Итоговая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трольная работа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2417" w:rsidRPr="00A21979" w:rsidRDefault="00292417" w:rsidP="00164C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2417" w:rsidRPr="00A21979" w:rsidRDefault="00292417" w:rsidP="0049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417" w:rsidRPr="00A21979" w:rsidTr="00F56AEB">
        <w:tc>
          <w:tcPr>
            <w:tcW w:w="993" w:type="dxa"/>
          </w:tcPr>
          <w:p w:rsidR="00292417" w:rsidRPr="00A21979" w:rsidRDefault="00292417" w:rsidP="00164CD3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Междометие как ос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бый разряд слов. Зв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у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коподражательные слова. Правописание междометий.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Познакомить с междомет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ем как частью речи, пок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21979">
              <w:rPr>
                <w:rFonts w:ascii="Times New Roman" w:hAnsi="Times New Roman"/>
                <w:bCs/>
                <w:sz w:val="20"/>
                <w:szCs w:val="20"/>
              </w:rPr>
              <w:t xml:space="preserve">зать отличия междометий от звукоподражательных слов. </w:t>
            </w:r>
          </w:p>
        </w:tc>
        <w:tc>
          <w:tcPr>
            <w:tcW w:w="2693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Знать основные признаки междометий, функционал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ь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но-стилистические особе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ности употребления межд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о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 xml:space="preserve">метий.  Уметь  употреблять междометия в речи. 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беседа, тренинг, упражнения, тестовые задания</w:t>
            </w:r>
          </w:p>
        </w:tc>
        <w:tc>
          <w:tcPr>
            <w:tcW w:w="1559" w:type="dxa"/>
          </w:tcPr>
          <w:p w:rsidR="00292417" w:rsidRPr="00A21979" w:rsidRDefault="00292417" w:rsidP="00164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979">
              <w:rPr>
                <w:rFonts w:ascii="Times New Roman" w:hAnsi="Times New Roman"/>
                <w:sz w:val="20"/>
                <w:szCs w:val="20"/>
              </w:rPr>
              <w:t>http://www.pycckoeslovo.ru   - Репетитор по русскому яз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ы</w:t>
            </w:r>
            <w:r w:rsidRPr="00A21979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701" w:type="dxa"/>
          </w:tcPr>
          <w:p w:rsidR="00292417" w:rsidRPr="00A21979" w:rsidRDefault="00292417" w:rsidP="00164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92417" w:rsidRPr="00A21979" w:rsidRDefault="00292417" w:rsidP="00164C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2417" w:rsidRPr="00492504" w:rsidRDefault="00292417" w:rsidP="00492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504">
        <w:rPr>
          <w:rFonts w:ascii="Times New Roman" w:hAnsi="Times New Roman"/>
          <w:sz w:val="24"/>
          <w:szCs w:val="24"/>
        </w:rPr>
        <w:tab/>
      </w:r>
    </w:p>
    <w:p w:rsidR="00292417" w:rsidRPr="00492504" w:rsidRDefault="00292417" w:rsidP="000456F2">
      <w:pPr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sectPr w:rsidR="00292417" w:rsidRPr="00492504" w:rsidSect="00492504">
      <w:pgSz w:w="16838" w:h="11906" w:orient="landscape"/>
      <w:pgMar w:top="719" w:right="720" w:bottom="99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C7" w:rsidRDefault="00683BC7" w:rsidP="00F51D00">
      <w:pPr>
        <w:spacing w:after="0" w:line="240" w:lineRule="auto"/>
      </w:pPr>
      <w:r>
        <w:separator/>
      </w:r>
    </w:p>
  </w:endnote>
  <w:endnote w:type="continuationSeparator" w:id="0">
    <w:p w:rsidR="00683BC7" w:rsidRDefault="00683BC7" w:rsidP="00F5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C7" w:rsidRDefault="00683BC7" w:rsidP="00F51D00">
      <w:pPr>
        <w:spacing w:after="0" w:line="240" w:lineRule="auto"/>
      </w:pPr>
      <w:r>
        <w:separator/>
      </w:r>
    </w:p>
  </w:footnote>
  <w:footnote w:type="continuationSeparator" w:id="0">
    <w:p w:rsidR="00683BC7" w:rsidRDefault="00683BC7" w:rsidP="00F5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178"/>
    <w:multiLevelType w:val="hybridMultilevel"/>
    <w:tmpl w:val="2720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35DE0"/>
    <w:multiLevelType w:val="multilevel"/>
    <w:tmpl w:val="3B98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16E39"/>
    <w:multiLevelType w:val="hybridMultilevel"/>
    <w:tmpl w:val="9DEA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0318F"/>
    <w:multiLevelType w:val="hybridMultilevel"/>
    <w:tmpl w:val="F6B0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0069C"/>
    <w:multiLevelType w:val="hybridMultilevel"/>
    <w:tmpl w:val="7B2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3E14E8"/>
    <w:multiLevelType w:val="hybridMultilevel"/>
    <w:tmpl w:val="9E0A8B40"/>
    <w:lvl w:ilvl="0" w:tplc="8D1872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0303505"/>
    <w:multiLevelType w:val="hybridMultilevel"/>
    <w:tmpl w:val="BFEEC5F4"/>
    <w:lvl w:ilvl="0" w:tplc="A2228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34C7F"/>
    <w:multiLevelType w:val="multilevel"/>
    <w:tmpl w:val="DEFA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B02837"/>
    <w:multiLevelType w:val="hybridMultilevel"/>
    <w:tmpl w:val="1B44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5138"/>
    <w:multiLevelType w:val="hybridMultilevel"/>
    <w:tmpl w:val="A980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611FB"/>
    <w:multiLevelType w:val="hybridMultilevel"/>
    <w:tmpl w:val="1784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080BAD"/>
    <w:multiLevelType w:val="hybridMultilevel"/>
    <w:tmpl w:val="7428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9243C"/>
    <w:multiLevelType w:val="multilevel"/>
    <w:tmpl w:val="A8A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9C"/>
    <w:rsid w:val="00002FE7"/>
    <w:rsid w:val="00007E1E"/>
    <w:rsid w:val="00015FFE"/>
    <w:rsid w:val="0002160C"/>
    <w:rsid w:val="000233DB"/>
    <w:rsid w:val="000248D0"/>
    <w:rsid w:val="0004269D"/>
    <w:rsid w:val="000456F2"/>
    <w:rsid w:val="00051075"/>
    <w:rsid w:val="00055501"/>
    <w:rsid w:val="00083F9D"/>
    <w:rsid w:val="000875A9"/>
    <w:rsid w:val="000A23EE"/>
    <w:rsid w:val="000B10CA"/>
    <w:rsid w:val="000B4D8A"/>
    <w:rsid w:val="000C2B2D"/>
    <w:rsid w:val="000E0292"/>
    <w:rsid w:val="000F1573"/>
    <w:rsid w:val="00123195"/>
    <w:rsid w:val="0013243B"/>
    <w:rsid w:val="00143058"/>
    <w:rsid w:val="00146283"/>
    <w:rsid w:val="001478C3"/>
    <w:rsid w:val="00162373"/>
    <w:rsid w:val="00164CD3"/>
    <w:rsid w:val="0017055D"/>
    <w:rsid w:val="00185E46"/>
    <w:rsid w:val="00187CB0"/>
    <w:rsid w:val="001A4A3F"/>
    <w:rsid w:val="001A680B"/>
    <w:rsid w:val="001A7B20"/>
    <w:rsid w:val="001B261E"/>
    <w:rsid w:val="001B6D3B"/>
    <w:rsid w:val="001C546B"/>
    <w:rsid w:val="001C6B12"/>
    <w:rsid w:val="001D2D37"/>
    <w:rsid w:val="001D7F42"/>
    <w:rsid w:val="001E10C2"/>
    <w:rsid w:val="001F2A89"/>
    <w:rsid w:val="00214C1F"/>
    <w:rsid w:val="0021595D"/>
    <w:rsid w:val="0022234F"/>
    <w:rsid w:val="00226A20"/>
    <w:rsid w:val="00234018"/>
    <w:rsid w:val="0024034F"/>
    <w:rsid w:val="00276269"/>
    <w:rsid w:val="0028589E"/>
    <w:rsid w:val="00292417"/>
    <w:rsid w:val="00297150"/>
    <w:rsid w:val="002A062C"/>
    <w:rsid w:val="002A4F08"/>
    <w:rsid w:val="002B065F"/>
    <w:rsid w:val="002C79FF"/>
    <w:rsid w:val="002D1893"/>
    <w:rsid w:val="0030016C"/>
    <w:rsid w:val="00301C1B"/>
    <w:rsid w:val="0030345F"/>
    <w:rsid w:val="00311D7D"/>
    <w:rsid w:val="003603A2"/>
    <w:rsid w:val="00364E6B"/>
    <w:rsid w:val="003734D1"/>
    <w:rsid w:val="00393452"/>
    <w:rsid w:val="00396CA9"/>
    <w:rsid w:val="003A673F"/>
    <w:rsid w:val="003B1896"/>
    <w:rsid w:val="003B2697"/>
    <w:rsid w:val="003C2084"/>
    <w:rsid w:val="003C484D"/>
    <w:rsid w:val="003C64CA"/>
    <w:rsid w:val="003C7F32"/>
    <w:rsid w:val="003D6645"/>
    <w:rsid w:val="003F3A26"/>
    <w:rsid w:val="00400FAD"/>
    <w:rsid w:val="004021AB"/>
    <w:rsid w:val="00421B9F"/>
    <w:rsid w:val="00432136"/>
    <w:rsid w:val="00453B79"/>
    <w:rsid w:val="00483D56"/>
    <w:rsid w:val="004915CA"/>
    <w:rsid w:val="00492504"/>
    <w:rsid w:val="0049293A"/>
    <w:rsid w:val="004A35CD"/>
    <w:rsid w:val="004A64FF"/>
    <w:rsid w:val="004B209F"/>
    <w:rsid w:val="004B2508"/>
    <w:rsid w:val="004C5C01"/>
    <w:rsid w:val="004F0DFD"/>
    <w:rsid w:val="004F2ADE"/>
    <w:rsid w:val="00500132"/>
    <w:rsid w:val="005111A4"/>
    <w:rsid w:val="00512858"/>
    <w:rsid w:val="00520441"/>
    <w:rsid w:val="0052184B"/>
    <w:rsid w:val="00522175"/>
    <w:rsid w:val="00534EE0"/>
    <w:rsid w:val="00542514"/>
    <w:rsid w:val="00550565"/>
    <w:rsid w:val="00567E4F"/>
    <w:rsid w:val="00581165"/>
    <w:rsid w:val="00583325"/>
    <w:rsid w:val="00584483"/>
    <w:rsid w:val="005846BA"/>
    <w:rsid w:val="00584E9F"/>
    <w:rsid w:val="005850DD"/>
    <w:rsid w:val="00587A59"/>
    <w:rsid w:val="00594DE1"/>
    <w:rsid w:val="005A5066"/>
    <w:rsid w:val="005A7AB3"/>
    <w:rsid w:val="005F7ABB"/>
    <w:rsid w:val="00604C79"/>
    <w:rsid w:val="00612E40"/>
    <w:rsid w:val="006257B7"/>
    <w:rsid w:val="0064197A"/>
    <w:rsid w:val="00642111"/>
    <w:rsid w:val="00646AB2"/>
    <w:rsid w:val="006522D3"/>
    <w:rsid w:val="006526B4"/>
    <w:rsid w:val="00654A74"/>
    <w:rsid w:val="0066254E"/>
    <w:rsid w:val="006627E4"/>
    <w:rsid w:val="00662E96"/>
    <w:rsid w:val="00665F54"/>
    <w:rsid w:val="006720F3"/>
    <w:rsid w:val="00683BC7"/>
    <w:rsid w:val="00687D2D"/>
    <w:rsid w:val="006A1380"/>
    <w:rsid w:val="006A3653"/>
    <w:rsid w:val="006B5F97"/>
    <w:rsid w:val="006B6B0F"/>
    <w:rsid w:val="006E0BF8"/>
    <w:rsid w:val="006E6C88"/>
    <w:rsid w:val="006F0495"/>
    <w:rsid w:val="00706684"/>
    <w:rsid w:val="007129DC"/>
    <w:rsid w:val="007230C3"/>
    <w:rsid w:val="00724715"/>
    <w:rsid w:val="0073691F"/>
    <w:rsid w:val="007369BB"/>
    <w:rsid w:val="00736A9D"/>
    <w:rsid w:val="00762F26"/>
    <w:rsid w:val="00782551"/>
    <w:rsid w:val="007A46F7"/>
    <w:rsid w:val="007A5E10"/>
    <w:rsid w:val="007A6302"/>
    <w:rsid w:val="007B0F5E"/>
    <w:rsid w:val="007B1391"/>
    <w:rsid w:val="007B6621"/>
    <w:rsid w:val="007C5908"/>
    <w:rsid w:val="007C6FD8"/>
    <w:rsid w:val="007D1A72"/>
    <w:rsid w:val="007D2528"/>
    <w:rsid w:val="007D2FDE"/>
    <w:rsid w:val="007D514C"/>
    <w:rsid w:val="00801F01"/>
    <w:rsid w:val="00827C1A"/>
    <w:rsid w:val="008452EF"/>
    <w:rsid w:val="008463AB"/>
    <w:rsid w:val="008557B8"/>
    <w:rsid w:val="00870C61"/>
    <w:rsid w:val="00871322"/>
    <w:rsid w:val="00885C5C"/>
    <w:rsid w:val="00887EB1"/>
    <w:rsid w:val="008A18E9"/>
    <w:rsid w:val="008B55DC"/>
    <w:rsid w:val="008B62B9"/>
    <w:rsid w:val="008B6FBA"/>
    <w:rsid w:val="008C489A"/>
    <w:rsid w:val="008D289B"/>
    <w:rsid w:val="008D28AC"/>
    <w:rsid w:val="008D3E0A"/>
    <w:rsid w:val="008D4E67"/>
    <w:rsid w:val="008E087B"/>
    <w:rsid w:val="008E621E"/>
    <w:rsid w:val="008E653C"/>
    <w:rsid w:val="008F7858"/>
    <w:rsid w:val="008F7C2A"/>
    <w:rsid w:val="008F7E1B"/>
    <w:rsid w:val="0090151F"/>
    <w:rsid w:val="00901D90"/>
    <w:rsid w:val="009026F9"/>
    <w:rsid w:val="00914365"/>
    <w:rsid w:val="00920C75"/>
    <w:rsid w:val="009218CC"/>
    <w:rsid w:val="009421B3"/>
    <w:rsid w:val="009435C8"/>
    <w:rsid w:val="009515C9"/>
    <w:rsid w:val="0096164C"/>
    <w:rsid w:val="00970E75"/>
    <w:rsid w:val="00993DB0"/>
    <w:rsid w:val="00996E40"/>
    <w:rsid w:val="009975AB"/>
    <w:rsid w:val="009A741B"/>
    <w:rsid w:val="009B1F26"/>
    <w:rsid w:val="009B31DD"/>
    <w:rsid w:val="009B6B96"/>
    <w:rsid w:val="009C20BB"/>
    <w:rsid w:val="009D0DA1"/>
    <w:rsid w:val="009D5FC0"/>
    <w:rsid w:val="009E59CE"/>
    <w:rsid w:val="009F0D27"/>
    <w:rsid w:val="009F14A7"/>
    <w:rsid w:val="00A03718"/>
    <w:rsid w:val="00A0792F"/>
    <w:rsid w:val="00A11F4A"/>
    <w:rsid w:val="00A21979"/>
    <w:rsid w:val="00A65747"/>
    <w:rsid w:val="00A7749F"/>
    <w:rsid w:val="00A92B1B"/>
    <w:rsid w:val="00AA2BF3"/>
    <w:rsid w:val="00AA6FFC"/>
    <w:rsid w:val="00AB0323"/>
    <w:rsid w:val="00AB08A7"/>
    <w:rsid w:val="00AB58A2"/>
    <w:rsid w:val="00AB6C94"/>
    <w:rsid w:val="00AD1D1C"/>
    <w:rsid w:val="00AF4EC6"/>
    <w:rsid w:val="00B1132D"/>
    <w:rsid w:val="00B15C01"/>
    <w:rsid w:val="00B2790D"/>
    <w:rsid w:val="00B42F45"/>
    <w:rsid w:val="00B45F1A"/>
    <w:rsid w:val="00B545D8"/>
    <w:rsid w:val="00B940B6"/>
    <w:rsid w:val="00BA68E4"/>
    <w:rsid w:val="00BB62CF"/>
    <w:rsid w:val="00BC4002"/>
    <w:rsid w:val="00BC5CE7"/>
    <w:rsid w:val="00BD68B0"/>
    <w:rsid w:val="00BE20DC"/>
    <w:rsid w:val="00C16DD2"/>
    <w:rsid w:val="00C20119"/>
    <w:rsid w:val="00C26FD7"/>
    <w:rsid w:val="00C27A46"/>
    <w:rsid w:val="00C33425"/>
    <w:rsid w:val="00C45D59"/>
    <w:rsid w:val="00C5003F"/>
    <w:rsid w:val="00C6086A"/>
    <w:rsid w:val="00C6325E"/>
    <w:rsid w:val="00C75266"/>
    <w:rsid w:val="00CA025E"/>
    <w:rsid w:val="00CA0D19"/>
    <w:rsid w:val="00CA2DA3"/>
    <w:rsid w:val="00CB2C39"/>
    <w:rsid w:val="00CC57BA"/>
    <w:rsid w:val="00CE409F"/>
    <w:rsid w:val="00CE4E7B"/>
    <w:rsid w:val="00CE5875"/>
    <w:rsid w:val="00D013F5"/>
    <w:rsid w:val="00D05FF7"/>
    <w:rsid w:val="00D066AB"/>
    <w:rsid w:val="00D14DA3"/>
    <w:rsid w:val="00D22FC4"/>
    <w:rsid w:val="00D62B3D"/>
    <w:rsid w:val="00D632FA"/>
    <w:rsid w:val="00D709F8"/>
    <w:rsid w:val="00D72A5E"/>
    <w:rsid w:val="00D8430A"/>
    <w:rsid w:val="00D97B96"/>
    <w:rsid w:val="00DA2590"/>
    <w:rsid w:val="00DA761C"/>
    <w:rsid w:val="00DB43C1"/>
    <w:rsid w:val="00DC37AE"/>
    <w:rsid w:val="00DC4A9C"/>
    <w:rsid w:val="00DD0019"/>
    <w:rsid w:val="00DD02B8"/>
    <w:rsid w:val="00DD53BC"/>
    <w:rsid w:val="00DF5673"/>
    <w:rsid w:val="00E274A0"/>
    <w:rsid w:val="00E30DDC"/>
    <w:rsid w:val="00E32A61"/>
    <w:rsid w:val="00E53ED1"/>
    <w:rsid w:val="00E56D8A"/>
    <w:rsid w:val="00E57EE5"/>
    <w:rsid w:val="00E6784F"/>
    <w:rsid w:val="00E764B2"/>
    <w:rsid w:val="00EA59E3"/>
    <w:rsid w:val="00EC2025"/>
    <w:rsid w:val="00ED1ADF"/>
    <w:rsid w:val="00EE72B3"/>
    <w:rsid w:val="00EF5043"/>
    <w:rsid w:val="00F00143"/>
    <w:rsid w:val="00F20964"/>
    <w:rsid w:val="00F372D4"/>
    <w:rsid w:val="00F51D00"/>
    <w:rsid w:val="00F53C33"/>
    <w:rsid w:val="00F56AEB"/>
    <w:rsid w:val="00F64A51"/>
    <w:rsid w:val="00F64E1A"/>
    <w:rsid w:val="00F658DC"/>
    <w:rsid w:val="00F700DD"/>
    <w:rsid w:val="00F73892"/>
    <w:rsid w:val="00F73F7E"/>
    <w:rsid w:val="00F746CE"/>
    <w:rsid w:val="00F815FF"/>
    <w:rsid w:val="00F83022"/>
    <w:rsid w:val="00F84892"/>
    <w:rsid w:val="00FA31CF"/>
    <w:rsid w:val="00FB01AA"/>
    <w:rsid w:val="00FB440C"/>
    <w:rsid w:val="00FB4ADE"/>
    <w:rsid w:val="00FB7BD3"/>
    <w:rsid w:val="00FC4878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1D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F51D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51D00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F51D00"/>
    <w:rPr>
      <w:rFonts w:cs="Times New Roman"/>
      <w:vertAlign w:val="superscript"/>
    </w:rPr>
  </w:style>
  <w:style w:type="paragraph" w:styleId="a7">
    <w:name w:val="List Paragraph"/>
    <w:basedOn w:val="a"/>
    <w:qFormat/>
    <w:rsid w:val="00F51D00"/>
    <w:pPr>
      <w:ind w:left="720"/>
      <w:contextualSpacing/>
    </w:pPr>
  </w:style>
  <w:style w:type="character" w:styleId="a8">
    <w:name w:val="Hyperlink"/>
    <w:basedOn w:val="a0"/>
    <w:uiPriority w:val="99"/>
    <w:rsid w:val="007369B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64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42111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rsid w:val="0052184B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21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52184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218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218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52184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5218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5218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5218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5218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52184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52184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52184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52184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52184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5218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84">
    <w:name w:val="xl84"/>
    <w:basedOn w:val="a"/>
    <w:uiPriority w:val="99"/>
    <w:rsid w:val="005218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c0">
    <w:name w:val="c0"/>
    <w:basedOn w:val="a"/>
    <w:uiPriority w:val="99"/>
    <w:rsid w:val="00FA3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FA31CF"/>
    <w:rPr>
      <w:rFonts w:cs="Times New Roman"/>
    </w:rPr>
  </w:style>
  <w:style w:type="paragraph" w:customStyle="1" w:styleId="c41">
    <w:name w:val="c41"/>
    <w:basedOn w:val="a"/>
    <w:uiPriority w:val="99"/>
    <w:rsid w:val="00FA3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FA31CF"/>
    <w:rPr>
      <w:rFonts w:cs="Times New Roman"/>
    </w:rPr>
  </w:style>
  <w:style w:type="paragraph" w:customStyle="1" w:styleId="c10">
    <w:name w:val="c10"/>
    <w:basedOn w:val="a"/>
    <w:uiPriority w:val="99"/>
    <w:rsid w:val="00FA3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A31CF"/>
    <w:rPr>
      <w:rFonts w:cs="Times New Roman"/>
    </w:rPr>
  </w:style>
  <w:style w:type="character" w:customStyle="1" w:styleId="c29">
    <w:name w:val="c29"/>
    <w:basedOn w:val="a0"/>
    <w:uiPriority w:val="99"/>
    <w:rsid w:val="00FA31CF"/>
    <w:rPr>
      <w:rFonts w:cs="Times New Roman"/>
    </w:rPr>
  </w:style>
  <w:style w:type="paragraph" w:customStyle="1" w:styleId="c34">
    <w:name w:val="c34"/>
    <w:basedOn w:val="a"/>
    <w:uiPriority w:val="99"/>
    <w:rsid w:val="00FA3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E32A61"/>
    <w:pPr>
      <w:spacing w:after="0"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32A61"/>
    <w:rPr>
      <w:rFonts w:ascii="Times New Roman" w:hAnsi="Times New Roman" w:cs="Times New Roman"/>
      <w:b/>
      <w:sz w:val="28"/>
      <w:szCs w:val="28"/>
      <w:lang w:eastAsia="ar-SA" w:bidi="ar-SA"/>
    </w:rPr>
  </w:style>
  <w:style w:type="character" w:styleId="ae">
    <w:name w:val="Strong"/>
    <w:basedOn w:val="a0"/>
    <w:uiPriority w:val="99"/>
    <w:qFormat/>
    <w:rsid w:val="00E32A61"/>
    <w:rPr>
      <w:rFonts w:cs="Times New Roman"/>
      <w:b/>
    </w:rPr>
  </w:style>
  <w:style w:type="paragraph" w:styleId="af">
    <w:name w:val="No Spacing"/>
    <w:link w:val="af0"/>
    <w:uiPriority w:val="1"/>
    <w:qFormat/>
    <w:rsid w:val="00492504"/>
    <w:rPr>
      <w:rFonts w:eastAsia="Times New Roman"/>
    </w:rPr>
  </w:style>
  <w:style w:type="character" w:customStyle="1" w:styleId="af0">
    <w:name w:val="Без интервала Знак"/>
    <w:link w:val="af"/>
    <w:uiPriority w:val="1"/>
    <w:rsid w:val="00492504"/>
    <w:rPr>
      <w:rFonts w:eastAsia="Times New Roman"/>
    </w:rPr>
  </w:style>
  <w:style w:type="character" w:customStyle="1" w:styleId="c9">
    <w:name w:val="c9"/>
    <w:rsid w:val="00511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1D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F51D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51D00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F51D00"/>
    <w:rPr>
      <w:rFonts w:cs="Times New Roman"/>
      <w:vertAlign w:val="superscript"/>
    </w:rPr>
  </w:style>
  <w:style w:type="paragraph" w:styleId="a7">
    <w:name w:val="List Paragraph"/>
    <w:basedOn w:val="a"/>
    <w:qFormat/>
    <w:rsid w:val="00F51D00"/>
    <w:pPr>
      <w:ind w:left="720"/>
      <w:contextualSpacing/>
    </w:pPr>
  </w:style>
  <w:style w:type="character" w:styleId="a8">
    <w:name w:val="Hyperlink"/>
    <w:basedOn w:val="a0"/>
    <w:uiPriority w:val="99"/>
    <w:rsid w:val="007369B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64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42111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rsid w:val="0052184B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21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52184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218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218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52184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5218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5218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5218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5218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5218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52184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52184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52184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52184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52184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5218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84">
    <w:name w:val="xl84"/>
    <w:basedOn w:val="a"/>
    <w:uiPriority w:val="99"/>
    <w:rsid w:val="005218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c0">
    <w:name w:val="c0"/>
    <w:basedOn w:val="a"/>
    <w:uiPriority w:val="99"/>
    <w:rsid w:val="00FA3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FA31CF"/>
    <w:rPr>
      <w:rFonts w:cs="Times New Roman"/>
    </w:rPr>
  </w:style>
  <w:style w:type="paragraph" w:customStyle="1" w:styleId="c41">
    <w:name w:val="c41"/>
    <w:basedOn w:val="a"/>
    <w:uiPriority w:val="99"/>
    <w:rsid w:val="00FA3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FA31CF"/>
    <w:rPr>
      <w:rFonts w:cs="Times New Roman"/>
    </w:rPr>
  </w:style>
  <w:style w:type="paragraph" w:customStyle="1" w:styleId="c10">
    <w:name w:val="c10"/>
    <w:basedOn w:val="a"/>
    <w:uiPriority w:val="99"/>
    <w:rsid w:val="00FA3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A31CF"/>
    <w:rPr>
      <w:rFonts w:cs="Times New Roman"/>
    </w:rPr>
  </w:style>
  <w:style w:type="character" w:customStyle="1" w:styleId="c29">
    <w:name w:val="c29"/>
    <w:basedOn w:val="a0"/>
    <w:uiPriority w:val="99"/>
    <w:rsid w:val="00FA31CF"/>
    <w:rPr>
      <w:rFonts w:cs="Times New Roman"/>
    </w:rPr>
  </w:style>
  <w:style w:type="paragraph" w:customStyle="1" w:styleId="c34">
    <w:name w:val="c34"/>
    <w:basedOn w:val="a"/>
    <w:uiPriority w:val="99"/>
    <w:rsid w:val="00FA3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E32A61"/>
    <w:pPr>
      <w:spacing w:after="0"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32A61"/>
    <w:rPr>
      <w:rFonts w:ascii="Times New Roman" w:hAnsi="Times New Roman" w:cs="Times New Roman"/>
      <w:b/>
      <w:sz w:val="28"/>
      <w:szCs w:val="28"/>
      <w:lang w:eastAsia="ar-SA" w:bidi="ar-SA"/>
    </w:rPr>
  </w:style>
  <w:style w:type="character" w:styleId="ae">
    <w:name w:val="Strong"/>
    <w:basedOn w:val="a0"/>
    <w:uiPriority w:val="99"/>
    <w:qFormat/>
    <w:rsid w:val="00E32A61"/>
    <w:rPr>
      <w:rFonts w:cs="Times New Roman"/>
      <w:b/>
    </w:rPr>
  </w:style>
  <w:style w:type="paragraph" w:styleId="af">
    <w:name w:val="No Spacing"/>
    <w:link w:val="af0"/>
    <w:uiPriority w:val="1"/>
    <w:qFormat/>
    <w:rsid w:val="00492504"/>
    <w:rPr>
      <w:rFonts w:eastAsia="Times New Roman"/>
    </w:rPr>
  </w:style>
  <w:style w:type="character" w:customStyle="1" w:styleId="af0">
    <w:name w:val="Без интервала Знак"/>
    <w:link w:val="af"/>
    <w:uiPriority w:val="1"/>
    <w:rsid w:val="00492504"/>
    <w:rPr>
      <w:rFonts w:eastAsia="Times New Roman"/>
    </w:rPr>
  </w:style>
  <w:style w:type="character" w:customStyle="1" w:styleId="c9">
    <w:name w:val="c9"/>
    <w:rsid w:val="0051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5368</Words>
  <Characters>41086</Characters>
  <Application>Microsoft Office Word</Application>
  <DocSecurity>0</DocSecurity>
  <Lines>342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Lenova</cp:lastModifiedBy>
  <cp:revision>10</cp:revision>
  <cp:lastPrinted>2018-10-11T14:00:00Z</cp:lastPrinted>
  <dcterms:created xsi:type="dcterms:W3CDTF">2018-09-21T10:35:00Z</dcterms:created>
  <dcterms:modified xsi:type="dcterms:W3CDTF">2018-10-28T14:43:00Z</dcterms:modified>
</cp:coreProperties>
</file>