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BB" w:rsidRPr="002E30BB" w:rsidRDefault="002E30BB" w:rsidP="002E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0B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2E30BB" w:rsidRPr="002E30BB" w:rsidRDefault="002E30BB" w:rsidP="002E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0BB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 №48 города Тюмени</w:t>
      </w:r>
    </w:p>
    <w:p w:rsidR="002E30BB" w:rsidRPr="002E30BB" w:rsidRDefault="002E30BB" w:rsidP="002E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0BB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Дмитрия Михайловича Карбышева</w:t>
      </w:r>
    </w:p>
    <w:p w:rsidR="002E30BB" w:rsidRPr="002E30BB" w:rsidRDefault="002E30BB" w:rsidP="002E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0BB" w:rsidRPr="002E30BB" w:rsidRDefault="002E30BB" w:rsidP="002E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4928"/>
        <w:gridCol w:w="760"/>
        <w:gridCol w:w="4680"/>
        <w:gridCol w:w="720"/>
        <w:gridCol w:w="4755"/>
      </w:tblGrid>
      <w:tr w:rsidR="002E30BB" w:rsidRPr="002E30BB" w:rsidTr="00F862B7">
        <w:tc>
          <w:tcPr>
            <w:tcW w:w="4928" w:type="dxa"/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Рассмотрено на заседании ШМО учителей </w:t>
            </w:r>
            <w:r w:rsidR="00D16BB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русского языка и литературы</w:t>
            </w:r>
          </w:p>
          <w:p w:rsidR="002E30BB" w:rsidRPr="002E30BB" w:rsidRDefault="000F632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_________________</w:t>
            </w:r>
            <w:r w:rsidR="002E30BB"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Михайлова А.А.  </w:t>
            </w:r>
          </w:p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протокола ______ </w:t>
            </w:r>
          </w:p>
          <w:p w:rsidR="002E30BB" w:rsidRPr="002E30BB" w:rsidRDefault="002E30BB" w:rsidP="000F63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«___»____________ 2018г.</w:t>
            </w:r>
          </w:p>
        </w:tc>
        <w:tc>
          <w:tcPr>
            <w:tcW w:w="760" w:type="dxa"/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80" w:type="dxa"/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СОГЛАСОВАНО</w:t>
            </w:r>
          </w:p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Заместитель директора по УВР</w:t>
            </w:r>
          </w:p>
          <w:p w:rsidR="002E30BB" w:rsidRPr="002E30BB" w:rsidRDefault="000F632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_______________</w:t>
            </w:r>
            <w:r w:rsidR="002E30BB"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Михайлова А.А. </w:t>
            </w:r>
          </w:p>
          <w:p w:rsidR="002E30BB" w:rsidRPr="002E30BB" w:rsidRDefault="002E30BB" w:rsidP="000F63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«___» ________________ 2018г.</w:t>
            </w:r>
          </w:p>
        </w:tc>
        <w:tc>
          <w:tcPr>
            <w:tcW w:w="720" w:type="dxa"/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5" w:type="dxa"/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УТВЕРЖДЕНО  приказом</w:t>
            </w:r>
          </w:p>
          <w:p w:rsid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МАОУ СОШ №48 г.</w:t>
            </w:r>
            <w:r w:rsidR="00BD0D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Тюмени</w:t>
            </w:r>
          </w:p>
          <w:p w:rsidR="006950F0" w:rsidRPr="002E30BB" w:rsidRDefault="006950F0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 ______________________</w:t>
            </w:r>
          </w:p>
          <w:p w:rsidR="000F632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 «__</w:t>
            </w:r>
            <w:r w:rsidR="006950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</w:t>
            </w: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_»____</w:t>
            </w:r>
            <w:r w:rsidR="006950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</w:t>
            </w: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____ 2018_г.</w:t>
            </w:r>
          </w:p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______________</w:t>
            </w:r>
            <w:r w:rsidR="00BD0D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Панова </w:t>
            </w:r>
            <w:r w:rsidR="000F632B"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А.Н.</w:t>
            </w:r>
            <w:r w:rsidR="000F632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2E30BB" w:rsidRPr="000F632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</w:t>
            </w:r>
            <w:r w:rsidRPr="000F632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подпись</w:t>
            </w:r>
          </w:p>
        </w:tc>
      </w:tr>
    </w:tbl>
    <w:p w:rsidR="002E30BB" w:rsidRDefault="002E30BB" w:rsidP="002E30B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F632B" w:rsidRPr="002E30BB" w:rsidRDefault="000F632B" w:rsidP="002E30B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2E30BB" w:rsidRPr="002E30BB" w:rsidRDefault="002E30BB" w:rsidP="002E30B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2E30B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РАБОЧАЯ ПРОГРАММА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4"/>
        <w:gridCol w:w="10922"/>
      </w:tblGrid>
      <w:tr w:rsidR="002E30BB" w:rsidRPr="002E30BB" w:rsidTr="00F862B7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BB" w:rsidRPr="002E30BB" w:rsidRDefault="000F632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ЛИТЕРАТУРА</w:t>
            </w:r>
          </w:p>
        </w:tc>
      </w:tr>
      <w:tr w:rsidR="002E30BB" w:rsidRPr="002E30BB" w:rsidTr="00F862B7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2018-2019</w:t>
            </w:r>
          </w:p>
        </w:tc>
      </w:tr>
      <w:tr w:rsidR="002E30BB" w:rsidRPr="002E30BB" w:rsidTr="00F862B7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0BB" w:rsidRPr="002E30BB" w:rsidRDefault="00A40C2C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2E30BB" w:rsidRPr="002E30BB" w:rsidTr="00F862B7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Количество часов в неделю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2E30BB" w:rsidRPr="002E30BB" w:rsidTr="00F862B7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Количество часов в год 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0BB" w:rsidRPr="002E30BB" w:rsidRDefault="002E30BB" w:rsidP="002E30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E30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102</w:t>
            </w:r>
          </w:p>
        </w:tc>
      </w:tr>
    </w:tbl>
    <w:p w:rsidR="002E30BB" w:rsidRPr="002E30BB" w:rsidRDefault="002E30BB" w:rsidP="002E30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E30BB" w:rsidRPr="002E30BB" w:rsidRDefault="002E30BB" w:rsidP="002E30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2B2C" w:rsidRPr="009E2B2C" w:rsidRDefault="009E2B2C" w:rsidP="009E2B2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E2B2C">
        <w:rPr>
          <w:rFonts w:eastAsia="Times New Roman" w:cs="Times New Roman"/>
          <w:sz w:val="24"/>
          <w:szCs w:val="24"/>
        </w:rPr>
        <w:t>Программ</w:t>
      </w:r>
      <w:r>
        <w:rPr>
          <w:rFonts w:eastAsia="Times New Roman" w:cs="Times New Roman"/>
          <w:sz w:val="24"/>
          <w:szCs w:val="24"/>
        </w:rPr>
        <w:t>а</w:t>
      </w:r>
      <w:r w:rsidRPr="009E2B2C">
        <w:rPr>
          <w:rFonts w:eastAsia="Times New Roman" w:cs="Times New Roman"/>
          <w:sz w:val="24"/>
          <w:szCs w:val="24"/>
        </w:rPr>
        <w:t xml:space="preserve"> </w:t>
      </w:r>
      <w:r w:rsidRPr="009E2B2C">
        <w:rPr>
          <w:sz w:val="24"/>
          <w:szCs w:val="24"/>
        </w:rPr>
        <w:t xml:space="preserve">общеобразовательных учреждений. Авторы: В. Я. Коровина, В. П. Журавлев, В. И., </w:t>
      </w:r>
      <w:r w:rsidRPr="009E2B2C">
        <w:rPr>
          <w:rFonts w:ascii="Times New Roman" w:hAnsi="Times New Roman"/>
          <w:sz w:val="24"/>
          <w:szCs w:val="24"/>
        </w:rPr>
        <w:t>Коровин, Н. В. Беляева. – 13-е издание. – М.: Просвещение, 2014.</w:t>
      </w:r>
    </w:p>
    <w:p w:rsidR="002E30BB" w:rsidRPr="002E30BB" w:rsidRDefault="00A40C2C" w:rsidP="002E30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Учебник для 5</w:t>
      </w:r>
      <w:r w:rsidR="002E30BB" w:rsidRPr="002E30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класса </w:t>
      </w:r>
      <w:r w:rsidR="007337C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общеобразовательных учреждений  </w:t>
      </w:r>
      <w:bookmarkStart w:id="0" w:name="_GoBack"/>
      <w:bookmarkEnd w:id="0"/>
      <w:r w:rsidR="002E30BB" w:rsidRPr="002E30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под ред. В.Я.</w:t>
      </w:r>
      <w:r w:rsidR="006F612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E30BB" w:rsidRPr="002E30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Коровиной, М: «Просвещение», 2014</w:t>
      </w:r>
    </w:p>
    <w:p w:rsidR="000F632B" w:rsidRDefault="000F632B" w:rsidP="002E30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E2B2C" w:rsidRDefault="009E2B2C" w:rsidP="002E30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A7CC6" w:rsidRDefault="002E30BB" w:rsidP="002E30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E30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Автор-составитель</w:t>
      </w:r>
      <w:r w:rsidR="00A40C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 </w:t>
      </w:r>
      <w:proofErr w:type="spellStart"/>
      <w:r w:rsidR="00A40C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Мещанкина</w:t>
      </w:r>
      <w:proofErr w:type="spellEnd"/>
      <w:r w:rsidR="00A40C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Н.А</w:t>
      </w:r>
      <w:r w:rsidRPr="002E30B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., учитель русского языка и литературы</w:t>
      </w:r>
      <w:r w:rsidR="000968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; </w:t>
      </w:r>
    </w:p>
    <w:p w:rsidR="002E30BB" w:rsidRPr="002E30BB" w:rsidRDefault="00EA7CC6" w:rsidP="002E30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</w:t>
      </w:r>
      <w:r w:rsidR="000968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Сафронова Н.В., учитель русского языка и литературы.</w:t>
      </w:r>
    </w:p>
    <w:p w:rsidR="000F632B" w:rsidRDefault="000F632B" w:rsidP="002E30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2E30BB" w:rsidRPr="002E30BB" w:rsidRDefault="002E30BB" w:rsidP="002E30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2E30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Срок реализации – 1 год</w:t>
      </w:r>
    </w:p>
    <w:p w:rsidR="002E30BB" w:rsidRPr="002E30BB" w:rsidRDefault="002E30BB" w:rsidP="002E30B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E30BB" w:rsidRPr="002E30BB" w:rsidRDefault="002E30BB" w:rsidP="002E30B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 w:bidi="hi-IN"/>
        </w:rPr>
      </w:pPr>
    </w:p>
    <w:p w:rsidR="002E30BB" w:rsidRPr="002E30BB" w:rsidRDefault="002E30BB" w:rsidP="002E30B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 w:bidi="hi-IN"/>
        </w:rPr>
      </w:pPr>
    </w:p>
    <w:p w:rsidR="002E30BB" w:rsidRDefault="000F632B" w:rsidP="002E30B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en-US" w:bidi="hi-IN"/>
        </w:rPr>
      </w:pPr>
      <w:proofErr w:type="spellStart"/>
      <w:r w:rsidRPr="000F632B">
        <w:rPr>
          <w:rFonts w:ascii="Times New Roman" w:eastAsia="Calibri" w:hAnsi="Times New Roman" w:cs="Times New Roman"/>
          <w:kern w:val="1"/>
          <w:sz w:val="24"/>
          <w:szCs w:val="24"/>
          <w:lang w:eastAsia="en-US" w:bidi="hi-IN"/>
        </w:rPr>
        <w:t>г</w:t>
      </w:r>
      <w:proofErr w:type="gramStart"/>
      <w:r w:rsidRPr="000F632B">
        <w:rPr>
          <w:rFonts w:ascii="Times New Roman" w:eastAsia="Calibri" w:hAnsi="Times New Roman" w:cs="Times New Roman"/>
          <w:kern w:val="1"/>
          <w:sz w:val="24"/>
          <w:szCs w:val="24"/>
          <w:lang w:eastAsia="en-US" w:bidi="hi-IN"/>
        </w:rPr>
        <w:t>.</w:t>
      </w:r>
      <w:r w:rsidR="002E30BB" w:rsidRPr="000F632B">
        <w:rPr>
          <w:rFonts w:ascii="Times New Roman" w:eastAsia="Calibri" w:hAnsi="Times New Roman" w:cs="Times New Roman"/>
          <w:kern w:val="1"/>
          <w:sz w:val="24"/>
          <w:szCs w:val="24"/>
          <w:lang w:eastAsia="en-US" w:bidi="hi-IN"/>
        </w:rPr>
        <w:t>Т</w:t>
      </w:r>
      <w:proofErr w:type="gramEnd"/>
      <w:r w:rsidR="002E30BB" w:rsidRPr="000F632B">
        <w:rPr>
          <w:rFonts w:ascii="Times New Roman" w:eastAsia="Calibri" w:hAnsi="Times New Roman" w:cs="Times New Roman"/>
          <w:kern w:val="1"/>
          <w:sz w:val="24"/>
          <w:szCs w:val="24"/>
          <w:lang w:eastAsia="en-US" w:bidi="hi-IN"/>
        </w:rPr>
        <w:t>юмень</w:t>
      </w:r>
      <w:proofErr w:type="spellEnd"/>
      <w:r w:rsidR="002E30BB" w:rsidRPr="000F632B">
        <w:rPr>
          <w:rFonts w:ascii="Times New Roman" w:eastAsia="Calibri" w:hAnsi="Times New Roman" w:cs="Times New Roman"/>
          <w:kern w:val="1"/>
          <w:sz w:val="24"/>
          <w:szCs w:val="24"/>
          <w:lang w:eastAsia="en-US" w:bidi="hi-IN"/>
        </w:rPr>
        <w:t>, 2018</w:t>
      </w:r>
    </w:p>
    <w:p w:rsidR="006950F0" w:rsidRPr="000F632B" w:rsidRDefault="006950F0" w:rsidP="002E30B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en-US" w:bidi="hi-IN"/>
        </w:rPr>
      </w:pPr>
    </w:p>
    <w:p w:rsidR="00A85659" w:rsidRDefault="00A85659" w:rsidP="006950F0">
      <w:pPr>
        <w:pStyle w:val="a7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85659">
        <w:rPr>
          <w:rFonts w:cstheme="minorHAnsi"/>
          <w:b/>
          <w:sz w:val="24"/>
          <w:szCs w:val="24"/>
        </w:rPr>
        <w:lastRenderedPageBreak/>
        <w:t>ПОЯСНИТЕЛЬНАЯ ЗАПИСКА</w:t>
      </w:r>
    </w:p>
    <w:p w:rsidR="00A85659" w:rsidRPr="00A85659" w:rsidRDefault="00A85659" w:rsidP="006950F0">
      <w:pPr>
        <w:pStyle w:val="a7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F277C5" w:rsidRPr="00A85659" w:rsidRDefault="00F277C5" w:rsidP="006950F0">
      <w:pPr>
        <w:pStyle w:val="a7"/>
        <w:spacing w:line="276" w:lineRule="auto"/>
        <w:rPr>
          <w:rFonts w:cstheme="minorHAnsi"/>
          <w:b/>
          <w:sz w:val="24"/>
          <w:szCs w:val="24"/>
        </w:rPr>
      </w:pPr>
      <w:r w:rsidRPr="00A85659">
        <w:rPr>
          <w:rFonts w:cstheme="minorHAnsi"/>
          <w:sz w:val="24"/>
          <w:szCs w:val="24"/>
        </w:rPr>
        <w:t>Рабочая программа по литературе для 5 класса является составной частью основной образовательной программы основного общего образования (ООП ООО) МАОУ СОШ № 48 города Тюмени и составлена на основе:</w:t>
      </w:r>
    </w:p>
    <w:p w:rsidR="00F277C5" w:rsidRPr="00A85659" w:rsidRDefault="00F277C5" w:rsidP="006950F0">
      <w:pPr>
        <w:pStyle w:val="a7"/>
        <w:spacing w:line="276" w:lineRule="auto"/>
        <w:rPr>
          <w:rFonts w:cstheme="minorHAnsi"/>
          <w:sz w:val="24"/>
          <w:szCs w:val="24"/>
        </w:rPr>
      </w:pPr>
      <w:r w:rsidRPr="00A85659">
        <w:rPr>
          <w:rFonts w:cstheme="minorHAnsi"/>
          <w:sz w:val="24"/>
          <w:szCs w:val="24"/>
        </w:rPr>
        <w:t>1. Закона РФ «Об образовании в Российской Федерации» от 29.12.2012 № 273-ФЗ (в ред. от 01.05.2017);</w:t>
      </w:r>
    </w:p>
    <w:p w:rsidR="00F277C5" w:rsidRPr="00A85659" w:rsidRDefault="00F277C5" w:rsidP="006950F0">
      <w:pPr>
        <w:pStyle w:val="a7"/>
        <w:spacing w:line="276" w:lineRule="auto"/>
        <w:rPr>
          <w:rFonts w:cstheme="minorHAnsi"/>
          <w:sz w:val="24"/>
          <w:szCs w:val="24"/>
        </w:rPr>
      </w:pPr>
      <w:r w:rsidRPr="00A85659">
        <w:rPr>
          <w:rFonts w:cstheme="minorHAnsi"/>
          <w:sz w:val="24"/>
          <w:szCs w:val="24"/>
        </w:rPr>
        <w:t>2. Приказов Министерства образования и науки Российской Федерации</w:t>
      </w:r>
    </w:p>
    <w:p w:rsidR="00F277C5" w:rsidRPr="00A85659" w:rsidRDefault="00F277C5" w:rsidP="006950F0">
      <w:pPr>
        <w:pStyle w:val="a7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A85659">
        <w:rPr>
          <w:rFonts w:cstheme="minorHAnsi"/>
          <w:sz w:val="24"/>
          <w:szCs w:val="24"/>
        </w:rPr>
        <w:t>«О федеральном государственном образовательном стандарте основного общего образования от 17.12.2010 № 1897»;</w:t>
      </w:r>
    </w:p>
    <w:p w:rsidR="00F277C5" w:rsidRPr="00A85659" w:rsidRDefault="00F277C5" w:rsidP="006950F0">
      <w:pPr>
        <w:pStyle w:val="a7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A85659">
        <w:rPr>
          <w:rFonts w:cstheme="minorHAnsi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0</w:t>
      </w:r>
      <w:r w:rsidRPr="00A85659">
        <w:rPr>
          <w:rFonts w:cstheme="minorHAnsi"/>
          <w:bCs/>
          <w:sz w:val="24"/>
          <w:szCs w:val="24"/>
        </w:rPr>
        <w:t xml:space="preserve">2 февраля 2016 </w:t>
      </w:r>
      <w:r w:rsidRPr="00A85659">
        <w:rPr>
          <w:rFonts w:cstheme="minorHAnsi"/>
          <w:sz w:val="24"/>
          <w:szCs w:val="24"/>
        </w:rPr>
        <w:t>г., регистрационный № 40937) от 31 декабря 2015 г. №1577;</w:t>
      </w:r>
    </w:p>
    <w:p w:rsidR="00F277C5" w:rsidRPr="00A85659" w:rsidRDefault="00F277C5" w:rsidP="006950F0">
      <w:pPr>
        <w:pStyle w:val="a7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A85659">
        <w:rPr>
          <w:rFonts w:cstheme="minorHAnsi"/>
          <w:sz w:val="24"/>
          <w:szCs w:val="24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(в редакции Приказа </w:t>
      </w:r>
      <w:proofErr w:type="spellStart"/>
      <w:r w:rsidRPr="00A85659">
        <w:rPr>
          <w:rFonts w:cstheme="minorHAnsi"/>
          <w:sz w:val="24"/>
          <w:szCs w:val="24"/>
        </w:rPr>
        <w:t>Минобрнауки</w:t>
      </w:r>
      <w:proofErr w:type="spellEnd"/>
      <w:r w:rsidRPr="00A85659">
        <w:rPr>
          <w:rFonts w:cstheme="minorHAnsi"/>
          <w:sz w:val="24"/>
          <w:szCs w:val="24"/>
        </w:rPr>
        <w:t xml:space="preserve"> России от 28.05.2014 № 598)»;</w:t>
      </w:r>
    </w:p>
    <w:p w:rsidR="00F277C5" w:rsidRPr="00A85659" w:rsidRDefault="00F277C5" w:rsidP="006950F0">
      <w:pPr>
        <w:pStyle w:val="a7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A85659">
        <w:rPr>
          <w:rFonts w:cstheme="minorHAnsi"/>
          <w:sz w:val="24"/>
          <w:szCs w:val="24"/>
        </w:rPr>
        <w:t>«Об утверждении Федерального перечня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утвержденного приказом Министерства образования и науки РФ от 31.03.2014 г № 253 с изменениями от 08.06.2015 приказ № 576;</w:t>
      </w:r>
    </w:p>
    <w:p w:rsidR="00F277C5" w:rsidRPr="00A85659" w:rsidRDefault="00F277C5" w:rsidP="006950F0">
      <w:pPr>
        <w:pStyle w:val="a7"/>
        <w:spacing w:line="276" w:lineRule="auto"/>
        <w:rPr>
          <w:rFonts w:cstheme="minorHAnsi"/>
          <w:sz w:val="24"/>
          <w:szCs w:val="24"/>
        </w:rPr>
      </w:pPr>
      <w:r w:rsidRPr="00A85659">
        <w:rPr>
          <w:rFonts w:cstheme="minorHAnsi"/>
          <w:sz w:val="24"/>
          <w:szCs w:val="24"/>
        </w:rPr>
        <w:t>3. Учебного плана МАОУ СОШ №48 г. Тюмени, утвержденного на педсовете, протокол №10 от 21.05.2018, приказом №301 от 21.05.2018, согласованным Управляющим советом  школы 21.05.2018 (протокол №7).</w:t>
      </w:r>
    </w:p>
    <w:p w:rsidR="00F277C5" w:rsidRPr="00A85659" w:rsidRDefault="00F277C5" w:rsidP="006950F0">
      <w:pPr>
        <w:pStyle w:val="a7"/>
        <w:spacing w:line="276" w:lineRule="auto"/>
        <w:rPr>
          <w:rFonts w:cstheme="minorHAnsi"/>
          <w:sz w:val="24"/>
          <w:szCs w:val="24"/>
        </w:rPr>
      </w:pPr>
      <w:r w:rsidRPr="00A85659">
        <w:rPr>
          <w:rFonts w:cstheme="minorHAnsi"/>
          <w:sz w:val="24"/>
          <w:szCs w:val="24"/>
        </w:rPr>
        <w:t>4. Положени</w:t>
      </w:r>
      <w:r w:rsidR="00EA7CC6">
        <w:rPr>
          <w:rFonts w:cstheme="minorHAnsi"/>
          <w:sz w:val="24"/>
          <w:szCs w:val="24"/>
        </w:rPr>
        <w:t>я</w:t>
      </w:r>
      <w:r w:rsidRPr="00A85659">
        <w:rPr>
          <w:rFonts w:cstheme="minorHAnsi"/>
          <w:sz w:val="24"/>
          <w:szCs w:val="24"/>
        </w:rPr>
        <w:t xml:space="preserve"> о рабочих программах учителей по образовательным программам, утвержденного приказом МАОУ СОШ №48 г. Тюмени от 30.08.2018г. №545.</w:t>
      </w:r>
    </w:p>
    <w:p w:rsidR="009E2B2C" w:rsidRPr="009E2B2C" w:rsidRDefault="00F277C5" w:rsidP="006950F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E2B2C">
        <w:rPr>
          <w:rFonts w:cstheme="minorHAnsi"/>
          <w:sz w:val="24"/>
          <w:szCs w:val="24"/>
        </w:rPr>
        <w:t xml:space="preserve">        5. </w:t>
      </w:r>
      <w:r w:rsidR="009E2B2C" w:rsidRPr="009E2B2C">
        <w:rPr>
          <w:rFonts w:eastAsia="Times New Roman" w:cs="Times New Roman"/>
          <w:sz w:val="24"/>
          <w:szCs w:val="24"/>
        </w:rPr>
        <w:t>Программ</w:t>
      </w:r>
      <w:r w:rsidR="00B660EC">
        <w:rPr>
          <w:rFonts w:eastAsia="Times New Roman" w:cs="Times New Roman"/>
          <w:sz w:val="24"/>
          <w:szCs w:val="24"/>
        </w:rPr>
        <w:t>ы</w:t>
      </w:r>
      <w:r w:rsidR="009E2B2C" w:rsidRPr="009E2B2C">
        <w:rPr>
          <w:rFonts w:eastAsia="Times New Roman" w:cs="Times New Roman"/>
          <w:sz w:val="24"/>
          <w:szCs w:val="24"/>
        </w:rPr>
        <w:t xml:space="preserve"> </w:t>
      </w:r>
      <w:r w:rsidR="009E2B2C" w:rsidRPr="009E2B2C">
        <w:rPr>
          <w:sz w:val="24"/>
          <w:szCs w:val="24"/>
        </w:rPr>
        <w:t xml:space="preserve">общеобразовательных учреждений. Авторы: В. Я. Коровина, В. П. Журавлев, В. И., </w:t>
      </w:r>
      <w:r w:rsidR="009E2B2C" w:rsidRPr="009E2B2C">
        <w:rPr>
          <w:rFonts w:ascii="Times New Roman" w:hAnsi="Times New Roman"/>
          <w:sz w:val="24"/>
          <w:szCs w:val="24"/>
        </w:rPr>
        <w:t>Коровин, Н. В. Беляева. – 13-е издание. – М.: Просвещение, 2014.</w:t>
      </w:r>
    </w:p>
    <w:p w:rsidR="00F277C5" w:rsidRPr="00A85659" w:rsidRDefault="00F277C5" w:rsidP="006950F0">
      <w:pPr>
        <w:pStyle w:val="a7"/>
        <w:spacing w:line="276" w:lineRule="auto"/>
        <w:rPr>
          <w:rFonts w:eastAsiaTheme="minorHAnsi" w:cstheme="minorHAnsi"/>
          <w:sz w:val="24"/>
          <w:szCs w:val="24"/>
        </w:rPr>
      </w:pPr>
      <w:r w:rsidRPr="00A85659">
        <w:rPr>
          <w:rFonts w:cstheme="minorHAnsi"/>
          <w:sz w:val="24"/>
          <w:szCs w:val="24"/>
        </w:rPr>
        <w:t xml:space="preserve">      </w:t>
      </w:r>
      <w:r w:rsidRPr="00A85659">
        <w:rPr>
          <w:rFonts w:eastAsiaTheme="minorHAnsi" w:cstheme="minorHAnsi"/>
          <w:sz w:val="24"/>
          <w:szCs w:val="24"/>
        </w:rPr>
        <w:t xml:space="preserve"> Для реализации программы используется учебник:  «Литература. 5 класс» под ред. В.Я. Коровиной, М: «Просвещение», 2014.</w:t>
      </w:r>
    </w:p>
    <w:p w:rsidR="00A22A79" w:rsidRPr="00F277C5" w:rsidRDefault="00A22A79" w:rsidP="006950F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Y="1"/>
        <w:tblW w:w="4892" w:type="pct"/>
        <w:tblLayout w:type="fixed"/>
        <w:tblLook w:val="01E0" w:firstRow="1" w:lastRow="1" w:firstColumn="1" w:lastColumn="1" w:noHBand="0" w:noVBand="0"/>
      </w:tblPr>
      <w:tblGrid>
        <w:gridCol w:w="4843"/>
        <w:gridCol w:w="4676"/>
        <w:gridCol w:w="4948"/>
      </w:tblGrid>
      <w:tr w:rsidR="00DD27C9" w:rsidRPr="00F277C5" w:rsidTr="00A22A79">
        <w:trPr>
          <w:trHeight w:val="993"/>
        </w:trPr>
        <w:tc>
          <w:tcPr>
            <w:tcW w:w="1674" w:type="pct"/>
          </w:tcPr>
          <w:p w:rsidR="00A22A79" w:rsidRPr="00F277C5" w:rsidRDefault="00A22A79" w:rsidP="006950F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DD27C9" w:rsidRPr="00F277C5" w:rsidRDefault="00DD27C9" w:rsidP="006950F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</w:tcPr>
          <w:p w:rsidR="00DD27C9" w:rsidRPr="00F277C5" w:rsidRDefault="00DD27C9" w:rsidP="006950F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A79" w:rsidRPr="00CF0A4C" w:rsidRDefault="00A22A79" w:rsidP="006950F0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4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A22A79" w:rsidRPr="00F277C5" w:rsidRDefault="00A22A79" w:rsidP="006950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Предметные умения, формируемые у </w:t>
      </w:r>
      <w:proofErr w:type="gramStart"/>
      <w:r w:rsidRPr="00F277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77C5">
        <w:rPr>
          <w:rFonts w:ascii="Times New Roman" w:hAnsi="Times New Roman" w:cs="Times New Roman"/>
          <w:sz w:val="24"/>
          <w:szCs w:val="24"/>
        </w:rPr>
        <w:t xml:space="preserve"> </w:t>
      </w:r>
      <w:r w:rsidRPr="00F277C5">
        <w:rPr>
          <w:rFonts w:ascii="Times New Roman" w:eastAsia="MS Mincho" w:hAnsi="Times New Roman" w:cs="Times New Roman"/>
          <w:sz w:val="24"/>
          <w:szCs w:val="24"/>
        </w:rPr>
        <w:t>в результате освоения программы по литературе в 5 классе:</w:t>
      </w:r>
    </w:p>
    <w:p w:rsidR="00A22A79" w:rsidRPr="00F277C5" w:rsidRDefault="00A22A79" w:rsidP="006950F0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>определять тему и основную мысль произведения (5</w:t>
      </w:r>
      <w:r w:rsidRPr="00F277C5">
        <w:rPr>
          <w:rFonts w:ascii="Times New Roman" w:hAnsi="Times New Roman" w:cs="Times New Roman"/>
          <w:sz w:val="24"/>
          <w:szCs w:val="24"/>
        </w:rPr>
        <w:t>–</w:t>
      </w: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6 </w:t>
      </w:r>
      <w:proofErr w:type="spellStart"/>
      <w:r w:rsidRPr="00F277C5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F277C5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A22A79" w:rsidRPr="00F277C5" w:rsidRDefault="00A22A79" w:rsidP="006950F0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>владеть различными видами пересказа (5</w:t>
      </w:r>
      <w:r w:rsidRPr="00F277C5">
        <w:rPr>
          <w:rFonts w:ascii="Times New Roman" w:hAnsi="Times New Roman" w:cs="Times New Roman"/>
          <w:sz w:val="24"/>
          <w:szCs w:val="24"/>
        </w:rPr>
        <w:t>–</w:t>
      </w: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6 </w:t>
      </w:r>
      <w:proofErr w:type="spellStart"/>
      <w:r w:rsidRPr="00F277C5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F277C5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A22A79" w:rsidRPr="00F277C5" w:rsidRDefault="00A22A79" w:rsidP="006950F0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lastRenderedPageBreak/>
        <w:t>характеризовать героев-персонажей, давать их сравнительные характеристики (5</w:t>
      </w:r>
      <w:r w:rsidRPr="00F277C5">
        <w:rPr>
          <w:rFonts w:ascii="Times New Roman" w:hAnsi="Times New Roman" w:cs="Times New Roman"/>
          <w:sz w:val="24"/>
          <w:szCs w:val="24"/>
        </w:rPr>
        <w:t>–</w:t>
      </w: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6 </w:t>
      </w:r>
      <w:proofErr w:type="spellStart"/>
      <w:r w:rsidRPr="00F277C5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.); </w:t>
      </w:r>
    </w:p>
    <w:p w:rsidR="00A22A79" w:rsidRPr="00F277C5" w:rsidRDefault="00A22A79" w:rsidP="006950F0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F277C5">
        <w:rPr>
          <w:rFonts w:ascii="Times New Roman" w:hAnsi="Times New Roman" w:cs="Times New Roman"/>
          <w:sz w:val="24"/>
          <w:szCs w:val="24"/>
        </w:rPr>
        <w:t>–</w:t>
      </w: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F277C5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.); </w:t>
      </w:r>
    </w:p>
    <w:p w:rsidR="00A22A79" w:rsidRPr="00F277C5" w:rsidRDefault="00A22A79" w:rsidP="006950F0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F277C5">
        <w:rPr>
          <w:rFonts w:ascii="Times New Roman" w:eastAsia="MS Mincho" w:hAnsi="Times New Roman" w:cs="Times New Roman"/>
          <w:sz w:val="24"/>
          <w:szCs w:val="24"/>
        </w:rPr>
        <w:t>родо</w:t>
      </w:r>
      <w:proofErr w:type="spellEnd"/>
      <w:r w:rsidRPr="00F277C5">
        <w:rPr>
          <w:rFonts w:ascii="Times New Roman" w:eastAsia="MS Mincho" w:hAnsi="Times New Roman" w:cs="Times New Roman"/>
          <w:sz w:val="24"/>
          <w:szCs w:val="24"/>
        </w:rPr>
        <w:t>-жанровую специфику художественного произведения (5</w:t>
      </w:r>
      <w:r w:rsidRPr="00F277C5">
        <w:rPr>
          <w:rFonts w:ascii="Times New Roman" w:hAnsi="Times New Roman" w:cs="Times New Roman"/>
          <w:sz w:val="24"/>
          <w:szCs w:val="24"/>
        </w:rPr>
        <w:t>–</w:t>
      </w: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F277C5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.); </w:t>
      </w:r>
    </w:p>
    <w:p w:rsidR="00A22A79" w:rsidRPr="00F277C5" w:rsidRDefault="00A22A79" w:rsidP="006950F0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>выделять в произведениях элементы художественной формы и обнаруживать связи между ними (5</w:t>
      </w:r>
      <w:r w:rsidRPr="00F277C5">
        <w:rPr>
          <w:rFonts w:ascii="Times New Roman" w:hAnsi="Times New Roman" w:cs="Times New Roman"/>
          <w:sz w:val="24"/>
          <w:szCs w:val="24"/>
        </w:rPr>
        <w:t>–</w:t>
      </w: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F277C5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F277C5">
        <w:rPr>
          <w:rFonts w:ascii="Times New Roman" w:eastAsia="MS Mincho" w:hAnsi="Times New Roman" w:cs="Times New Roman"/>
          <w:sz w:val="24"/>
          <w:szCs w:val="24"/>
        </w:rPr>
        <w:t>.);</w:t>
      </w:r>
    </w:p>
    <w:p w:rsidR="00A22A79" w:rsidRPr="00F277C5" w:rsidRDefault="00A22A79" w:rsidP="006950F0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 </w:t>
      </w:r>
    </w:p>
    <w:p w:rsidR="00A22A79" w:rsidRPr="00F277C5" w:rsidRDefault="00A22A79" w:rsidP="006950F0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A22A79" w:rsidRPr="00F277C5" w:rsidRDefault="00A22A79" w:rsidP="006950F0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>представлять развернутый устный или письменный ответ на поставленные вопросы</w:t>
      </w:r>
      <w:proofErr w:type="gramStart"/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 ;</w:t>
      </w:r>
      <w:proofErr w:type="gramEnd"/>
    </w:p>
    <w:p w:rsidR="00A22A79" w:rsidRPr="00F277C5" w:rsidRDefault="00A22A79" w:rsidP="006950F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F277C5">
        <w:rPr>
          <w:rFonts w:ascii="Times New Roman" w:hAnsi="Times New Roman" w:cs="Times New Roman"/>
          <w:bCs/>
          <w:sz w:val="24"/>
          <w:szCs w:val="24"/>
        </w:rPr>
        <w:t xml:space="preserve">организации дискуссии </w:t>
      </w: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</w:t>
      </w:r>
    </w:p>
    <w:p w:rsidR="00A22A79" w:rsidRPr="00F277C5" w:rsidRDefault="00A22A79" w:rsidP="006950F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A22A79" w:rsidRPr="00F277C5" w:rsidRDefault="00A22A79" w:rsidP="006950F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A22A79" w:rsidRPr="00F277C5" w:rsidRDefault="00A22A79" w:rsidP="006950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A22A79" w:rsidRPr="00F277C5" w:rsidRDefault="00A22A79" w:rsidP="006950F0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277C5"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F277C5">
        <w:rPr>
          <w:rFonts w:ascii="Times New Roman" w:hAnsi="Times New Roman" w:cs="Times New Roman"/>
          <w:sz w:val="24"/>
          <w:szCs w:val="24"/>
        </w:rPr>
        <w:t>–</w:t>
      </w: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F277C5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F277C5">
        <w:rPr>
          <w:rFonts w:ascii="Times New Roman" w:eastAsia="MS Mincho" w:hAnsi="Times New Roman" w:cs="Times New Roman"/>
          <w:sz w:val="24"/>
          <w:szCs w:val="24"/>
        </w:rPr>
        <w:t>.); пользоваться каталогами библиотек, библиографическими указателями, системой поиска в Интернете (5</w:t>
      </w:r>
      <w:r w:rsidRPr="00F277C5">
        <w:rPr>
          <w:rFonts w:ascii="Times New Roman" w:hAnsi="Times New Roman" w:cs="Times New Roman"/>
          <w:sz w:val="24"/>
          <w:szCs w:val="24"/>
        </w:rPr>
        <w:t>–</w:t>
      </w:r>
      <w:r w:rsidRPr="00F277C5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F277C5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F277C5">
        <w:rPr>
          <w:rFonts w:ascii="Times New Roman" w:eastAsia="MS Mincho" w:hAnsi="Times New Roman" w:cs="Times New Roman"/>
          <w:sz w:val="24"/>
          <w:szCs w:val="24"/>
        </w:rPr>
        <w:t>.) (в каждом классе – на своем уровне).</w:t>
      </w:r>
    </w:p>
    <w:p w:rsidR="00827F7D" w:rsidRDefault="00827F7D" w:rsidP="006950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79" w:rsidRPr="00F277C5" w:rsidRDefault="00EA7CC6" w:rsidP="00695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C5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F277C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277C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7C5">
        <w:rPr>
          <w:rFonts w:ascii="Times New Roman" w:hAnsi="Times New Roman" w:cs="Times New Roman"/>
          <w:b/>
          <w:sz w:val="24"/>
          <w:szCs w:val="24"/>
        </w:rPr>
        <w:t>Личностными результатами, формируемыми при изучении предмета «Литература», являются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следующие умения и качества: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 xml:space="preserve">– чувство </w:t>
      </w:r>
      <w:proofErr w:type="gramStart"/>
      <w:r w:rsidRPr="00F277C5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F277C5">
        <w:rPr>
          <w:rFonts w:ascii="Times New Roman" w:hAnsi="Times New Roman" w:cs="Times New Roman"/>
          <w:sz w:val="24"/>
          <w:szCs w:val="24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любовь и уважение к Отечеству, его языку, культуре;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устойчивый познавательный интерес к чтению, к ведению диалога с автором текста; потребность в чтении.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осознание и освоение литературы как части общекультурного наследия России и общемирового культурного наследия;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lastRenderedPageBreak/>
        <w:t>– ориентация в системе моральных норм и ценностей, их присвоение;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потребность в самовыражении через слово;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устойчивый познавательный интерес, потребность в чтении.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77C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277C5">
        <w:rPr>
          <w:rFonts w:ascii="Times New Roman" w:hAnsi="Times New Roman" w:cs="Times New Roman"/>
          <w:b/>
          <w:sz w:val="24"/>
          <w:szCs w:val="24"/>
        </w:rPr>
        <w:t xml:space="preserve"> результатами изучения курса «Литература» являются: 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1)</w:t>
      </w:r>
      <w:r w:rsidRPr="00F277C5">
        <w:rPr>
          <w:rFonts w:ascii="Times New Roman" w:hAnsi="Times New Roman" w:cs="Times New Roman"/>
          <w:sz w:val="24"/>
          <w:szCs w:val="24"/>
        </w:rPr>
        <w:tab/>
        <w:t xml:space="preserve">Формирование универсальных учебных действий (УУД). 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самостоятельно формулировать проблему (тему) и цели урока; способность к целеполаганию, включая постановку новых целей;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самостоятельно анализировать условия и пути достижения цели;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самостоятельно составлять план решения учебной проблемы;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работать по плану, сверяя свои действия с целью, прогнозировать, корректировать свою деятельность;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в диалоге с учителем вырабатывать критерии оценки и   определять степень успешности своей работы и работы других в соответствии с этими критериями.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 xml:space="preserve">– самостоятельно вычитывать все виды текстовой информации: </w:t>
      </w:r>
      <w:proofErr w:type="spellStart"/>
      <w:r w:rsidRPr="00F277C5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F277C5">
        <w:rPr>
          <w:rFonts w:ascii="Times New Roman" w:hAnsi="Times New Roman" w:cs="Times New Roman"/>
          <w:sz w:val="24"/>
          <w:szCs w:val="24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пользоваться разными видами чтения: изучающим, просмотровым, ознакомительным;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 xml:space="preserve">– извлекать информацию, представленную в разных формах (сплошной текст; </w:t>
      </w:r>
      <w:proofErr w:type="spellStart"/>
      <w:r w:rsidRPr="00F277C5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F277C5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 xml:space="preserve">– владеть различными видами </w:t>
      </w:r>
      <w:proofErr w:type="spellStart"/>
      <w:r w:rsidRPr="00F277C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277C5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перерабатывать и преобразовывать информацию из одной формы в другую (составлять план, таблицу, схему);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излагать содержание прочитанного (прослушанного) текста подробно, сжато, выборочно;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пользоваться словарями, справочниками;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осуществлять анализ и синтез;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строить рассуждения.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 w:rsidRPr="00F277C5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F277C5">
        <w:rPr>
          <w:rFonts w:ascii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lastRenderedPageBreak/>
        <w:t>Коммуникативные УУД: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учитывать разные мнения и стремиться к координации различных позиций в сотрудничестве;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уметь устанавливать и сравнивать разные точки зрения прежде, чем принимать решения и делать выборы;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уметь задавать вопросы, необходимые для организации собственной деятельности и сотрудничества с партнёром;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уметь осуществлять взаимный контроль и оказывать в сотрудничестве необходимую взаимопомощь;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осознавать важность коммуникативных умений в жизни человека;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оформлять свои мысли в устной и письменной форме с учётом речевой ситуации; создавать тексты различного типа, стиля, жанра;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оценивать и редактировать устное и письменное речевое высказывание;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высказывать и обосновывать свою точку зрения;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выступать перед аудиторией сверстников с сообщениями;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договариваться и приходить к общему решению в совместной деятельности;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– задавать вопросы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2)</w:t>
      </w:r>
      <w:r w:rsidRPr="00F277C5">
        <w:rPr>
          <w:rFonts w:ascii="Times New Roman" w:hAnsi="Times New Roman" w:cs="Times New Roman"/>
          <w:sz w:val="24"/>
          <w:szCs w:val="24"/>
        </w:rPr>
        <w:tab/>
      </w:r>
      <w:r w:rsidRPr="00F277C5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F277C5">
        <w:rPr>
          <w:rFonts w:ascii="Times New Roman" w:hAnsi="Times New Roman" w:cs="Times New Roman"/>
          <w:b/>
          <w:sz w:val="24"/>
          <w:szCs w:val="24"/>
        </w:rPr>
        <w:t>ИКТ-компетентности</w:t>
      </w:r>
      <w:proofErr w:type="gramEnd"/>
      <w:r w:rsidRPr="00F277C5">
        <w:rPr>
          <w:rFonts w:ascii="Times New Roman" w:hAnsi="Times New Roman" w:cs="Times New Roman"/>
          <w:b/>
          <w:sz w:val="24"/>
          <w:szCs w:val="24"/>
        </w:rPr>
        <w:t xml:space="preserve"> школьников,  где</w:t>
      </w:r>
      <w:r w:rsidRPr="00F277C5">
        <w:rPr>
          <w:rFonts w:ascii="Times New Roman" w:hAnsi="Times New Roman" w:cs="Times New Roman"/>
          <w:sz w:val="24"/>
          <w:szCs w:val="24"/>
        </w:rPr>
        <w:t xml:space="preserve"> обучающиеся усовершенствуют навык поиска информации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 xml:space="preserve">         3) Формирование основ учебно-исследовательской и проектной деятельности, в результате которой у выпускников будут заложены: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• 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• основы критического отношения к знанию, жизненному опыту;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• основы ценностных суждений и оценок;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• 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lastRenderedPageBreak/>
        <w:t xml:space="preserve">• основы понимания принципиальной </w:t>
      </w:r>
      <w:r w:rsidR="00CC525E" w:rsidRPr="00F277C5">
        <w:rPr>
          <w:rFonts w:ascii="Times New Roman" w:hAnsi="Times New Roman" w:cs="Times New Roman"/>
          <w:sz w:val="24"/>
          <w:szCs w:val="24"/>
        </w:rPr>
        <w:t>ограниченности знания, существо</w:t>
      </w:r>
      <w:r w:rsidRPr="00F277C5">
        <w:rPr>
          <w:rFonts w:ascii="Times New Roman" w:hAnsi="Times New Roman" w:cs="Times New Roman"/>
          <w:sz w:val="24"/>
          <w:szCs w:val="24"/>
        </w:rPr>
        <w:t>вания различных точек зрения, взглядов, характерных для разных социокультурных сред и эпох.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b/>
          <w:sz w:val="24"/>
          <w:szCs w:val="24"/>
        </w:rPr>
        <w:t xml:space="preserve">          4) Формирование стратегий смыслового чтения и работы с текстом</w:t>
      </w:r>
      <w:r w:rsidRPr="00F277C5">
        <w:rPr>
          <w:rFonts w:ascii="Times New Roman" w:hAnsi="Times New Roman" w:cs="Times New Roman"/>
          <w:sz w:val="24"/>
          <w:szCs w:val="24"/>
        </w:rPr>
        <w:t>/работы с информацией, в ходе которого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общества.</w:t>
      </w:r>
    </w:p>
    <w:p w:rsidR="00A22A79" w:rsidRPr="00F277C5" w:rsidRDefault="00A22A79" w:rsidP="006950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 xml:space="preserve"> Учащиеся усовершенствуют технику чтения и приобретут устойчивый навык осмысленного чтения, получат возможность приобрести навык рефлексивного чтения. Учащиеся овладеют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стратегиями чтения художественных и других видов текстов и будут способны выбрать стратегию чтения, отвечающую конкретной учебной задаче.</w:t>
      </w:r>
    </w:p>
    <w:p w:rsidR="00A22A79" w:rsidRPr="00F277C5" w:rsidRDefault="00A22A79" w:rsidP="00695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A22A79" w:rsidRPr="00CF0A4C" w:rsidRDefault="00A22A79" w:rsidP="006950F0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4C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A22A79" w:rsidRPr="00F277C5" w:rsidRDefault="00A22A79" w:rsidP="00695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C5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22A79" w:rsidRPr="00F277C5" w:rsidRDefault="00A22A79" w:rsidP="006950F0">
      <w:pPr>
        <w:pStyle w:val="10"/>
        <w:spacing w:after="0" w:line="276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Введение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Структурные элементы книги (обложка, титул, форзац, сноски, оглавление); создатели книги (автор, художник, редактор, корректор, наборщик и др.).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 литературы и работа с ним.</w:t>
      </w:r>
    </w:p>
    <w:p w:rsidR="00A22A79" w:rsidRPr="00F277C5" w:rsidRDefault="00A22A79" w:rsidP="006950F0">
      <w:pPr>
        <w:pStyle w:val="10"/>
        <w:spacing w:after="65" w:line="276" w:lineRule="auto"/>
        <w:ind w:left="12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УСТНОЕ НАРОДНОЕ ТВОРЧЕСТВО</w:t>
      </w:r>
    </w:p>
    <w:p w:rsidR="00A22A79" w:rsidRPr="00F277C5" w:rsidRDefault="00A22A79" w:rsidP="006950F0">
      <w:pPr>
        <w:pStyle w:val="10"/>
        <w:spacing w:after="0" w:line="276" w:lineRule="auto"/>
        <w:ind w:lef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Фольклор — коллективное устное народное творчество.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Коллективное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и индивидуальное в фольклоре.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Малые жанры фольклора. Детский фольклор (колыбельные песни, </w:t>
      </w:r>
      <w:proofErr w:type="spell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пестушки</w:t>
      </w:r>
      <w:proofErr w:type="spell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, приговорки, скороговорки, загадки — повторение).</w:t>
      </w:r>
    </w:p>
    <w:p w:rsidR="00A22A79" w:rsidRPr="00F277C5" w:rsidRDefault="00A22A79" w:rsidP="006950F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pacing w:val="30"/>
          <w:sz w:val="24"/>
          <w:szCs w:val="24"/>
        </w:rPr>
        <w:t>Теория литературы.</w:t>
      </w:r>
      <w:r w:rsidRPr="00F277C5">
        <w:rPr>
          <w:rFonts w:ascii="Times New Roman" w:hAnsi="Times New Roman" w:cs="Times New Roman"/>
          <w:sz w:val="24"/>
          <w:szCs w:val="24"/>
        </w:rPr>
        <w:t xml:space="preserve"> Фольклор. Устное народное творчество (развитие представлений).</w:t>
      </w:r>
    </w:p>
    <w:p w:rsidR="00A22A79" w:rsidRPr="00F277C5" w:rsidRDefault="00A22A79" w:rsidP="006950F0">
      <w:pPr>
        <w:pStyle w:val="10"/>
        <w:keepNext/>
        <w:keepLines/>
        <w:spacing w:after="62" w:line="276" w:lineRule="auto"/>
        <w:ind w:left="14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22A79" w:rsidRPr="00F277C5" w:rsidRDefault="00A22A79" w:rsidP="006950F0">
      <w:pPr>
        <w:pStyle w:val="10"/>
        <w:keepNext/>
        <w:keepLines/>
        <w:spacing w:after="62" w:line="276" w:lineRule="auto"/>
        <w:ind w:left="14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РУССКИЕ НАРОДНЫЕ СКАЗКИ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«Царевна-лягушка».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 Горький). Иван-царевич — победитель житейских невзгод. Животные-помощники. Особая роль чудесных противников —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«Иван — крестьянский сын и чудо-</w:t>
      </w:r>
      <w:proofErr w:type="spellStart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юдо</w:t>
      </w:r>
      <w:proofErr w:type="spellEnd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»</w:t>
      </w:r>
      <w:proofErr w:type="gramStart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«Журавль и цапля», «Солдатская шинель»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— народные представления о справедливости, добре и зле в сказках о животных и бытовых сказках.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A22A79" w:rsidRPr="00F277C5" w:rsidRDefault="00A22A79" w:rsidP="006950F0">
      <w:pPr>
        <w:pStyle w:val="10"/>
        <w:keepNext/>
        <w:keepLines/>
        <w:spacing w:after="65" w:line="276" w:lineRule="auto"/>
        <w:ind w:left="20" w:firstLine="11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 ДРЕВНЕРУССКОЙ ЛИТЕРАТУРЫ</w:t>
      </w:r>
    </w:p>
    <w:p w:rsidR="00A22A79" w:rsidRPr="00F277C5" w:rsidRDefault="00A22A79" w:rsidP="006950F0">
      <w:pPr>
        <w:pStyle w:val="10"/>
        <w:spacing w:after="0" w:line="276" w:lineRule="auto"/>
        <w:ind w:left="20" w:right="6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</w:t>
      </w:r>
    </w:p>
    <w:p w:rsidR="00A22A79" w:rsidRPr="00F277C5" w:rsidRDefault="00A22A79" w:rsidP="006950F0">
      <w:pPr>
        <w:pStyle w:val="10"/>
        <w:spacing w:after="0" w:line="276" w:lineRule="auto"/>
        <w:ind w:left="20" w:right="6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«Повесть временных лет»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как литературный памятник.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«Подвиг отрока-киевл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янина и хитрость воеводы </w:t>
      </w:r>
      <w:proofErr w:type="spellStart"/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Претич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».</w:t>
      </w:r>
      <w:r w:rsidR="00004D6C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Отзвуки фольклора в летописи. Герои старинных «Повестей...» и их подвиги во имя мира на родной земле.</w:t>
      </w:r>
    </w:p>
    <w:p w:rsidR="00A22A79" w:rsidRPr="00F277C5" w:rsidRDefault="00A22A79" w:rsidP="006950F0">
      <w:pPr>
        <w:pStyle w:val="10"/>
        <w:spacing w:after="353" w:line="276" w:lineRule="auto"/>
        <w:ind w:left="20" w:right="6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Летопись (начальные представления).</w:t>
      </w:r>
    </w:p>
    <w:p w:rsidR="00A22A79" w:rsidRPr="00F277C5" w:rsidRDefault="00A22A79" w:rsidP="006950F0">
      <w:pPr>
        <w:pStyle w:val="10"/>
        <w:keepNext/>
        <w:keepLines/>
        <w:spacing w:after="58" w:line="276" w:lineRule="auto"/>
        <w:ind w:left="16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 ЛИТЕРАТУРЫ XVIII ВЕКА</w:t>
      </w:r>
    </w:p>
    <w:p w:rsidR="00A22A79" w:rsidRPr="00F277C5" w:rsidRDefault="00A22A79" w:rsidP="006950F0">
      <w:pPr>
        <w:pStyle w:val="10"/>
        <w:spacing w:after="0" w:line="276" w:lineRule="auto"/>
        <w:ind w:left="20" w:right="6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Михаил Васильевич Ломоносов.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жизни писателя (детство и годы учения, начало литературной деятельности). Ломоносов — учёный, поэт, художник, гражданин.</w:t>
      </w:r>
    </w:p>
    <w:p w:rsidR="00A22A79" w:rsidRPr="00F277C5" w:rsidRDefault="00A22A79" w:rsidP="006950F0">
      <w:pPr>
        <w:pStyle w:val="10"/>
        <w:spacing w:after="0" w:line="276" w:lineRule="auto"/>
        <w:ind w:left="20" w:right="6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«Случились вместе два астронома в пиру...»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— научные истины в поэтической форме. Юмор стихотворения.</w:t>
      </w:r>
    </w:p>
    <w:p w:rsidR="00A22A79" w:rsidRPr="00F277C5" w:rsidRDefault="00A22A79" w:rsidP="006950F0">
      <w:pPr>
        <w:pStyle w:val="10"/>
        <w:spacing w:after="201" w:line="276" w:lineRule="auto"/>
        <w:ind w:left="20" w:right="6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Роды литературы: эпос, лирика, драма. Жанры литературы (начальные представления).</w:t>
      </w:r>
    </w:p>
    <w:p w:rsidR="00A22A79" w:rsidRPr="00F277C5" w:rsidRDefault="00A22A79" w:rsidP="006950F0">
      <w:pPr>
        <w:pStyle w:val="10"/>
        <w:keepNext/>
        <w:keepLines/>
        <w:spacing w:after="0" w:line="276" w:lineRule="auto"/>
        <w:ind w:left="20" w:right="1240" w:firstLine="11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ИЗ РУССКОЙ ЛИТЕРАТУРЫ XIX ВЕКА</w:t>
      </w:r>
    </w:p>
    <w:p w:rsidR="00A22A79" w:rsidRPr="00F277C5" w:rsidRDefault="00A22A79" w:rsidP="006950F0">
      <w:pPr>
        <w:pStyle w:val="10"/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Русские басни</w:t>
      </w:r>
    </w:p>
    <w:p w:rsidR="00A22A79" w:rsidRPr="00F277C5" w:rsidRDefault="00A22A79" w:rsidP="006950F0">
      <w:pPr>
        <w:pStyle w:val="10"/>
        <w:spacing w:after="0" w:line="276" w:lineRule="auto"/>
        <w:ind w:left="20" w:right="6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Жанр басни. </w:t>
      </w:r>
      <w:proofErr w:type="gram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Истоки басенного жанра (Эзоп, Лафонтен, русские баснописцы </w:t>
      </w:r>
      <w:r w:rsidR="00B17069" w:rsidRPr="00F277C5">
        <w:rPr>
          <w:rFonts w:ascii="Times New Roman" w:eastAsia="Times New Roman" w:hAnsi="Times New Roman"/>
          <w:color w:val="000000"/>
          <w:sz w:val="24"/>
          <w:szCs w:val="24"/>
        </w:rPr>
        <w:t>XVIII века:</w:t>
      </w:r>
      <w:proofErr w:type="gramEnd"/>
      <w:r w:rsidR="00B17069"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B17069" w:rsidRPr="00F277C5">
        <w:rPr>
          <w:rFonts w:ascii="Times New Roman" w:eastAsia="Times New Roman" w:hAnsi="Times New Roman"/>
          <w:color w:val="000000"/>
          <w:sz w:val="24"/>
          <w:szCs w:val="24"/>
        </w:rPr>
        <w:t>А.П. Сумароков, И.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И. Дмитриев) (обзор).</w:t>
      </w:r>
      <w:proofErr w:type="gramEnd"/>
    </w:p>
    <w:p w:rsidR="00A22A79" w:rsidRPr="00F277C5" w:rsidRDefault="00A22A79" w:rsidP="006950F0">
      <w:pPr>
        <w:pStyle w:val="10"/>
        <w:spacing w:after="0" w:line="276" w:lineRule="auto"/>
        <w:ind w:left="20" w:right="6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Иван Андреевич Крылов.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баснописце (детство, начало литературной деятельности).</w:t>
      </w:r>
    </w:p>
    <w:p w:rsidR="00A22A79" w:rsidRPr="00F277C5" w:rsidRDefault="00A22A79" w:rsidP="006950F0">
      <w:pPr>
        <w:pStyle w:val="10"/>
        <w:spacing w:after="0" w:line="276" w:lineRule="auto"/>
        <w:ind w:lef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«Ворона и Лисица», «Волк и Ягнёнок», «Свинья под Дубом»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(на выбор). Осмеяние пороков — грубой силы, жадности, неблагодарности, хитрости и т. д.</w:t>
      </w:r>
      <w:r w:rsidR="00CC525E"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«Волк на псарне» </w:t>
      </w:r>
      <w:proofErr w:type="gramStart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—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тражение исторических событий в басне; патриотическая позиция автора.</w:t>
      </w:r>
    </w:p>
    <w:p w:rsidR="00A22A79" w:rsidRPr="00F277C5" w:rsidRDefault="00A22A79" w:rsidP="006950F0">
      <w:pPr>
        <w:pStyle w:val="10"/>
        <w:spacing w:after="0" w:line="276" w:lineRule="auto"/>
        <w:ind w:left="20" w:right="6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Аллегория как форма иносказания и средство раскрытия определённых свойств человека. Поучительный характер б</w:t>
      </w:r>
      <w:proofErr w:type="gram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а-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| сен. Своеобразие языка басен И. А. Крылова.</w:t>
      </w:r>
    </w:p>
    <w:p w:rsidR="00A22A79" w:rsidRPr="00F277C5" w:rsidRDefault="00A22A79" w:rsidP="006950F0">
      <w:pPr>
        <w:pStyle w:val="10"/>
        <w:spacing w:after="0" w:line="276" w:lineRule="auto"/>
        <w:ind w:left="20" w:right="6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Басня (развитие представлений), аллегория (начальные представления). Понятие об эзоповом языке.</w:t>
      </w:r>
    </w:p>
    <w:p w:rsidR="00A22A79" w:rsidRPr="00F277C5" w:rsidRDefault="00A22A79" w:rsidP="006950F0">
      <w:pPr>
        <w:pStyle w:val="10"/>
        <w:spacing w:after="0" w:line="276" w:lineRule="auto"/>
        <w:ind w:left="20" w:right="6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Василий Андреевич Жуковский.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поэте (детство и начало творчества, Жуковский-сказочник).</w:t>
      </w:r>
    </w:p>
    <w:p w:rsidR="00A22A79" w:rsidRPr="00F277C5" w:rsidRDefault="00A22A79" w:rsidP="006950F0">
      <w:pPr>
        <w:pStyle w:val="10"/>
        <w:spacing w:after="0" w:line="276" w:lineRule="auto"/>
        <w:ind w:left="20" w:right="6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«Спящая царевна».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Сходные и различные черты сказки Жуковского и народной сказки. Особенности сюжета. Различие героев литературной и фольклорной сказки.</w:t>
      </w:r>
    </w:p>
    <w:p w:rsidR="00A22A79" w:rsidRPr="00F277C5" w:rsidRDefault="00A22A79" w:rsidP="006950F0">
      <w:pPr>
        <w:pStyle w:val="10"/>
        <w:spacing w:after="0" w:line="276" w:lineRule="auto"/>
        <w:ind w:lef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«Кубок».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Благородство и жестокость. Герои баллады.</w:t>
      </w:r>
    </w:p>
    <w:p w:rsidR="00A22A79" w:rsidRPr="00F277C5" w:rsidRDefault="00A22A79" w:rsidP="006950F0">
      <w:pPr>
        <w:pStyle w:val="10"/>
        <w:spacing w:after="0" w:line="276" w:lineRule="auto"/>
        <w:ind w:lef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Баллада (начальные представления).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Александр Сергеевич Пушкин.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жизни поэта (детство, годы учения).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Стихотворение</w:t>
      </w:r>
      <w:r w:rsidR="00CC525E"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«Няне» —</w:t>
      </w:r>
      <w:r w:rsidR="00A05950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поэтизация образа няни; мотивы одиночества и грусти, скрашиваемые любовью няни, её сказками и песнями.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«У лукоморья дуб зелёный...».</w:t>
      </w:r>
      <w:r w:rsidR="00A8565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Пролог к поэме «Руслан и Людмила» — собирательная картина сюжетов, образов и событий народных сказок, мотивы и сюжеты пушкинского произведения.</w:t>
      </w:r>
    </w:p>
    <w:p w:rsidR="00A22A79" w:rsidRPr="00F277C5" w:rsidRDefault="00A22A79" w:rsidP="006950F0">
      <w:pPr>
        <w:pStyle w:val="10"/>
        <w:spacing w:after="0" w:line="276" w:lineRule="auto"/>
        <w:ind w:lef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«Сказка о мёртвой царевне и о семи богатырях» —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её</w:t>
      </w:r>
      <w:r w:rsidR="00CC525E"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Соколко</w:t>
      </w:r>
      <w:proofErr w:type="spell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A22A79" w:rsidRPr="00F277C5" w:rsidRDefault="00A22A79" w:rsidP="006950F0">
      <w:pPr>
        <w:pStyle w:val="10"/>
        <w:spacing w:after="233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Лирическое послание (начальные представления). Пролог (начальные представления).</w:t>
      </w:r>
    </w:p>
    <w:p w:rsidR="00A22A79" w:rsidRPr="00F277C5" w:rsidRDefault="00A22A79" w:rsidP="006950F0">
      <w:pPr>
        <w:pStyle w:val="10"/>
        <w:spacing w:after="61" w:line="276" w:lineRule="auto"/>
        <w:ind w:left="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Русская литературная сказка XIX века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Антоний Погорельский.</w:t>
      </w:r>
      <w:r w:rsidR="00CC525E"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«Чёрная курица, или Подземные жители».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Сказочно-условное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Пётр Павлович Ершов.</w:t>
      </w:r>
      <w:r w:rsidR="00CC525E"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«Конёк-Горбунок».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(Для внеклассного чтения.)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Всеволод Михайлович Гаршин.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Attalea</w:t>
      </w:r>
      <w:proofErr w:type="spellEnd"/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Princeps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».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Героическое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и обыденное в сказке. Трагический финал и жизнеутверждающий пафос произведения,</w:t>
      </w:r>
    </w:p>
    <w:p w:rsidR="00A22A79" w:rsidRPr="00F277C5" w:rsidRDefault="00A22A79" w:rsidP="006950F0">
      <w:pPr>
        <w:pStyle w:val="10"/>
        <w:spacing w:after="12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Михаил Юрьевич Лермонтов.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поэте (детство и начало литературной деятельности, интерес к истории России).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«Бородино» </w:t>
      </w:r>
      <w:proofErr w:type="gramStart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—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Сравнение, гипербола, эпитет (развитие представлений), метафора, звукопись, аллитерация (начальные представления).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Николай Васильевич Гоголь.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 (детство, годы учения, начало литературной деятельности).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«Заколдованное место»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—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«Ночь перед Рождеством».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(Для внеклассного чтения.) Поэтические картины народной жизни (праздники, обряды, гулянья). Герои повести. Фольклорные мотивы в создании образов героев. Изображение конфликта тёмных и светлых сил.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Фантастика (развитие представлений). Юмор (развитие представлений).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Николай Алексеевич Некрасов.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поэте (детство и начало литературной деятельности).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Стихотворение</w:t>
      </w:r>
      <w:r w:rsidR="00CC525E"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«Крестьянские дети».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«Есть женщины в русских селеньях...» (отрывок из поэмы «Мороз, Красный нос»). </w:t>
      </w:r>
      <w:r w:rsidRPr="00F277C5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Поэтический образ русской женщины</w:t>
      </w:r>
      <w:r w:rsidRPr="00F277C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«На Волге»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Картины природы. Раздумья поэта о судьбе народа. Вера в потенциальные силы народа, лучшую его судьбу. (Для внеклассного чтения.)</w:t>
      </w:r>
    </w:p>
    <w:p w:rsidR="00A22A79" w:rsidRPr="00F277C5" w:rsidRDefault="00A22A79" w:rsidP="006950F0">
      <w:pPr>
        <w:pStyle w:val="10"/>
        <w:spacing w:after="0" w:line="276" w:lineRule="auto"/>
        <w:ind w:lef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Эпитет (развитие представлений).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Иван Сергеевич Тургенев.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«Муму».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Реальная основа повести.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крепостного человека.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Портрет, пейзаж (развитие представлений). Литературный герой (развитие представлений).</w:t>
      </w:r>
    </w:p>
    <w:p w:rsidR="00A22A79" w:rsidRPr="00F277C5" w:rsidRDefault="00A22A79" w:rsidP="006950F0">
      <w:pPr>
        <w:pStyle w:val="10"/>
        <w:spacing w:after="0" w:line="276" w:lineRule="auto"/>
        <w:ind w:lef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Афанасий Афанасьевич Фет.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поэте.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Стихотворение</w:t>
      </w:r>
      <w:r w:rsidR="00CC525E"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«Весенний дождь»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— радостная, яркая, полная движения картина весенней природы. Краски, звуки, запахи как воплощение красоты жизни.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Лев Николаевич Толстой.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 (детство, начало литературной деятельности).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«Кавказский пленник».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Бессмысленность и жестокость национальной вражды. Жилин и </w:t>
      </w:r>
      <w:proofErr w:type="spell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Костылин</w:t>
      </w:r>
      <w:proofErr w:type="spell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— два разных характера, две разные судьбы, Жилин и Дина. Душевная близость людей из враждующих лагерей. Утверждение гуманистических идеалов.</w:t>
      </w:r>
    </w:p>
    <w:p w:rsidR="00A22A79" w:rsidRPr="00F277C5" w:rsidRDefault="00A22A79" w:rsidP="006950F0">
      <w:pPr>
        <w:pStyle w:val="10"/>
        <w:spacing w:after="0" w:line="276" w:lineRule="auto"/>
        <w:ind w:left="40" w:right="1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Сравнение (развитие понятия). Сюжет (начальное представление).</w:t>
      </w:r>
    </w:p>
    <w:p w:rsidR="00A22A79" w:rsidRPr="00F277C5" w:rsidRDefault="00A22A79" w:rsidP="006950F0">
      <w:pPr>
        <w:pStyle w:val="10"/>
        <w:spacing w:after="0" w:line="276" w:lineRule="auto"/>
        <w:ind w:left="40" w:right="1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Антон Павлович Чехов.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A22A79" w:rsidRPr="00F277C5" w:rsidRDefault="00A22A79" w:rsidP="006950F0">
      <w:pPr>
        <w:pStyle w:val="10"/>
        <w:spacing w:after="0" w:line="276" w:lineRule="auto"/>
        <w:ind w:left="40" w:right="1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«Хирургия»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— осмеяние глупости и невежества героев рассказа. Юмор ситуации. Речь персонажей как средство их характеристики.</w:t>
      </w:r>
    </w:p>
    <w:p w:rsidR="00A22A79" w:rsidRPr="00F277C5" w:rsidRDefault="00A22A79" w:rsidP="006950F0">
      <w:pPr>
        <w:pStyle w:val="10"/>
        <w:spacing w:after="113" w:line="276" w:lineRule="auto"/>
        <w:ind w:left="40" w:right="1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Юмор (развитие представлений). Речевая характеристика персонажей (начальные представления). Речь героев как средство создания комической ситуации.</w:t>
      </w:r>
    </w:p>
    <w:p w:rsidR="00A22A79" w:rsidRPr="00F277C5" w:rsidRDefault="00A22A79" w:rsidP="006950F0">
      <w:pPr>
        <w:pStyle w:val="10"/>
        <w:spacing w:after="63" w:line="276" w:lineRule="auto"/>
        <w:ind w:left="4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Поэты XIX века о Родине и родной природе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(обзор)</w:t>
      </w:r>
    </w:p>
    <w:p w:rsidR="00A22A79" w:rsidRPr="00F277C5" w:rsidRDefault="00A22A79" w:rsidP="006950F0">
      <w:pPr>
        <w:pStyle w:val="10"/>
        <w:spacing w:after="0" w:line="276" w:lineRule="auto"/>
        <w:ind w:left="40" w:right="140" w:firstLine="28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Ф. И. Тютчев.</w:t>
      </w:r>
      <w:r w:rsidR="00CC525E"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«Зима недаром злится...», «Как весел грохот летних бурь...», «Есть в осени первоначальной...»; </w:t>
      </w:r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А. Н. Плещеев.</w:t>
      </w:r>
      <w:r w:rsidR="00CC525E"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«Весна» (отрывок);</w:t>
      </w:r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И. С. Никитин.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«Утро», «Зимняя ночь в деревне» (отрывок);</w:t>
      </w:r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А. Н. Майков. «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Ласточки</w:t>
      </w:r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»; И. 3. Суриков.</w:t>
      </w:r>
      <w:r w:rsidR="00CC525E"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«Зима» (отрывок); А.</w:t>
      </w:r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В. Кольцов.</w:t>
      </w:r>
      <w:r w:rsidR="00CC525E"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«В степи». Выразительное чтение наизусть стихотворений (по выбору учителя и учащихся).</w:t>
      </w:r>
    </w:p>
    <w:p w:rsidR="00A22A79" w:rsidRPr="00F277C5" w:rsidRDefault="00A22A79" w:rsidP="006950F0">
      <w:pPr>
        <w:pStyle w:val="10"/>
        <w:spacing w:after="413" w:line="276" w:lineRule="auto"/>
        <w:ind w:left="40" w:right="1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Стихотворный ритм как средство передачи эмоционального состояния, настроения.</w:t>
      </w:r>
    </w:p>
    <w:p w:rsidR="00A22A79" w:rsidRPr="00F277C5" w:rsidRDefault="00A22A79" w:rsidP="006950F0">
      <w:pPr>
        <w:pStyle w:val="10"/>
        <w:spacing w:after="61" w:line="276" w:lineRule="auto"/>
        <w:ind w:left="17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 ЛИТЕРАТУРЫ XX ВЕКА</w:t>
      </w:r>
    </w:p>
    <w:p w:rsidR="00A22A79" w:rsidRPr="00F277C5" w:rsidRDefault="00A22A79" w:rsidP="006950F0">
      <w:pPr>
        <w:pStyle w:val="10"/>
        <w:spacing w:after="0" w:line="276" w:lineRule="auto"/>
        <w:ind w:left="40" w:right="1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Иван Алексеевич Бунин.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A22A79" w:rsidRPr="00F277C5" w:rsidRDefault="00A22A79" w:rsidP="006950F0">
      <w:pPr>
        <w:pStyle w:val="10"/>
        <w:spacing w:after="0" w:line="276" w:lineRule="auto"/>
        <w:ind w:left="40" w:right="1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«Косцы».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Восприятие </w:t>
      </w:r>
      <w:proofErr w:type="gram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прекрасного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Эстетическое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Рассказ</w:t>
      </w:r>
      <w:r w:rsidR="00CC525E"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«Подснежник».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(Для внеклассного чтения.) Тема исторического прошлого России. Праздники и будни в жизни главного героя.</w:t>
      </w:r>
    </w:p>
    <w:p w:rsidR="00A22A79" w:rsidRPr="00F277C5" w:rsidRDefault="00A22A79" w:rsidP="006950F0">
      <w:pPr>
        <w:pStyle w:val="10"/>
        <w:spacing w:after="0" w:line="276" w:lineRule="auto"/>
        <w:ind w:left="40" w:right="1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Владимир </w:t>
      </w:r>
      <w:proofErr w:type="spellStart"/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Галактионович</w:t>
      </w:r>
      <w:proofErr w:type="spellEnd"/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Короленко.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A22A79" w:rsidRPr="00F277C5" w:rsidRDefault="00A22A79" w:rsidP="006950F0">
      <w:pPr>
        <w:pStyle w:val="10"/>
        <w:spacing w:after="0" w:line="276" w:lineRule="auto"/>
        <w:ind w:left="40" w:right="1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«В дурном обществе»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Жизнь детей из богатой и бедной семей. Их общение. Доброта и сострадание героев повести. Образ серого, сонного города. Равнодушие окружающих людей к беднякам. Вася, Валек, Маруся, </w:t>
      </w:r>
      <w:proofErr w:type="spell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Тыбурций</w:t>
      </w:r>
      <w:proofErr w:type="spell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. Отец и сын. Размышления героев. «Дурное общество» и «дурные дела». Взаимопонимание — основа отношений в семье.</w:t>
      </w:r>
    </w:p>
    <w:p w:rsidR="00A22A79" w:rsidRPr="00F277C5" w:rsidRDefault="00A22A79" w:rsidP="006950F0">
      <w:pPr>
        <w:pStyle w:val="10"/>
        <w:spacing w:after="0" w:line="276" w:lineRule="auto"/>
        <w:ind w:left="40" w:right="1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Портрет (развитие представлений). Композиция литературного произведения (начальные понятия).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Сергей Александрович Есенин.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поэте (детство, юность, начало творческого пути).</w:t>
      </w:r>
    </w:p>
    <w:p w:rsidR="00A22A79" w:rsidRPr="00F277C5" w:rsidRDefault="00A22A79" w:rsidP="006950F0">
      <w:pPr>
        <w:pStyle w:val="10"/>
        <w:spacing w:after="111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Стихотворения</w:t>
      </w:r>
      <w:r w:rsidR="00CC525E"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«Я покинул родимый дом...»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CC525E"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«Низкий дом с голубыми ставнями...»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— поэтизация картин малой родины как исток художественного образа России. Особенности поэтического языка С. А. Есенина.</w:t>
      </w:r>
    </w:p>
    <w:p w:rsidR="00A22A79" w:rsidRPr="00F277C5" w:rsidRDefault="00A22A79" w:rsidP="006950F0">
      <w:pPr>
        <w:pStyle w:val="10"/>
        <w:spacing w:after="65" w:line="276" w:lineRule="auto"/>
        <w:ind w:left="2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Русская литературная сказка XX века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(обзор)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Павел Петрович Бажов.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«Медной горы Хозяйка».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Сказ как жанр литературы (начальные представления). Сказ и сказка (общее и различное).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Константин Георгиевич Паустовский. Краткий рассказ о писателе.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«Теплый хлеб», «Заячьи лапы».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Доброта и сострадание, реальное и фантастическое в сказках Паустовского.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Самуил Яковлевич Маршак.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писателе. Сказки С. Я. Маршака.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«Двенадцать месяцев» </w:t>
      </w:r>
      <w:proofErr w:type="gramStart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—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A22A79" w:rsidRPr="00F277C5" w:rsidRDefault="00A22A79" w:rsidP="006950F0">
      <w:pPr>
        <w:pStyle w:val="10"/>
        <w:spacing w:after="118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Развитие жанра литературной сказки в XX веке. Драма как род литературы (начальные представления). Пьеса-сказка.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Андрей Платонович Платонов.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 (детство, начало литературной деятельности).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«Никита».</w:t>
      </w:r>
      <w:r w:rsidR="00CC525E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Фантастика в литературном произведении (развитие представлений).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Виктор Петрович Астафьев.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 (детство, начало литературной деятельности).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Васюткино</w:t>
      </w:r>
      <w:proofErr w:type="spellEnd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озеро».</w:t>
      </w:r>
      <w:r w:rsidR="00060B4C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Васюткой</w:t>
      </w:r>
      <w:proofErr w:type="spell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A22A79" w:rsidRPr="00F277C5" w:rsidRDefault="00A22A79" w:rsidP="006950F0">
      <w:pPr>
        <w:pStyle w:val="10"/>
        <w:spacing w:after="0" w:line="276" w:lineRule="auto"/>
        <w:ind w:left="20" w:righ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Автобиографичность литературного произведения (начальные представления).</w:t>
      </w:r>
    </w:p>
    <w:p w:rsidR="00A22A79" w:rsidRPr="00F277C5" w:rsidRDefault="00A22A79" w:rsidP="006950F0">
      <w:pPr>
        <w:pStyle w:val="10"/>
        <w:keepNext/>
        <w:keepLines/>
        <w:spacing w:after="58" w:line="276" w:lineRule="auto"/>
        <w:ind w:left="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«Ради жизни на Земле...»</w:t>
      </w:r>
    </w:p>
    <w:p w:rsidR="00A22A79" w:rsidRPr="00F277C5" w:rsidRDefault="00A22A79" w:rsidP="006950F0">
      <w:pPr>
        <w:pStyle w:val="10"/>
        <w:spacing w:after="0" w:line="276" w:lineRule="auto"/>
        <w:ind w:left="20" w:right="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Стихотворные произведения о войне. Патриотические подвиги в годы Великой Отечественной войны.</w:t>
      </w:r>
    </w:p>
    <w:p w:rsidR="00A22A79" w:rsidRPr="00F277C5" w:rsidRDefault="00A22A79" w:rsidP="006950F0">
      <w:pPr>
        <w:pStyle w:val="10"/>
        <w:keepNext/>
        <w:keepLines/>
        <w:spacing w:after="0" w:line="276" w:lineRule="auto"/>
        <w:ind w:left="20" w:right="40" w:firstLine="28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К. М. Симонов.</w:t>
      </w:r>
      <w:r w:rsidR="00060B4C"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«Майор привёз мальчишку на лафете...</w:t>
      </w:r>
      <w:r w:rsidR="00057F05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»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;</w:t>
      </w:r>
      <w:r w:rsidR="00057F05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А. Т. Твардовский.</w:t>
      </w:r>
      <w:r w:rsidR="00060B4C"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«Рассказ танкиста».</w:t>
      </w:r>
    </w:p>
    <w:p w:rsidR="00A22A79" w:rsidRPr="00F277C5" w:rsidRDefault="00A22A79" w:rsidP="006950F0">
      <w:pPr>
        <w:pStyle w:val="10"/>
        <w:spacing w:after="173" w:line="276" w:lineRule="auto"/>
        <w:ind w:left="20" w:right="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Война и дети — обострённо трагическая и героическая тема произведений о Великой Отечественной войне.</w:t>
      </w:r>
    </w:p>
    <w:p w:rsidR="00A22A79" w:rsidRPr="00F277C5" w:rsidRDefault="00A22A79" w:rsidP="006950F0">
      <w:pPr>
        <w:pStyle w:val="10"/>
        <w:keepNext/>
        <w:keepLines/>
        <w:spacing w:after="63" w:line="276" w:lineRule="auto"/>
        <w:ind w:left="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Произведения о Родине, родной природе</w:t>
      </w:r>
    </w:p>
    <w:p w:rsidR="00A22A79" w:rsidRPr="00F277C5" w:rsidRDefault="00A22A79" w:rsidP="006950F0">
      <w:pPr>
        <w:pStyle w:val="10"/>
        <w:keepNext/>
        <w:keepLines/>
        <w:spacing w:after="0" w:line="276" w:lineRule="auto"/>
        <w:ind w:left="20" w:right="40" w:firstLine="28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И. Бунин.</w:t>
      </w:r>
      <w:r w:rsidR="00060B4C"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«Помню — долгий зимний вечер...</w:t>
      </w:r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»; А. Прокофьев.</w:t>
      </w:r>
      <w:r w:rsidR="00060B4C"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«Алёнушка»;</w:t>
      </w:r>
      <w:r w:rsidR="00060B4C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60B4C"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Д. </w:t>
      </w:r>
      <w:proofErr w:type="spellStart"/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Кедрин</w:t>
      </w:r>
      <w:proofErr w:type="spellEnd"/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  <w:r w:rsidR="00B11327"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«Алёнушка»;</w:t>
      </w:r>
      <w:r w:rsidR="00060B4C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Н. Рубцов.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«Родная деревня</w:t>
      </w:r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»; Дон-</w:t>
      </w:r>
      <w:proofErr w:type="spellStart"/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Аминадо</w:t>
      </w:r>
      <w:proofErr w:type="spellEnd"/>
      <w:r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  <w:r w:rsidR="00060B4C" w:rsidRPr="00F277C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«Города и годы».</w:t>
      </w:r>
    </w:p>
    <w:p w:rsidR="00A22A79" w:rsidRPr="00F277C5" w:rsidRDefault="00A22A79" w:rsidP="006950F0">
      <w:pPr>
        <w:pStyle w:val="10"/>
        <w:spacing w:after="173" w:line="276" w:lineRule="auto"/>
        <w:ind w:left="20" w:right="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</w:t>
      </w:r>
    </w:p>
    <w:p w:rsidR="00A22A79" w:rsidRPr="00F277C5" w:rsidRDefault="00A22A79" w:rsidP="006950F0">
      <w:pPr>
        <w:pStyle w:val="10"/>
        <w:keepNext/>
        <w:keepLines/>
        <w:spacing w:after="63" w:line="276" w:lineRule="auto"/>
        <w:ind w:left="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Писатели улыбаются</w:t>
      </w:r>
    </w:p>
    <w:p w:rsidR="00A22A79" w:rsidRPr="00F277C5" w:rsidRDefault="00A22A79" w:rsidP="006950F0">
      <w:pPr>
        <w:pStyle w:val="10"/>
        <w:spacing w:after="0" w:line="276" w:lineRule="auto"/>
        <w:ind w:left="20" w:right="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Саша Чёрный.</w:t>
      </w:r>
      <w:r w:rsidR="00060B4C"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«Кавказский пленник», «Игорь-Робинзон».</w:t>
      </w:r>
      <w:r w:rsidR="00060B4C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Образы и сюжеты литературной классики как темы произведений для детей.</w:t>
      </w:r>
    </w:p>
    <w:p w:rsidR="00A22A79" w:rsidRPr="00F277C5" w:rsidRDefault="00A22A79" w:rsidP="006950F0">
      <w:pPr>
        <w:pStyle w:val="10"/>
        <w:spacing w:after="353" w:line="276" w:lineRule="auto"/>
        <w:ind w:lef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Юмор (развитие понятия).</w:t>
      </w:r>
    </w:p>
    <w:p w:rsidR="00A22A79" w:rsidRPr="00F277C5" w:rsidRDefault="00A22A79" w:rsidP="006950F0">
      <w:pPr>
        <w:pStyle w:val="10"/>
        <w:keepNext/>
        <w:keepLines/>
        <w:spacing w:after="61" w:line="276" w:lineRule="auto"/>
        <w:ind w:left="14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A22A79" w:rsidRPr="00F277C5" w:rsidRDefault="00A22A79" w:rsidP="006950F0">
      <w:pPr>
        <w:pStyle w:val="10"/>
        <w:keepNext/>
        <w:keepLines/>
        <w:spacing w:after="0" w:line="276" w:lineRule="auto"/>
        <w:ind w:lef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Роберт Льюис Стивенсон.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писателе.</w:t>
      </w:r>
    </w:p>
    <w:p w:rsidR="00A22A79" w:rsidRPr="00F277C5" w:rsidRDefault="00A22A79" w:rsidP="006950F0">
      <w:pPr>
        <w:pStyle w:val="10"/>
        <w:spacing w:after="0" w:line="276" w:lineRule="auto"/>
        <w:ind w:left="20" w:right="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«Вересковый мёд».</w:t>
      </w:r>
      <w:r w:rsidR="00060B4C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Подвиг героя во имя сохранения традиций предков.</w:t>
      </w:r>
    </w:p>
    <w:p w:rsidR="00A22A79" w:rsidRPr="00F277C5" w:rsidRDefault="00A22A79" w:rsidP="006950F0">
      <w:pPr>
        <w:pStyle w:val="10"/>
        <w:spacing w:after="0" w:line="276" w:lineRule="auto"/>
        <w:ind w:lef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Баллада (развитие представлений).</w:t>
      </w:r>
    </w:p>
    <w:p w:rsidR="00A22A79" w:rsidRPr="00F277C5" w:rsidRDefault="00A22A79" w:rsidP="006950F0">
      <w:pPr>
        <w:pStyle w:val="10"/>
        <w:spacing w:after="0" w:line="276" w:lineRule="auto"/>
        <w:ind w:lef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Даниель Дефо.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писателе.</w:t>
      </w:r>
    </w:p>
    <w:p w:rsidR="00A22A79" w:rsidRPr="00F277C5" w:rsidRDefault="00A22A79" w:rsidP="006950F0">
      <w:pPr>
        <w:pStyle w:val="10"/>
        <w:spacing w:after="0" w:line="276" w:lineRule="auto"/>
        <w:ind w:left="20" w:right="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«Робинзон Крузо».</w:t>
      </w:r>
      <w:r w:rsidR="00060B4C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</w:t>
      </w:r>
    </w:p>
    <w:p w:rsidR="00A22A79" w:rsidRPr="00F277C5" w:rsidRDefault="00A22A79" w:rsidP="006950F0">
      <w:pPr>
        <w:pStyle w:val="10"/>
        <w:keepNext/>
        <w:keepLines/>
        <w:spacing w:after="0" w:line="276" w:lineRule="auto"/>
        <w:ind w:left="2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Ханс</w:t>
      </w:r>
      <w:proofErr w:type="spellEnd"/>
      <w:r w:rsidR="00060B4C"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Кристиан</w:t>
      </w:r>
      <w:proofErr w:type="spellEnd"/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Андерсен.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писателе.</w:t>
      </w:r>
    </w:p>
    <w:p w:rsidR="00A22A79" w:rsidRPr="00F277C5" w:rsidRDefault="00A22A79" w:rsidP="006950F0">
      <w:pPr>
        <w:pStyle w:val="10"/>
        <w:spacing w:after="0" w:line="276" w:lineRule="auto"/>
        <w:ind w:left="20" w:right="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«Снежная королева».</w:t>
      </w:r>
      <w:r w:rsidR="00060B4C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</w:t>
      </w:r>
      <w:r w:rsidRPr="00F277C5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и</w:t>
      </w:r>
      <w:proofErr w:type="gram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Д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р.)- Снежная королева и Герда — противопоставление красоты внутренней и внешней. Победа добра, любви и дружбы.</w:t>
      </w:r>
    </w:p>
    <w:p w:rsidR="00A22A79" w:rsidRPr="00F277C5" w:rsidRDefault="00060B4C" w:rsidP="006950F0">
      <w:pPr>
        <w:pStyle w:val="10"/>
        <w:spacing w:after="0" w:line="276" w:lineRule="auto"/>
        <w:ind w:left="20" w:right="4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</w:t>
      </w:r>
      <w:r w:rsidR="00A22A79"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рия литературы.</w:t>
      </w:r>
      <w:r w:rsidR="00A22A79"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Художественная деталь (начальные представления).</w:t>
      </w:r>
    </w:p>
    <w:p w:rsidR="00A22A79" w:rsidRPr="00F277C5" w:rsidRDefault="00A22A79" w:rsidP="006950F0">
      <w:pPr>
        <w:pStyle w:val="10"/>
        <w:spacing w:after="0" w:line="276" w:lineRule="auto"/>
        <w:ind w:right="-18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Жорж Санд.</w:t>
      </w:r>
      <w:r w:rsidR="00060B4C"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«О чём говорят цветы».</w:t>
      </w:r>
      <w:r w:rsidR="00060B4C"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Спор героев о </w:t>
      </w:r>
      <w:proofErr w:type="gram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прекрасном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. Речевая характеристика персонажей.</w:t>
      </w:r>
    </w:p>
    <w:p w:rsidR="00A22A79" w:rsidRPr="00F277C5" w:rsidRDefault="00A22A79" w:rsidP="006950F0">
      <w:pPr>
        <w:pStyle w:val="10"/>
        <w:spacing w:after="0" w:line="276" w:lineRule="auto"/>
        <w:ind w:right="-18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>Теория литературы.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Ал</w:t>
      </w:r>
      <w:r w:rsidR="00060B4C" w:rsidRPr="00F277C5">
        <w:rPr>
          <w:rFonts w:ascii="Times New Roman" w:eastAsia="Times New Roman" w:hAnsi="Times New Roman"/>
          <w:color w:val="000000"/>
          <w:sz w:val="24"/>
          <w:szCs w:val="24"/>
        </w:rPr>
        <w:t>легория (иносказание) в пове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ствовательной литературе.</w:t>
      </w:r>
    </w:p>
    <w:p w:rsidR="00A22A79" w:rsidRPr="00F277C5" w:rsidRDefault="00A22A79" w:rsidP="006950F0">
      <w:pPr>
        <w:pStyle w:val="10"/>
        <w:spacing w:after="0" w:line="276" w:lineRule="auto"/>
        <w:ind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Марк Твен.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писателе.</w:t>
      </w:r>
    </w:p>
    <w:p w:rsidR="00A22A79" w:rsidRPr="00F277C5" w:rsidRDefault="00A22A79" w:rsidP="006950F0">
      <w:pPr>
        <w:pStyle w:val="10"/>
        <w:spacing w:after="0" w:line="276" w:lineRule="auto"/>
        <w:ind w:right="-18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«Приключения Тома </w:t>
      </w:r>
      <w:proofErr w:type="spellStart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Сойера</w:t>
      </w:r>
      <w:proofErr w:type="spellEnd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»</w:t>
      </w:r>
      <w:proofErr w:type="gramStart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="00060B4C" w:rsidRPr="00F277C5">
        <w:rPr>
          <w:rFonts w:ascii="Times New Roman" w:eastAsia="Times New Roman" w:hAnsi="Times New Roman"/>
          <w:color w:val="000000"/>
          <w:sz w:val="24"/>
          <w:szCs w:val="24"/>
        </w:rPr>
        <w:t>Т</w:t>
      </w:r>
      <w:proofErr w:type="gramEnd"/>
      <w:r w:rsidR="00060B4C" w:rsidRPr="00F277C5">
        <w:rPr>
          <w:rFonts w:ascii="Times New Roman" w:eastAsia="Times New Roman" w:hAnsi="Times New Roman"/>
          <w:color w:val="000000"/>
          <w:sz w:val="24"/>
          <w:szCs w:val="24"/>
        </w:rPr>
        <w:t>ом и Гек. Дружба маль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^ приключенческих ситуаций.</w:t>
      </w:r>
    </w:p>
    <w:p w:rsidR="00A22A79" w:rsidRPr="00F277C5" w:rsidRDefault="00A22A79" w:rsidP="006950F0">
      <w:pPr>
        <w:pStyle w:val="10"/>
        <w:spacing w:after="0" w:line="276" w:lineRule="auto"/>
        <w:ind w:right="-18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Изобретательность в играх — умение сделать окружающий мир интересным.</w:t>
      </w:r>
    </w:p>
    <w:p w:rsidR="00A22A79" w:rsidRPr="00F277C5" w:rsidRDefault="00A22A79" w:rsidP="006950F0">
      <w:pPr>
        <w:pStyle w:val="10"/>
        <w:spacing w:after="0" w:line="276" w:lineRule="auto"/>
        <w:ind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Джек Лондон.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Краткий рассказ о писателе.</w:t>
      </w:r>
    </w:p>
    <w:p w:rsidR="00A22A79" w:rsidRPr="00F277C5" w:rsidRDefault="00A22A79" w:rsidP="006950F0">
      <w:pPr>
        <w:pStyle w:val="10"/>
        <w:spacing w:after="0" w:line="276" w:lineRule="auto"/>
        <w:ind w:right="-180" w:firstLine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«Сказание о </w:t>
      </w:r>
      <w:proofErr w:type="spellStart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Кише</w:t>
      </w:r>
      <w:proofErr w:type="spellEnd"/>
      <w:r w:rsidRPr="00F277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»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— сказание о взрослении подростка</w:t>
      </w:r>
      <w:proofErr w:type="gramStart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, ; </w:t>
      </w:r>
      <w:proofErr w:type="gramEnd"/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вынужденного добывать пищу, заботиться о старших. Уважение взрослых. Характер мальчика</w:t>
      </w:r>
      <w:r w:rsidR="00060B4C" w:rsidRPr="00F277C5">
        <w:rPr>
          <w:rFonts w:ascii="Times New Roman" w:eastAsia="Times New Roman" w:hAnsi="Times New Roman"/>
          <w:color w:val="000000"/>
          <w:sz w:val="24"/>
          <w:szCs w:val="24"/>
        </w:rPr>
        <w:t xml:space="preserve"> — смелость, мужество, изобрета</w:t>
      </w:r>
      <w:r w:rsidRPr="00F277C5">
        <w:rPr>
          <w:rFonts w:ascii="Times New Roman" w:eastAsia="Times New Roman" w:hAnsi="Times New Roman"/>
          <w:color w:val="000000"/>
          <w:sz w:val="24"/>
          <w:szCs w:val="24"/>
        </w:rPr>
        <w:t>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A22A79" w:rsidRPr="00F277C5" w:rsidRDefault="00A22A79" w:rsidP="006950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b/>
          <w:sz w:val="24"/>
          <w:szCs w:val="24"/>
        </w:rPr>
        <w:t>Региональный   компонент</w:t>
      </w:r>
    </w:p>
    <w:p w:rsidR="00A22A79" w:rsidRPr="00F277C5" w:rsidRDefault="00A22A79" w:rsidP="0069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 xml:space="preserve">        Основные  принципы реализации регионального компонента и включение произведений  родного края в программу по литературе:</w:t>
      </w:r>
    </w:p>
    <w:p w:rsidR="00A22A79" w:rsidRPr="00F277C5" w:rsidRDefault="00607413" w:rsidP="0069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A22A79" w:rsidRPr="00F277C5">
        <w:rPr>
          <w:rFonts w:ascii="Times New Roman" w:hAnsi="Times New Roman" w:cs="Times New Roman"/>
          <w:sz w:val="24"/>
          <w:szCs w:val="24"/>
        </w:rPr>
        <w:t>Учет территориальной и культурной специфики района</w:t>
      </w:r>
      <w:proofErr w:type="gramStart"/>
      <w:r w:rsidR="00A22A79" w:rsidRPr="00F277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2A79" w:rsidRPr="00F277C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A22A79" w:rsidRPr="00F27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22A79" w:rsidRPr="00F277C5">
        <w:rPr>
          <w:rFonts w:ascii="Times New Roman" w:hAnsi="Times New Roman" w:cs="Times New Roman"/>
          <w:sz w:val="24"/>
          <w:szCs w:val="24"/>
        </w:rPr>
        <w:t>. Тюмень - произведения В.П. Крапивина,</w:t>
      </w:r>
      <w:r w:rsidR="00060B4C" w:rsidRPr="00F277C5">
        <w:rPr>
          <w:rFonts w:ascii="Times New Roman" w:hAnsi="Times New Roman" w:cs="Times New Roman"/>
          <w:sz w:val="24"/>
          <w:szCs w:val="24"/>
        </w:rPr>
        <w:t xml:space="preserve">  К.Я. </w:t>
      </w:r>
      <w:proofErr w:type="spellStart"/>
      <w:r w:rsidR="00060B4C" w:rsidRPr="00F277C5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="00060B4C" w:rsidRPr="00F277C5">
        <w:rPr>
          <w:rFonts w:ascii="Times New Roman" w:hAnsi="Times New Roman" w:cs="Times New Roman"/>
          <w:sz w:val="24"/>
          <w:szCs w:val="24"/>
        </w:rPr>
        <w:t>, А.</w:t>
      </w:r>
      <w:r w:rsidR="00370BEE" w:rsidRPr="00F2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4C" w:rsidRPr="00F277C5">
        <w:rPr>
          <w:rFonts w:ascii="Times New Roman" w:hAnsi="Times New Roman" w:cs="Times New Roman"/>
          <w:sz w:val="24"/>
          <w:szCs w:val="24"/>
        </w:rPr>
        <w:t>Омельчука</w:t>
      </w:r>
      <w:proofErr w:type="spellEnd"/>
      <w:r w:rsidR="00060B4C" w:rsidRPr="00F277C5">
        <w:rPr>
          <w:rFonts w:ascii="Times New Roman" w:hAnsi="Times New Roman" w:cs="Times New Roman"/>
          <w:sz w:val="24"/>
          <w:szCs w:val="24"/>
        </w:rPr>
        <w:t>, В</w:t>
      </w:r>
      <w:r w:rsidR="00A22A79" w:rsidRPr="00F27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2A79" w:rsidRPr="00F277C5">
        <w:rPr>
          <w:rFonts w:ascii="Times New Roman" w:hAnsi="Times New Roman" w:cs="Times New Roman"/>
          <w:sz w:val="24"/>
          <w:szCs w:val="24"/>
        </w:rPr>
        <w:t>Ст</w:t>
      </w:r>
      <w:r w:rsidR="00060B4C" w:rsidRPr="00F277C5">
        <w:rPr>
          <w:rFonts w:ascii="Times New Roman" w:hAnsi="Times New Roman" w:cs="Times New Roman"/>
          <w:sz w:val="24"/>
          <w:szCs w:val="24"/>
        </w:rPr>
        <w:t>р</w:t>
      </w:r>
      <w:r w:rsidR="00A22A79" w:rsidRPr="00F277C5">
        <w:rPr>
          <w:rFonts w:ascii="Times New Roman" w:hAnsi="Times New Roman" w:cs="Times New Roman"/>
          <w:sz w:val="24"/>
          <w:szCs w:val="24"/>
        </w:rPr>
        <w:t>огальщикова</w:t>
      </w:r>
      <w:proofErr w:type="spellEnd"/>
      <w:r w:rsidR="00A22A79" w:rsidRPr="00F277C5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A22A79" w:rsidRPr="00F277C5" w:rsidRDefault="00607413" w:rsidP="0069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 xml:space="preserve">2. </w:t>
      </w:r>
      <w:r w:rsidR="00A22A79" w:rsidRPr="00F277C5">
        <w:rPr>
          <w:rFonts w:ascii="Times New Roman" w:hAnsi="Times New Roman" w:cs="Times New Roman"/>
          <w:sz w:val="24"/>
          <w:szCs w:val="24"/>
        </w:rPr>
        <w:t>Учет возрастных и психолого-педагогических особенностей обучающих, их познавательного и читательского интереса.</w:t>
      </w:r>
    </w:p>
    <w:p w:rsidR="00A22A79" w:rsidRPr="00F277C5" w:rsidRDefault="00607413" w:rsidP="0069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 xml:space="preserve">3. </w:t>
      </w:r>
      <w:r w:rsidR="00A22A79" w:rsidRPr="00F277C5">
        <w:rPr>
          <w:rFonts w:ascii="Times New Roman" w:hAnsi="Times New Roman" w:cs="Times New Roman"/>
          <w:sz w:val="24"/>
          <w:szCs w:val="24"/>
        </w:rPr>
        <w:t>Основной и региональный компонент  должны быть тематически и художественно связаны, органично переплетаться друг с другом.</w:t>
      </w:r>
    </w:p>
    <w:p w:rsidR="00A22A79" w:rsidRPr="00F277C5" w:rsidRDefault="006907A7" w:rsidP="0069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C5">
        <w:rPr>
          <w:rFonts w:ascii="Times New Roman" w:hAnsi="Times New Roman" w:cs="Times New Roman"/>
          <w:sz w:val="24"/>
          <w:szCs w:val="24"/>
        </w:rPr>
        <w:t>П</w:t>
      </w:r>
      <w:r w:rsidR="00A22A79" w:rsidRPr="00F277C5">
        <w:rPr>
          <w:rFonts w:ascii="Times New Roman" w:hAnsi="Times New Roman" w:cs="Times New Roman"/>
          <w:sz w:val="24"/>
          <w:szCs w:val="24"/>
        </w:rPr>
        <w:t>роизведения:</w:t>
      </w:r>
    </w:p>
    <w:p w:rsidR="00A22A79" w:rsidRPr="00F277C5" w:rsidRDefault="00A22A79" w:rsidP="006950F0">
      <w:pPr>
        <w:pStyle w:val="10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F277C5">
        <w:rPr>
          <w:rFonts w:ascii="Times New Roman" w:hAnsi="Times New Roman"/>
          <w:b/>
          <w:sz w:val="24"/>
          <w:szCs w:val="24"/>
          <w:u w:val="single"/>
        </w:rPr>
        <w:t>5 класс</w:t>
      </w:r>
    </w:p>
    <w:p w:rsidR="00A22A79" w:rsidRPr="00F277C5" w:rsidRDefault="00A22A79" w:rsidP="006950F0">
      <w:pPr>
        <w:pStyle w:val="10"/>
        <w:spacing w:after="0" w:line="276" w:lineRule="auto"/>
        <w:rPr>
          <w:rFonts w:ascii="Times New Roman" w:hAnsi="Times New Roman"/>
          <w:sz w:val="24"/>
          <w:szCs w:val="24"/>
        </w:rPr>
      </w:pPr>
      <w:r w:rsidRPr="00F277C5">
        <w:rPr>
          <w:rFonts w:ascii="Times New Roman" w:hAnsi="Times New Roman"/>
          <w:sz w:val="24"/>
          <w:szCs w:val="24"/>
        </w:rPr>
        <w:t>Ю.</w:t>
      </w:r>
      <w:r w:rsidR="00060B4C" w:rsidRPr="00F277C5">
        <w:rPr>
          <w:rFonts w:ascii="Times New Roman" w:hAnsi="Times New Roman"/>
          <w:sz w:val="24"/>
          <w:szCs w:val="24"/>
        </w:rPr>
        <w:t xml:space="preserve"> </w:t>
      </w:r>
      <w:r w:rsidRPr="00F277C5">
        <w:rPr>
          <w:rFonts w:ascii="Times New Roman" w:hAnsi="Times New Roman"/>
          <w:sz w:val="24"/>
          <w:szCs w:val="24"/>
        </w:rPr>
        <w:t>Ананьев «Сказки дедушки Ай-по». (Хантыйский фольклор).</w:t>
      </w:r>
    </w:p>
    <w:p w:rsidR="00A22A79" w:rsidRPr="00F277C5" w:rsidRDefault="00A22A79" w:rsidP="006950F0">
      <w:pPr>
        <w:pStyle w:val="10"/>
        <w:spacing w:after="0" w:line="276" w:lineRule="auto"/>
        <w:rPr>
          <w:rFonts w:ascii="Times New Roman" w:hAnsi="Times New Roman"/>
          <w:sz w:val="24"/>
          <w:szCs w:val="24"/>
        </w:rPr>
      </w:pPr>
      <w:r w:rsidRPr="00F277C5">
        <w:rPr>
          <w:rFonts w:ascii="Times New Roman" w:hAnsi="Times New Roman"/>
          <w:sz w:val="24"/>
          <w:szCs w:val="24"/>
        </w:rPr>
        <w:t>Ю. Ананьев «Сказка о добром сердце».</w:t>
      </w:r>
    </w:p>
    <w:p w:rsidR="00A22A79" w:rsidRPr="00F277C5" w:rsidRDefault="00A22A79" w:rsidP="006950F0">
      <w:pPr>
        <w:pStyle w:val="10"/>
        <w:spacing w:after="0" w:line="276" w:lineRule="auto"/>
        <w:rPr>
          <w:rFonts w:ascii="Times New Roman" w:hAnsi="Times New Roman"/>
          <w:sz w:val="24"/>
          <w:szCs w:val="24"/>
        </w:rPr>
      </w:pPr>
      <w:r w:rsidRPr="00F277C5">
        <w:rPr>
          <w:rFonts w:ascii="Times New Roman" w:hAnsi="Times New Roman"/>
          <w:sz w:val="24"/>
          <w:szCs w:val="24"/>
        </w:rPr>
        <w:t>Иван Ермаков «О чем шептал олененок».</w:t>
      </w:r>
    </w:p>
    <w:p w:rsidR="00A22A79" w:rsidRPr="00F277C5" w:rsidRDefault="00A22A79" w:rsidP="006950F0">
      <w:pPr>
        <w:pStyle w:val="10"/>
        <w:spacing w:after="0" w:line="276" w:lineRule="auto"/>
        <w:rPr>
          <w:rFonts w:ascii="Times New Roman" w:hAnsi="Times New Roman"/>
          <w:sz w:val="24"/>
          <w:szCs w:val="24"/>
        </w:rPr>
      </w:pPr>
      <w:r w:rsidRPr="00F277C5">
        <w:rPr>
          <w:rFonts w:ascii="Times New Roman" w:hAnsi="Times New Roman"/>
          <w:sz w:val="24"/>
          <w:szCs w:val="24"/>
        </w:rPr>
        <w:t>П.П.</w:t>
      </w:r>
      <w:r w:rsidR="00060B4C" w:rsidRPr="00F277C5">
        <w:rPr>
          <w:rFonts w:ascii="Times New Roman" w:hAnsi="Times New Roman"/>
          <w:sz w:val="24"/>
          <w:szCs w:val="24"/>
        </w:rPr>
        <w:t xml:space="preserve"> Ершов «Ко</w:t>
      </w:r>
      <w:r w:rsidRPr="00F277C5">
        <w:rPr>
          <w:rFonts w:ascii="Times New Roman" w:hAnsi="Times New Roman"/>
          <w:sz w:val="24"/>
          <w:szCs w:val="24"/>
        </w:rPr>
        <w:t>нёк-горбунок».</w:t>
      </w:r>
    </w:p>
    <w:p w:rsidR="00A22A79" w:rsidRPr="00F277C5" w:rsidRDefault="00A22A79" w:rsidP="006950F0">
      <w:pPr>
        <w:pStyle w:val="10"/>
        <w:spacing w:after="0" w:line="276" w:lineRule="auto"/>
        <w:rPr>
          <w:rFonts w:ascii="Times New Roman" w:hAnsi="Times New Roman"/>
          <w:sz w:val="24"/>
          <w:szCs w:val="24"/>
        </w:rPr>
      </w:pPr>
      <w:r w:rsidRPr="00F277C5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F277C5">
        <w:rPr>
          <w:rFonts w:ascii="Times New Roman" w:hAnsi="Times New Roman"/>
          <w:sz w:val="24"/>
          <w:szCs w:val="24"/>
        </w:rPr>
        <w:t>Анисимкова</w:t>
      </w:r>
      <w:proofErr w:type="spellEnd"/>
      <w:r w:rsidRPr="00F277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277C5">
        <w:rPr>
          <w:rFonts w:ascii="Times New Roman" w:hAnsi="Times New Roman"/>
          <w:sz w:val="24"/>
          <w:szCs w:val="24"/>
        </w:rPr>
        <w:t>Еганское</w:t>
      </w:r>
      <w:proofErr w:type="spellEnd"/>
      <w:r w:rsidRPr="00F277C5">
        <w:rPr>
          <w:rFonts w:ascii="Times New Roman" w:hAnsi="Times New Roman"/>
          <w:sz w:val="24"/>
          <w:szCs w:val="24"/>
        </w:rPr>
        <w:t xml:space="preserve"> огнище».</w:t>
      </w:r>
    </w:p>
    <w:p w:rsidR="00A22A79" w:rsidRPr="00F277C5" w:rsidRDefault="00A22A79" w:rsidP="006950F0">
      <w:pPr>
        <w:pStyle w:val="10"/>
        <w:spacing w:after="0" w:line="276" w:lineRule="auto"/>
        <w:rPr>
          <w:rFonts w:ascii="Times New Roman" w:hAnsi="Times New Roman"/>
          <w:sz w:val="24"/>
          <w:szCs w:val="24"/>
        </w:rPr>
      </w:pPr>
      <w:r w:rsidRPr="00F277C5">
        <w:rPr>
          <w:rFonts w:ascii="Times New Roman" w:hAnsi="Times New Roman"/>
          <w:sz w:val="24"/>
          <w:szCs w:val="24"/>
        </w:rPr>
        <w:t xml:space="preserve">Геннадий </w:t>
      </w:r>
      <w:proofErr w:type="spellStart"/>
      <w:r w:rsidRPr="00F277C5">
        <w:rPr>
          <w:rFonts w:ascii="Times New Roman" w:hAnsi="Times New Roman"/>
          <w:sz w:val="24"/>
          <w:szCs w:val="24"/>
        </w:rPr>
        <w:t>Колотовкин</w:t>
      </w:r>
      <w:proofErr w:type="spellEnd"/>
      <w:r w:rsidRPr="00F277C5">
        <w:rPr>
          <w:rFonts w:ascii="Times New Roman" w:hAnsi="Times New Roman"/>
          <w:sz w:val="24"/>
          <w:szCs w:val="24"/>
        </w:rPr>
        <w:t>. Рассказы о животных.</w:t>
      </w:r>
    </w:p>
    <w:p w:rsidR="00A22A79" w:rsidRPr="00F277C5" w:rsidRDefault="00A22A79" w:rsidP="006950F0">
      <w:pPr>
        <w:pStyle w:val="10"/>
        <w:spacing w:after="0" w:line="276" w:lineRule="auto"/>
        <w:rPr>
          <w:rFonts w:ascii="Times New Roman" w:hAnsi="Times New Roman"/>
          <w:sz w:val="24"/>
          <w:szCs w:val="24"/>
        </w:rPr>
      </w:pPr>
      <w:r w:rsidRPr="00F277C5">
        <w:rPr>
          <w:rFonts w:ascii="Times New Roman" w:hAnsi="Times New Roman"/>
          <w:sz w:val="24"/>
          <w:szCs w:val="24"/>
        </w:rPr>
        <w:t>В. Мартынов. П. Суханов. Стихи.</w:t>
      </w:r>
    </w:p>
    <w:p w:rsidR="00A22A79" w:rsidRPr="00F277C5" w:rsidRDefault="00A22A79" w:rsidP="006950F0">
      <w:pPr>
        <w:pStyle w:val="10"/>
        <w:spacing w:after="0" w:line="276" w:lineRule="auto"/>
        <w:rPr>
          <w:rFonts w:ascii="Times New Roman" w:hAnsi="Times New Roman"/>
          <w:sz w:val="24"/>
          <w:szCs w:val="24"/>
        </w:rPr>
      </w:pPr>
      <w:r w:rsidRPr="00F277C5">
        <w:rPr>
          <w:rFonts w:ascii="Times New Roman" w:hAnsi="Times New Roman"/>
          <w:sz w:val="24"/>
          <w:szCs w:val="24"/>
        </w:rPr>
        <w:t>Михаил Лесной. «Яшка». Рассказ</w:t>
      </w:r>
    </w:p>
    <w:p w:rsidR="00A22A79" w:rsidRPr="00A22A79" w:rsidRDefault="00A22A79" w:rsidP="00A22A79">
      <w:pPr>
        <w:pStyle w:val="10"/>
        <w:spacing w:after="0" w:line="240" w:lineRule="auto"/>
        <w:rPr>
          <w:rFonts w:ascii="Times New Roman" w:hAnsi="Times New Roman"/>
        </w:rPr>
      </w:pPr>
    </w:p>
    <w:p w:rsidR="00A22A79" w:rsidRPr="006950F0" w:rsidRDefault="00A22A79" w:rsidP="00A22A79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79" w:rsidRPr="006950F0" w:rsidRDefault="00FD11AA" w:rsidP="00CF0A4C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color w:val="000000"/>
          <w:spacing w:val="-10"/>
          <w:sz w:val="24"/>
          <w:szCs w:val="24"/>
          <w:shd w:val="clear" w:color="auto" w:fill="FFFFFF"/>
        </w:rPr>
      </w:pPr>
      <w:r w:rsidRPr="006950F0">
        <w:rPr>
          <w:rFonts w:eastAsia="Times New Roman" w:cstheme="minorHAnsi"/>
          <w:b/>
          <w:color w:val="000000"/>
          <w:spacing w:val="-10"/>
          <w:sz w:val="24"/>
          <w:szCs w:val="24"/>
          <w:shd w:val="clear" w:color="auto" w:fill="FFFFFF"/>
        </w:rPr>
        <w:t>Т</w:t>
      </w:r>
      <w:r w:rsidR="00A22A79" w:rsidRPr="006950F0">
        <w:rPr>
          <w:rFonts w:eastAsia="Times New Roman" w:cstheme="minorHAnsi"/>
          <w:b/>
          <w:color w:val="000000"/>
          <w:spacing w:val="-10"/>
          <w:sz w:val="24"/>
          <w:szCs w:val="24"/>
          <w:shd w:val="clear" w:color="auto" w:fill="FFFFFF"/>
        </w:rPr>
        <w:t>ЕМАТИЧЕСКОЕ ПЛАНИРОВАНИЕ</w:t>
      </w:r>
    </w:p>
    <w:p w:rsidR="00A22A79" w:rsidRPr="006950F0" w:rsidRDefault="00A22A79" w:rsidP="00A22A79">
      <w:pPr>
        <w:spacing w:after="0"/>
        <w:rPr>
          <w:rFonts w:eastAsiaTheme="minorHAnsi" w:cstheme="minorHAnsi"/>
          <w:sz w:val="24"/>
          <w:szCs w:val="24"/>
        </w:rPr>
      </w:pPr>
    </w:p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445"/>
        <w:gridCol w:w="13153"/>
        <w:gridCol w:w="1139"/>
      </w:tblGrid>
      <w:tr w:rsidR="00A22A79" w:rsidRPr="006950F0" w:rsidTr="00A22A79">
        <w:tc>
          <w:tcPr>
            <w:tcW w:w="0" w:type="auto"/>
          </w:tcPr>
          <w:p w:rsidR="00A22A79" w:rsidRPr="006950F0" w:rsidRDefault="00607413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Разделы, темы</w:t>
            </w:r>
          </w:p>
        </w:tc>
        <w:tc>
          <w:tcPr>
            <w:tcW w:w="1139" w:type="dxa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Кол-во часов</w:t>
            </w:r>
          </w:p>
        </w:tc>
      </w:tr>
      <w:tr w:rsidR="00A22A79" w:rsidRPr="006950F0" w:rsidTr="00A22A79"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ВВЕДЕНИЕ    </w:t>
            </w:r>
            <w:r w:rsidRPr="006950F0">
              <w:rPr>
                <w:rFonts w:eastAsia="Times New Roman"/>
                <w:sz w:val="24"/>
                <w:szCs w:val="24"/>
                <w:lang w:eastAsia="ru-RU"/>
              </w:rPr>
              <w:t>Книга и ее роль в духовной жизни человека и общества</w:t>
            </w:r>
          </w:p>
        </w:tc>
        <w:tc>
          <w:tcPr>
            <w:tcW w:w="1139" w:type="dxa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22A79" w:rsidRPr="006950F0" w:rsidTr="00154114">
        <w:trPr>
          <w:trHeight w:val="1277"/>
        </w:trPr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УСТНОЕ НАРОДНОЕ ТВОРЧЕСТВО   Фольклор — коллективное устное народное творчество.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Исполнители фольклорных произведений. </w:t>
            </w:r>
            <w:proofErr w:type="gram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Коллективное</w:t>
            </w:r>
            <w:proofErr w:type="gram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и индивидуальное в фольклоре.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Малые жанры фольклора. Детский фольклор (колыбельные песни, </w:t>
            </w:r>
            <w:proofErr w:type="spell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пестушки</w:t>
            </w:r>
            <w:proofErr w:type="spell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, приговорки, скороговорки, загадки — повторение).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РУССКИЕ НАРОДНЫЕ СКАЗКИ  «</w:t>
            </w:r>
            <w:r w:rsidR="00154114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Царевна-лягушка».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«Иван — крестьянский сын и</w:t>
            </w:r>
            <w:r w:rsidR="00154114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чудо-юдо».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«Журавль и цапля», «Солдатская шинель</w:t>
            </w:r>
            <w:r w:rsidR="00154114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139" w:type="dxa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/к -1ч)</w:t>
            </w:r>
          </w:p>
        </w:tc>
      </w:tr>
      <w:tr w:rsidR="00A22A79" w:rsidRPr="006950F0" w:rsidTr="00A22A79"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ИЗ ДРЕВНЕРУССКОЙ ЛИТЕРАТУРЫ   «Повесть временных лет» как литературный памятник. «Подвиг отрока-киев</w:t>
            </w:r>
            <w:r w:rsidR="00F44643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лянина и хитрость воеводы </w:t>
            </w:r>
            <w:proofErr w:type="spellStart"/>
            <w:r w:rsidR="00F44643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Претич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spell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139" w:type="dxa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22A79" w:rsidRPr="006950F0" w:rsidTr="00A22A79"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ИЗ ЛИТЕРАТУРЫ XVIII ВЕКА   Михаил Васильевич Ломоносов.</w:t>
            </w:r>
            <w:proofErr w:type="gram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«Случились вместе два астронома в пи</w:t>
            </w:r>
            <w:r w:rsidR="00154114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ру...» </w:t>
            </w:r>
          </w:p>
        </w:tc>
        <w:tc>
          <w:tcPr>
            <w:tcW w:w="1139" w:type="dxa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A22A79" w:rsidRPr="006950F0" w:rsidTr="00A22A79"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ИЗ ЛИТЕРАТУРЫ XIX ВЕКА    Иван Андреевич Крылов</w:t>
            </w:r>
            <w:r w:rsidR="00154114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«Ворона и Лисица», «Волк и Ягнёнок», «Свинья под Дубом». Василий Андреевич Жуковский</w:t>
            </w:r>
            <w:r w:rsidR="00154114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«Кубок». Александр Сергеевич Пушкин. «У лукоморья дуб зелёный...».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«Сказка о мёртвой царевне и о семи богатырях».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sz w:val="24"/>
                <w:szCs w:val="24"/>
              </w:rPr>
              <w:t xml:space="preserve">  Антоний Погорельский. «Чёрная курица, или Подземные жители»</w:t>
            </w:r>
            <w:proofErr w:type="gramStart"/>
            <w:r w:rsidRPr="006950F0">
              <w:rPr>
                <w:sz w:val="24"/>
                <w:szCs w:val="24"/>
              </w:rPr>
              <w:t xml:space="preserve"> .</w:t>
            </w:r>
            <w:proofErr w:type="gramEnd"/>
            <w:r w:rsidRPr="006950F0">
              <w:rPr>
                <w:sz w:val="24"/>
                <w:szCs w:val="24"/>
              </w:rPr>
              <w:t xml:space="preserve">      Пётр Павлович Ершов.</w:t>
            </w:r>
            <w:r w:rsidR="00060B4C"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sz w:val="24"/>
                <w:szCs w:val="24"/>
              </w:rPr>
              <w:t>«Конёк-Горбунок».           Всеволод Михайлович Гаршин.</w:t>
            </w:r>
            <w:r w:rsidR="00154114"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sz w:val="24"/>
                <w:szCs w:val="24"/>
              </w:rPr>
              <w:t>«</w:t>
            </w:r>
            <w:proofErr w:type="spellStart"/>
            <w:r w:rsidRPr="006950F0">
              <w:rPr>
                <w:sz w:val="24"/>
                <w:szCs w:val="24"/>
              </w:rPr>
              <w:t>Attalea</w:t>
            </w:r>
            <w:proofErr w:type="spellEnd"/>
            <w:r w:rsidR="00060B4C" w:rsidRPr="006950F0">
              <w:rPr>
                <w:sz w:val="24"/>
                <w:szCs w:val="24"/>
              </w:rPr>
              <w:t xml:space="preserve"> </w:t>
            </w:r>
            <w:proofErr w:type="spellStart"/>
            <w:r w:rsidRPr="006950F0">
              <w:rPr>
                <w:sz w:val="24"/>
                <w:szCs w:val="24"/>
              </w:rPr>
              <w:t>Princeps</w:t>
            </w:r>
            <w:proofErr w:type="spellEnd"/>
            <w:r w:rsidRPr="006950F0">
              <w:rPr>
                <w:sz w:val="24"/>
                <w:szCs w:val="24"/>
              </w:rPr>
              <w:t>».  Михаил Юрьевич Лермонтов.  «Бородино». Николай Васильевич Гоголь    «Заколдованное место»</w:t>
            </w:r>
            <w:proofErr w:type="gramStart"/>
            <w:r w:rsidRPr="006950F0">
              <w:rPr>
                <w:sz w:val="24"/>
                <w:szCs w:val="24"/>
              </w:rPr>
              <w:t xml:space="preserve"> .</w:t>
            </w:r>
            <w:proofErr w:type="gramEnd"/>
            <w:r w:rsidRPr="006950F0">
              <w:rPr>
                <w:sz w:val="24"/>
                <w:szCs w:val="24"/>
              </w:rPr>
              <w:t xml:space="preserve">  Николай Алексеевич Некрасов.    «Есть женщины в русских селеньях...».  «На Волге».  Иван Сергеевич Тургенев. «Муму».  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Афанасий Афанасьевич Фет. Стихи.   Лев Николаевич Толстой.    «Кавказский пленник». 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Антон Павлович Чехов. «Хирургия». Поэты XIX века о Родине и родной природе (обзор)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Ф. И. Тютчев.</w:t>
            </w:r>
            <w:r w:rsidR="00060B4C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«Зима недаром злится...», «Как весел грохот летних бурь...», «Есть в осени первоначальной...»; 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Геннадий </w:t>
            </w:r>
            <w:proofErr w:type="spell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Колотовкин</w:t>
            </w:r>
            <w:proofErr w:type="spell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. Рассказы о животных. А. Н. Плещеев. «Весна»</w:t>
            </w:r>
            <w:proofErr w:type="gram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трывок); И. С. Никитин. «Утро», «Зимняя ночь в деревне» (отрывок); А. Майков. «Ласточки»; И. 3. Суриков.</w:t>
            </w:r>
            <w:r w:rsidR="00060B4C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«Зима» (отрывок); А. В. Кольцов</w:t>
            </w:r>
            <w:r w:rsidR="00154114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060B4C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54114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«В степи». </w:t>
            </w:r>
          </w:p>
        </w:tc>
        <w:tc>
          <w:tcPr>
            <w:tcW w:w="1139" w:type="dxa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/к– 5ч)</w:t>
            </w:r>
          </w:p>
        </w:tc>
      </w:tr>
      <w:tr w:rsidR="00A22A79" w:rsidRPr="006950F0" w:rsidTr="00A22A79"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ИЗ РУССКОЙ ЛИТЕРАТУРЫ XX века. Иван Алексеевич Бунин.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«Косцы».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Владимир </w:t>
            </w:r>
            <w:proofErr w:type="spell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Галактионович</w:t>
            </w:r>
            <w:proofErr w:type="spell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Короленко.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«В дур</w:t>
            </w:r>
            <w:r w:rsidR="00154114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ном обществе»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Сергей Александрович Есенин.  Стихи. Павел Петрович Бажов.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«Медной горы Хозяйка».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Константин Георгиевич Паустовский. «Теплый хлеб», «Заячьи лапы». Самуил Яковлевич Маршак. «Двенадцать месяцев».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Андрей Платонович Платонов.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«Никита».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Виктор Петрович Астафьев.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Васюткино</w:t>
            </w:r>
            <w:proofErr w:type="spell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озеро</w:t>
            </w:r>
            <w:proofErr w:type="gram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6950F0">
              <w:rPr>
                <w:sz w:val="24"/>
                <w:szCs w:val="24"/>
              </w:rPr>
              <w:t xml:space="preserve">. </w:t>
            </w:r>
            <w:proofErr w:type="gram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К. М. Симонов.</w:t>
            </w:r>
            <w:r w:rsidR="00060B4C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«Майор привёз мальчишку на лафете..</w:t>
            </w:r>
            <w:proofErr w:type="gram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;А. Т. </w:t>
            </w:r>
            <w:proofErr w:type="spell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Твардовский.«Рассказ</w:t>
            </w:r>
            <w:proofErr w:type="spell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танкиста».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И. Бунин</w:t>
            </w:r>
            <w:r w:rsidR="00060B4C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«Помню — долгий зимний вечер...»; А. Прокофьев.</w:t>
            </w:r>
            <w:r w:rsidR="00060B4C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«Алёнушка»;</w:t>
            </w:r>
            <w:r w:rsidR="00060B4C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Д. </w:t>
            </w:r>
            <w:proofErr w:type="spell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Кедрин</w:t>
            </w:r>
            <w:proofErr w:type="spellEnd"/>
            <w:proofErr w:type="gram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.«</w:t>
            </w:r>
            <w:proofErr w:type="gram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Алёнушка»;</w:t>
            </w:r>
            <w:r w:rsidR="00060B4C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Н. Рубцов. «Родная деревня»; Дон-</w:t>
            </w:r>
            <w:proofErr w:type="spell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Аминадо</w:t>
            </w:r>
            <w:proofErr w:type="spell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060B4C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«Города и годы».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Саша Чёрный</w:t>
            </w:r>
            <w:proofErr w:type="gramStart"/>
            <w:r w:rsidR="00060B4C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«Кавказский пленник», «Игорь-Робинзон».</w:t>
            </w:r>
          </w:p>
        </w:tc>
        <w:tc>
          <w:tcPr>
            <w:tcW w:w="1139" w:type="dxa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/к– 2ч)</w:t>
            </w:r>
          </w:p>
        </w:tc>
      </w:tr>
      <w:tr w:rsidR="00A22A79" w:rsidRPr="006950F0" w:rsidTr="00A22A79"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ИЗ ЗАРУБЕЖНОЙ ЛИТЕРАТУРЫ</w:t>
            </w:r>
            <w:r w:rsidRPr="006950F0">
              <w:rPr>
                <w:sz w:val="24"/>
                <w:szCs w:val="24"/>
              </w:rPr>
              <w:t xml:space="preserve"> </w:t>
            </w:r>
            <w:r w:rsidR="00154114"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Роберт Льюис Стивенсон.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«Вересковый мёд».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Даниель Д</w:t>
            </w:r>
            <w:r w:rsidR="00154114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ефо. 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«Робинзон Крузо». </w:t>
            </w:r>
            <w:proofErr w:type="spell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Ханс</w:t>
            </w:r>
            <w:proofErr w:type="spellEnd"/>
            <w:r w:rsidR="00060B4C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Кристиан</w:t>
            </w:r>
            <w:proofErr w:type="spell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Андерсен. Краткий рассказ о писателе.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«Снежная королева». Жорж Санд.</w:t>
            </w:r>
            <w:r w:rsidR="00060B4C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«О чём говорят цветы». Марк Твен. Краткий рассказ о писателе.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«Приключения Тома </w:t>
            </w:r>
            <w:proofErr w:type="spell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Сойера</w:t>
            </w:r>
            <w:proofErr w:type="spell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6950F0">
              <w:rPr>
                <w:sz w:val="24"/>
                <w:szCs w:val="24"/>
              </w:rPr>
              <w:t xml:space="preserve"> </w:t>
            </w: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Итоговое контрольное тестирование. Джек Лондон. Краткий рассказ о писателе.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«Сказание о </w:t>
            </w:r>
            <w:proofErr w:type="spell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Кише</w:t>
            </w:r>
            <w:proofErr w:type="spell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». 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9" w:type="dxa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A85659"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Start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/к– 1ч)</w:t>
            </w:r>
          </w:p>
        </w:tc>
      </w:tr>
      <w:tr w:rsidR="00A22A79" w:rsidRPr="006950F0" w:rsidTr="00A22A79"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A22A79" w:rsidRPr="006950F0" w:rsidRDefault="00A22A7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Резервные уроки</w:t>
            </w:r>
          </w:p>
        </w:tc>
        <w:tc>
          <w:tcPr>
            <w:tcW w:w="1139" w:type="dxa"/>
          </w:tcPr>
          <w:p w:rsidR="00A22A79" w:rsidRPr="006950F0" w:rsidRDefault="00A8565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50F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A85659" w:rsidRPr="006950F0" w:rsidTr="00A22A79">
        <w:tc>
          <w:tcPr>
            <w:tcW w:w="0" w:type="auto"/>
          </w:tcPr>
          <w:p w:rsidR="00A85659" w:rsidRPr="006950F0" w:rsidRDefault="00A85659" w:rsidP="00A85659">
            <w:pPr>
              <w:pStyle w:val="a7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A85659" w:rsidRPr="006950F0" w:rsidRDefault="00A85659" w:rsidP="00A85659">
            <w:pPr>
              <w:pStyle w:val="a7"/>
              <w:spacing w:line="276" w:lineRule="auto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6950F0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139" w:type="dxa"/>
          </w:tcPr>
          <w:p w:rsidR="00A85659" w:rsidRPr="006950F0" w:rsidRDefault="00A85659" w:rsidP="00A85659">
            <w:pPr>
              <w:pStyle w:val="a7"/>
              <w:spacing w:line="276" w:lineRule="auto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6950F0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</w:tr>
    </w:tbl>
    <w:p w:rsidR="00BD4A36" w:rsidRPr="006950F0" w:rsidRDefault="00BD4A36" w:rsidP="00172B52">
      <w:pPr>
        <w:shd w:val="clear" w:color="auto" w:fill="FFFFFF" w:themeFill="background1"/>
        <w:tabs>
          <w:tab w:val="left" w:pos="4500"/>
          <w:tab w:val="left" w:pos="7230"/>
        </w:tabs>
        <w:spacing w:after="0"/>
        <w:jc w:val="center"/>
        <w:rPr>
          <w:rFonts w:eastAsia="Times New Roman" w:cstheme="minorHAnsi"/>
          <w:b/>
          <w:sz w:val="24"/>
          <w:szCs w:val="24"/>
        </w:rPr>
      </w:pPr>
    </w:p>
    <w:p w:rsidR="00BD4A36" w:rsidRPr="006950F0" w:rsidRDefault="00BD4A36" w:rsidP="00172B52">
      <w:pPr>
        <w:shd w:val="clear" w:color="auto" w:fill="FFFFFF" w:themeFill="background1"/>
        <w:tabs>
          <w:tab w:val="left" w:pos="4500"/>
          <w:tab w:val="left" w:pos="7230"/>
        </w:tabs>
        <w:spacing w:after="0"/>
        <w:jc w:val="center"/>
        <w:rPr>
          <w:rFonts w:eastAsia="Times New Roman" w:cstheme="minorHAnsi"/>
          <w:b/>
          <w:sz w:val="24"/>
          <w:szCs w:val="24"/>
        </w:rPr>
      </w:pPr>
    </w:p>
    <w:p w:rsidR="00BD4A36" w:rsidRPr="006950F0" w:rsidRDefault="00BD4A36" w:rsidP="00172B52">
      <w:pPr>
        <w:shd w:val="clear" w:color="auto" w:fill="FFFFFF" w:themeFill="background1"/>
        <w:tabs>
          <w:tab w:val="left" w:pos="4500"/>
          <w:tab w:val="left" w:pos="7230"/>
        </w:tabs>
        <w:spacing w:after="0"/>
        <w:jc w:val="center"/>
        <w:rPr>
          <w:rFonts w:eastAsia="Times New Roman" w:cstheme="minorHAnsi"/>
          <w:b/>
        </w:rPr>
      </w:pPr>
    </w:p>
    <w:p w:rsidR="00CF0A4C" w:rsidRDefault="00CF0A4C" w:rsidP="00172B52">
      <w:pPr>
        <w:shd w:val="clear" w:color="auto" w:fill="FFFFFF" w:themeFill="background1"/>
        <w:tabs>
          <w:tab w:val="left" w:pos="4500"/>
          <w:tab w:val="left" w:pos="7230"/>
        </w:tabs>
        <w:spacing w:after="0"/>
        <w:jc w:val="center"/>
        <w:rPr>
          <w:rFonts w:eastAsia="Times New Roman" w:cstheme="minorHAnsi"/>
          <w:b/>
        </w:rPr>
      </w:pPr>
    </w:p>
    <w:p w:rsidR="006950F0" w:rsidRPr="006950F0" w:rsidRDefault="006950F0" w:rsidP="00172B52">
      <w:pPr>
        <w:shd w:val="clear" w:color="auto" w:fill="FFFFFF" w:themeFill="background1"/>
        <w:tabs>
          <w:tab w:val="left" w:pos="4500"/>
          <w:tab w:val="left" w:pos="7230"/>
        </w:tabs>
        <w:spacing w:after="0"/>
        <w:jc w:val="center"/>
        <w:rPr>
          <w:rFonts w:eastAsia="Times New Roman" w:cstheme="minorHAnsi"/>
          <w:b/>
        </w:rPr>
      </w:pPr>
    </w:p>
    <w:p w:rsidR="00F14240" w:rsidRPr="006950F0" w:rsidRDefault="00F14240" w:rsidP="00F14240">
      <w:pPr>
        <w:shd w:val="clear" w:color="auto" w:fill="FFFFFF" w:themeFill="background1"/>
        <w:tabs>
          <w:tab w:val="left" w:pos="4500"/>
          <w:tab w:val="left" w:pos="7230"/>
        </w:tabs>
        <w:spacing w:after="0"/>
        <w:jc w:val="right"/>
        <w:rPr>
          <w:rFonts w:eastAsia="Times New Roman" w:cstheme="minorHAnsi"/>
          <w:sz w:val="24"/>
          <w:szCs w:val="24"/>
        </w:rPr>
      </w:pPr>
      <w:r w:rsidRPr="006950F0">
        <w:rPr>
          <w:rFonts w:eastAsia="Times New Roman" w:cstheme="minorHAnsi"/>
          <w:sz w:val="24"/>
          <w:szCs w:val="24"/>
        </w:rPr>
        <w:lastRenderedPageBreak/>
        <w:t>Приложение 1</w:t>
      </w:r>
    </w:p>
    <w:p w:rsidR="00172B52" w:rsidRPr="006950F0" w:rsidRDefault="00172B52" w:rsidP="00172B52">
      <w:pPr>
        <w:shd w:val="clear" w:color="auto" w:fill="FFFFFF" w:themeFill="background1"/>
        <w:tabs>
          <w:tab w:val="left" w:pos="4500"/>
          <w:tab w:val="left" w:pos="7230"/>
        </w:tabs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6950F0">
        <w:rPr>
          <w:rFonts w:eastAsia="Times New Roman" w:cstheme="minorHAnsi"/>
          <w:b/>
          <w:sz w:val="24"/>
          <w:szCs w:val="24"/>
        </w:rPr>
        <w:t>Календарно-тематическое планирование</w:t>
      </w:r>
      <w:r w:rsidR="005A06E6" w:rsidRPr="006950F0">
        <w:rPr>
          <w:rFonts w:eastAsia="Times New Roman" w:cstheme="minorHAnsi"/>
          <w:b/>
          <w:sz w:val="24"/>
          <w:szCs w:val="24"/>
        </w:rPr>
        <w:t xml:space="preserve"> </w:t>
      </w:r>
      <w:r w:rsidR="00F14240" w:rsidRPr="006950F0">
        <w:rPr>
          <w:rFonts w:eastAsia="Times New Roman" w:cstheme="minorHAnsi"/>
          <w:b/>
          <w:sz w:val="24"/>
          <w:szCs w:val="24"/>
        </w:rPr>
        <w:t>по литературе в 5 классе</w:t>
      </w:r>
      <w:r w:rsidR="005A06E6" w:rsidRPr="006950F0">
        <w:rPr>
          <w:rFonts w:eastAsia="Times New Roman" w:cstheme="minorHAnsi"/>
          <w:b/>
          <w:sz w:val="24"/>
          <w:szCs w:val="24"/>
        </w:rPr>
        <w:t xml:space="preserve"> </w:t>
      </w:r>
    </w:p>
    <w:p w:rsidR="00CE58E1" w:rsidRPr="006950F0" w:rsidRDefault="00CE58E1" w:rsidP="00172B52">
      <w:pPr>
        <w:shd w:val="clear" w:color="auto" w:fill="FFFFFF" w:themeFill="background1"/>
        <w:tabs>
          <w:tab w:val="left" w:pos="4500"/>
          <w:tab w:val="left" w:pos="7230"/>
        </w:tabs>
        <w:spacing w:after="0"/>
        <w:jc w:val="center"/>
        <w:rPr>
          <w:rFonts w:cstheme="minorHAnsi"/>
        </w:rPr>
      </w:pPr>
    </w:p>
    <w:tbl>
      <w:tblPr>
        <w:tblStyle w:val="a3"/>
        <w:tblW w:w="1529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709"/>
        <w:gridCol w:w="709"/>
        <w:gridCol w:w="3137"/>
        <w:gridCol w:w="586"/>
        <w:gridCol w:w="1238"/>
        <w:gridCol w:w="1947"/>
        <w:gridCol w:w="1843"/>
        <w:gridCol w:w="2126"/>
        <w:gridCol w:w="1701"/>
        <w:gridCol w:w="709"/>
      </w:tblGrid>
      <w:tr w:rsidR="00FD133C" w:rsidRPr="006950F0" w:rsidTr="00F14240">
        <w:trPr>
          <w:trHeight w:val="158"/>
        </w:trPr>
        <w:tc>
          <w:tcPr>
            <w:tcW w:w="586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gridSpan w:val="2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3137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Тема урока</w:t>
            </w:r>
          </w:p>
        </w:tc>
        <w:tc>
          <w:tcPr>
            <w:tcW w:w="586" w:type="dxa"/>
            <w:vMerge w:val="restart"/>
          </w:tcPr>
          <w:p w:rsidR="00FD133C" w:rsidRPr="006950F0" w:rsidRDefault="00FD133C" w:rsidP="00FD133C">
            <w:pPr>
              <w:jc w:val="center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Кол-во </w:t>
            </w:r>
            <w:proofErr w:type="spellStart"/>
            <w:r w:rsidRPr="006950F0">
              <w:rPr>
                <w:sz w:val="22"/>
                <w:szCs w:val="22"/>
              </w:rPr>
              <w:t>ча</w:t>
            </w:r>
            <w:proofErr w:type="spellEnd"/>
            <w:r w:rsidRPr="006950F0">
              <w:rPr>
                <w:sz w:val="22"/>
                <w:szCs w:val="22"/>
              </w:rPr>
              <w:t>-</w:t>
            </w:r>
          </w:p>
          <w:p w:rsidR="00FD133C" w:rsidRPr="006950F0" w:rsidRDefault="00FD133C" w:rsidP="00FD133C">
            <w:pPr>
              <w:jc w:val="center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сов</w:t>
            </w:r>
          </w:p>
        </w:tc>
        <w:tc>
          <w:tcPr>
            <w:tcW w:w="1238" w:type="dxa"/>
            <w:vMerge w:val="restart"/>
          </w:tcPr>
          <w:p w:rsidR="00FD133C" w:rsidRPr="006950F0" w:rsidRDefault="00FD133C" w:rsidP="00FD133C">
            <w:pPr>
              <w:jc w:val="center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947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Виды деятельности</w:t>
            </w:r>
            <w:r w:rsidR="00E760A7" w:rsidRPr="006950F0">
              <w:rPr>
                <w:sz w:val="22"/>
                <w:szCs w:val="22"/>
              </w:rPr>
              <w:t xml:space="preserve"> (элементы содержания, контроль)</w:t>
            </w:r>
          </w:p>
        </w:tc>
        <w:tc>
          <w:tcPr>
            <w:tcW w:w="5670" w:type="dxa"/>
            <w:gridSpan w:val="3"/>
          </w:tcPr>
          <w:p w:rsidR="00FD133C" w:rsidRPr="006950F0" w:rsidRDefault="00FD133C" w:rsidP="00FD133C">
            <w:pPr>
              <w:jc w:val="center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Планируемые результаты</w:t>
            </w:r>
            <w:r w:rsidR="00E760A7" w:rsidRPr="006950F0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709" w:type="dxa"/>
            <w:vMerge w:val="restart"/>
          </w:tcPr>
          <w:p w:rsidR="00FD133C" w:rsidRPr="006950F0" w:rsidRDefault="00FD133C" w:rsidP="00FD133C">
            <w:pPr>
              <w:jc w:val="center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Элементы содержания ГИА</w:t>
            </w:r>
          </w:p>
        </w:tc>
      </w:tr>
      <w:tr w:rsidR="00FD133C" w:rsidRPr="006950F0" w:rsidTr="00F14240">
        <w:trPr>
          <w:trHeight w:val="157"/>
        </w:trPr>
        <w:tc>
          <w:tcPr>
            <w:tcW w:w="586" w:type="dxa"/>
            <w:vMerge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факт</w:t>
            </w:r>
          </w:p>
        </w:tc>
        <w:tc>
          <w:tcPr>
            <w:tcW w:w="313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8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38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FD133C" w:rsidRPr="006950F0" w:rsidRDefault="00FD133C" w:rsidP="00E760A7">
            <w:pPr>
              <w:jc w:val="center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Предметные</w:t>
            </w:r>
            <w:r w:rsidR="00E760A7" w:rsidRPr="006950F0">
              <w:rPr>
                <w:sz w:val="22"/>
                <w:szCs w:val="22"/>
              </w:rPr>
              <w:t xml:space="preserve"> УУД</w:t>
            </w:r>
          </w:p>
        </w:tc>
        <w:tc>
          <w:tcPr>
            <w:tcW w:w="2126" w:type="dxa"/>
          </w:tcPr>
          <w:p w:rsidR="00FD133C" w:rsidRPr="006950F0" w:rsidRDefault="00060B4C" w:rsidP="00FD133C">
            <w:pPr>
              <w:jc w:val="center"/>
              <w:rPr>
                <w:sz w:val="22"/>
                <w:szCs w:val="22"/>
              </w:rPr>
            </w:pPr>
            <w:proofErr w:type="spellStart"/>
            <w:r w:rsidRPr="006950F0">
              <w:rPr>
                <w:sz w:val="22"/>
                <w:szCs w:val="22"/>
              </w:rPr>
              <w:t>Метапредметные</w:t>
            </w:r>
            <w:proofErr w:type="spellEnd"/>
            <w:r w:rsidRPr="006950F0">
              <w:rPr>
                <w:sz w:val="22"/>
                <w:szCs w:val="22"/>
              </w:rPr>
              <w:t xml:space="preserve"> </w:t>
            </w:r>
            <w:r w:rsidR="00FD133C" w:rsidRPr="006950F0">
              <w:rPr>
                <w:sz w:val="22"/>
                <w:szCs w:val="22"/>
              </w:rPr>
              <w:t>УУД</w:t>
            </w:r>
          </w:p>
        </w:tc>
        <w:tc>
          <w:tcPr>
            <w:tcW w:w="1701" w:type="dxa"/>
          </w:tcPr>
          <w:p w:rsidR="00FD133C" w:rsidRPr="006950F0" w:rsidRDefault="00FD133C" w:rsidP="00FD133C">
            <w:pPr>
              <w:jc w:val="center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Личностные</w:t>
            </w:r>
            <w:r w:rsidR="00E760A7" w:rsidRPr="006950F0">
              <w:rPr>
                <w:sz w:val="22"/>
                <w:szCs w:val="22"/>
              </w:rPr>
              <w:t xml:space="preserve"> УУД</w:t>
            </w:r>
          </w:p>
        </w:tc>
        <w:tc>
          <w:tcPr>
            <w:tcW w:w="709" w:type="dxa"/>
            <w:vMerge/>
          </w:tcPr>
          <w:p w:rsidR="00FD133C" w:rsidRPr="006950F0" w:rsidRDefault="00FD133C" w:rsidP="00FD133C">
            <w:pPr>
              <w:jc w:val="center"/>
              <w:rPr>
                <w:sz w:val="22"/>
                <w:szCs w:val="22"/>
              </w:rPr>
            </w:pPr>
          </w:p>
        </w:tc>
      </w:tr>
      <w:tr w:rsidR="00EB4D98" w:rsidRPr="006950F0" w:rsidTr="00F14240">
        <w:trPr>
          <w:trHeight w:val="157"/>
        </w:trPr>
        <w:tc>
          <w:tcPr>
            <w:tcW w:w="15291" w:type="dxa"/>
            <w:gridSpan w:val="11"/>
          </w:tcPr>
          <w:p w:rsidR="00EB4D98" w:rsidRPr="006950F0" w:rsidRDefault="00EB4D98" w:rsidP="00FD133C">
            <w:pPr>
              <w:jc w:val="center"/>
              <w:rPr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 xml:space="preserve">ВВЕДЕНИЕ  </w:t>
            </w:r>
            <w:r w:rsidR="008669D3" w:rsidRPr="006950F0">
              <w:rPr>
                <w:b/>
                <w:sz w:val="22"/>
                <w:szCs w:val="22"/>
              </w:rPr>
              <w:t>(</w:t>
            </w:r>
            <w:r w:rsidRPr="006950F0">
              <w:rPr>
                <w:sz w:val="22"/>
                <w:szCs w:val="22"/>
              </w:rPr>
              <w:t>1 ч.</w:t>
            </w:r>
            <w:r w:rsidR="008669D3" w:rsidRPr="006950F0">
              <w:rPr>
                <w:sz w:val="22"/>
                <w:szCs w:val="22"/>
              </w:rPr>
              <w:t>)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Книга и ее роль в духовной жизни человека и общества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</w:tcPr>
          <w:p w:rsidR="00FD133C" w:rsidRPr="006950F0" w:rsidRDefault="00060B4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</w:t>
            </w:r>
            <w:r w:rsidR="00FD133C" w:rsidRPr="006950F0">
              <w:rPr>
                <w:sz w:val="22"/>
                <w:szCs w:val="22"/>
              </w:rPr>
              <w:t>Изучение содержания параграфа, работа с теоретическим материалом.</w:t>
            </w:r>
          </w:p>
        </w:tc>
        <w:tc>
          <w:tcPr>
            <w:tcW w:w="1843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Научиться пользоваться учебником,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Определять роль книги в жизни человека</w:t>
            </w:r>
          </w:p>
        </w:tc>
        <w:tc>
          <w:tcPr>
            <w:tcW w:w="2126" w:type="dxa"/>
          </w:tcPr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уметь искать и находить необходимую информацию,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Регулятивные:</w:t>
            </w:r>
            <w:r w:rsidRPr="006950F0">
              <w:rPr>
                <w:sz w:val="22"/>
                <w:szCs w:val="22"/>
              </w:rPr>
              <w:t xml:space="preserve"> выбирать действия в  соответствии с поставленной задачей,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Коммуникативные: уметь ставить вопросы и обращаться за помощью к учебной литературе.</w:t>
            </w:r>
          </w:p>
        </w:tc>
        <w:tc>
          <w:tcPr>
            <w:tcW w:w="1701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Формирование стартовой мотивации к учению</w:t>
            </w:r>
          </w:p>
        </w:tc>
        <w:tc>
          <w:tcPr>
            <w:tcW w:w="709" w:type="dxa"/>
          </w:tcPr>
          <w:p w:rsidR="00C32807" w:rsidRPr="006950F0" w:rsidRDefault="00C3280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1.2</w:t>
            </w:r>
          </w:p>
          <w:p w:rsidR="00C32807" w:rsidRPr="006950F0" w:rsidRDefault="00C3280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1.1</w:t>
            </w:r>
          </w:p>
        </w:tc>
      </w:tr>
      <w:tr w:rsidR="0020060E" w:rsidRPr="006950F0" w:rsidTr="00DA16FF">
        <w:tc>
          <w:tcPr>
            <w:tcW w:w="15291" w:type="dxa"/>
            <w:gridSpan w:val="11"/>
            <w:shd w:val="clear" w:color="auto" w:fill="auto"/>
          </w:tcPr>
          <w:p w:rsidR="0020060E" w:rsidRPr="006950F0" w:rsidRDefault="0020060E" w:rsidP="00FD133C">
            <w:pPr>
              <w:jc w:val="center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УСТНОЕ НАРОДНОЕ ТВОРЧЕСТВО</w:t>
            </w:r>
            <w:r w:rsidRPr="006950F0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8669D3" w:rsidRPr="006950F0">
              <w:rPr>
                <w:b/>
                <w:sz w:val="22"/>
                <w:szCs w:val="22"/>
              </w:rPr>
              <w:t>(</w:t>
            </w:r>
            <w:r w:rsidRPr="006950F0">
              <w:rPr>
                <w:b/>
                <w:sz w:val="22"/>
                <w:szCs w:val="22"/>
                <w:lang w:val="en-US"/>
              </w:rPr>
              <w:t>10</w:t>
            </w:r>
            <w:r w:rsidRPr="006950F0">
              <w:rPr>
                <w:b/>
                <w:sz w:val="22"/>
                <w:szCs w:val="22"/>
              </w:rPr>
              <w:t>ч</w:t>
            </w:r>
            <w:r w:rsidR="008669D3" w:rsidRPr="006950F0">
              <w:rPr>
                <w:b/>
                <w:sz w:val="22"/>
                <w:szCs w:val="22"/>
              </w:rPr>
              <w:t>.)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Устное народное творчество. Малые жанры фольклора. Детский фольклор 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</w:tcPr>
          <w:p w:rsidR="00FD133C" w:rsidRPr="006950F0" w:rsidRDefault="00060B4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</w:t>
            </w:r>
            <w:r w:rsidR="00FD133C" w:rsidRPr="006950F0">
              <w:rPr>
                <w:sz w:val="22"/>
                <w:szCs w:val="22"/>
              </w:rPr>
              <w:t xml:space="preserve">Составление таблицы «Жанры фольклора», составление </w:t>
            </w:r>
            <w:r w:rsidR="00FD133C" w:rsidRPr="006950F0">
              <w:rPr>
                <w:sz w:val="22"/>
                <w:szCs w:val="22"/>
              </w:rPr>
              <w:lastRenderedPageBreak/>
              <w:t>тезисного плана по теме «Детский фольклор»</w:t>
            </w:r>
          </w:p>
        </w:tc>
        <w:tc>
          <w:tcPr>
            <w:tcW w:w="1843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Научиться различать произведения малых жанров фольклора, сказки по видам, 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выявлять характерные художественные приёмы, использовать в </w:t>
            </w:r>
            <w:r w:rsidRPr="006950F0">
              <w:rPr>
                <w:sz w:val="22"/>
                <w:szCs w:val="22"/>
              </w:rPr>
              <w:lastRenderedPageBreak/>
              <w:t>речи сказочные обороты, учиться навыкам пересказа и выразительного чтения.</w:t>
            </w:r>
          </w:p>
        </w:tc>
        <w:tc>
          <w:tcPr>
            <w:tcW w:w="2126" w:type="dxa"/>
            <w:vMerge w:val="restart"/>
          </w:tcPr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  <w:u w:val="single"/>
              </w:rPr>
            </w:pPr>
            <w:r w:rsidRPr="006950F0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Планировать необходимые действия в сотрудничестве с учителем и сверстниками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уметь ориентироваться в разнообразии решения задач, </w:t>
            </w:r>
            <w:r w:rsidRPr="006950F0">
              <w:rPr>
                <w:sz w:val="22"/>
                <w:szCs w:val="22"/>
                <w:u w:val="single"/>
              </w:rPr>
              <w:lastRenderedPageBreak/>
              <w:t>Регулятивные:</w:t>
            </w:r>
            <w:r w:rsidRPr="006950F0">
              <w:rPr>
                <w:sz w:val="22"/>
                <w:szCs w:val="22"/>
              </w:rPr>
              <w:t xml:space="preserve"> 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понимать информацию, представленную в изобразительной, схематичной, модельной форме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формировать ситуацию рефлексии и самодиагностики.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высказывания, проявлять активность для решения познавательных задач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Осуществлять совместную деятельность в парах с учётом познавательных задач</w:t>
            </w:r>
          </w:p>
        </w:tc>
        <w:tc>
          <w:tcPr>
            <w:tcW w:w="1701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Формирование целостного, социально ориентированного взгляда на мир, формирование мотивации к индивидуальной и коллективной </w:t>
            </w:r>
            <w:r w:rsidRPr="006950F0">
              <w:rPr>
                <w:sz w:val="22"/>
                <w:szCs w:val="22"/>
              </w:rPr>
              <w:lastRenderedPageBreak/>
              <w:t>деятельности, этических чувств, доброжелательности и отзывчивости.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Осознание себя как индивидуальности и как члена общества</w:t>
            </w:r>
          </w:p>
        </w:tc>
        <w:tc>
          <w:tcPr>
            <w:tcW w:w="709" w:type="dxa"/>
          </w:tcPr>
          <w:p w:rsidR="00C32807" w:rsidRPr="006950F0" w:rsidRDefault="00C32807" w:rsidP="00FD133C">
            <w:pPr>
              <w:jc w:val="both"/>
              <w:rPr>
                <w:sz w:val="22"/>
                <w:szCs w:val="22"/>
              </w:rPr>
            </w:pPr>
          </w:p>
          <w:p w:rsidR="00C32807" w:rsidRPr="006950F0" w:rsidRDefault="00C32807" w:rsidP="00C32807">
            <w:pPr>
              <w:rPr>
                <w:sz w:val="22"/>
                <w:szCs w:val="22"/>
              </w:rPr>
            </w:pPr>
          </w:p>
          <w:p w:rsidR="00FD133C" w:rsidRPr="006950F0" w:rsidRDefault="00C32807" w:rsidP="00C32807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  <w:p w:rsidR="00C32807" w:rsidRPr="006950F0" w:rsidRDefault="00C32807" w:rsidP="00C32807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1.7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Сказка как особый жанр фольклора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C3280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0F0F16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Встреча с волшебной сказкой</w:t>
            </w:r>
            <w:r w:rsidRPr="006950F0">
              <w:rPr>
                <w:b/>
                <w:sz w:val="22"/>
                <w:szCs w:val="22"/>
              </w:rPr>
              <w:t xml:space="preserve"> </w:t>
            </w:r>
            <w:r w:rsidR="00FD133C" w:rsidRPr="006950F0">
              <w:rPr>
                <w:b/>
                <w:sz w:val="22"/>
                <w:szCs w:val="22"/>
              </w:rPr>
              <w:t>«Царевна – лягушка»</w:t>
            </w:r>
            <w:r w:rsidRPr="006950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FD133C" w:rsidRPr="006950F0" w:rsidRDefault="00FE5F7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6950F0">
              <w:rPr>
                <w:sz w:val="22"/>
                <w:szCs w:val="22"/>
              </w:rPr>
              <w:t>деятельностных</w:t>
            </w:r>
            <w:proofErr w:type="spellEnd"/>
            <w:r w:rsidRPr="006950F0">
              <w:rPr>
                <w:sz w:val="22"/>
                <w:szCs w:val="22"/>
              </w:rPr>
              <w:t xml:space="preserve">  способностей и способностей к структурированию и систематизации изучаемого предметного содержания (комплексное повторение, самостоятельная работа с </w:t>
            </w:r>
            <w:proofErr w:type="gramStart"/>
            <w:r w:rsidRPr="006950F0">
              <w:rPr>
                <w:sz w:val="22"/>
                <w:szCs w:val="22"/>
              </w:rPr>
              <w:t>литературоведческим</w:t>
            </w:r>
            <w:proofErr w:type="gramEnd"/>
            <w:r w:rsidRPr="006950F0">
              <w:rPr>
                <w:sz w:val="22"/>
                <w:szCs w:val="22"/>
              </w:rPr>
              <w:t xml:space="preserve"> портфолио). </w:t>
            </w:r>
            <w:r w:rsidR="00FD133C" w:rsidRPr="006950F0">
              <w:rPr>
                <w:sz w:val="22"/>
                <w:szCs w:val="22"/>
              </w:rPr>
              <w:t xml:space="preserve">Выразительное чтение сказки, выражение личного отношения к </w:t>
            </w:r>
            <w:proofErr w:type="gramStart"/>
            <w:r w:rsidR="00FD133C" w:rsidRPr="006950F0">
              <w:rPr>
                <w:sz w:val="22"/>
                <w:szCs w:val="22"/>
              </w:rPr>
              <w:t>прочитанному</w:t>
            </w:r>
            <w:proofErr w:type="gramEnd"/>
            <w:r w:rsidR="00FD133C" w:rsidRPr="006950F0">
              <w:rPr>
                <w:sz w:val="22"/>
                <w:szCs w:val="22"/>
              </w:rPr>
              <w:t>.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Устное рецензирование чтения одноклассников и актёров, пересказ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Выразительное чтение сказки, пересказ, устные и письменные </w:t>
            </w:r>
            <w:r w:rsidRPr="006950F0">
              <w:rPr>
                <w:sz w:val="22"/>
                <w:szCs w:val="22"/>
              </w:rPr>
              <w:lastRenderedPageBreak/>
              <w:t>ответы на вопросы.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Выразительное чтение сказок, рецензирование чтения одноклассников, участие в коллективном диалоге</w:t>
            </w:r>
            <w:proofErr w:type="gramStart"/>
            <w:r w:rsidRPr="006950F0">
              <w:rPr>
                <w:sz w:val="22"/>
                <w:szCs w:val="22"/>
              </w:rPr>
              <w:t>.</w:t>
            </w:r>
            <w:proofErr w:type="gramEnd"/>
            <w:r w:rsidRPr="006950F0">
              <w:rPr>
                <w:sz w:val="22"/>
                <w:szCs w:val="22"/>
              </w:rPr>
              <w:t xml:space="preserve"> </w:t>
            </w:r>
            <w:proofErr w:type="gramStart"/>
            <w:r w:rsidRPr="006950F0">
              <w:rPr>
                <w:sz w:val="22"/>
                <w:szCs w:val="22"/>
              </w:rPr>
              <w:t>п</w:t>
            </w:r>
            <w:proofErr w:type="gramEnd"/>
            <w:r w:rsidRPr="006950F0">
              <w:rPr>
                <w:sz w:val="22"/>
                <w:szCs w:val="22"/>
              </w:rPr>
              <w:t>резентация и защита собственных иллюстраций</w:t>
            </w: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C3280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 Народные идеалы в сказке «Царевна-лягушка»</w:t>
            </w:r>
            <w:r w:rsidR="00003424" w:rsidRPr="006950F0">
              <w:rPr>
                <w:sz w:val="22"/>
                <w:szCs w:val="22"/>
              </w:rPr>
              <w:t>. Герои сказки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C3280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1.6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«Иван</w:t>
            </w:r>
            <w:r w:rsidR="00B17069" w:rsidRPr="006950F0">
              <w:rPr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t>-</w:t>
            </w:r>
            <w:r w:rsidR="00B17069" w:rsidRPr="006950F0">
              <w:rPr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t>крестьянский сын и чудо-юдо» - волшебная</w:t>
            </w:r>
            <w:r w:rsidR="003E62AC" w:rsidRPr="006950F0">
              <w:rPr>
                <w:sz w:val="22"/>
                <w:szCs w:val="22"/>
              </w:rPr>
              <w:t xml:space="preserve"> сказка героического содержания</w:t>
            </w:r>
            <w:r w:rsidRPr="006950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C3280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3.1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 Тема мирн</w:t>
            </w:r>
            <w:r w:rsidR="00C2746A" w:rsidRPr="006950F0">
              <w:rPr>
                <w:sz w:val="22"/>
                <w:szCs w:val="22"/>
              </w:rPr>
              <w:t>ого труда и защиты родной земли в сказке «Иван</w:t>
            </w:r>
            <w:r w:rsidR="00B17069" w:rsidRPr="006950F0">
              <w:rPr>
                <w:sz w:val="22"/>
                <w:szCs w:val="22"/>
              </w:rPr>
              <w:t xml:space="preserve"> </w:t>
            </w:r>
            <w:proofErr w:type="gramStart"/>
            <w:r w:rsidR="00C2746A" w:rsidRPr="006950F0">
              <w:rPr>
                <w:sz w:val="22"/>
                <w:szCs w:val="22"/>
              </w:rPr>
              <w:t>-к</w:t>
            </w:r>
            <w:proofErr w:type="gramEnd"/>
            <w:r w:rsidR="00C2746A" w:rsidRPr="006950F0">
              <w:rPr>
                <w:sz w:val="22"/>
                <w:szCs w:val="22"/>
              </w:rPr>
              <w:t>рестьянский сын и чудо-юдо»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C3280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1.6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262280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Сказки</w:t>
            </w:r>
            <w:r w:rsidR="00FD133C" w:rsidRPr="006950F0">
              <w:rPr>
                <w:bCs/>
                <w:sz w:val="22"/>
                <w:szCs w:val="22"/>
              </w:rPr>
              <w:t xml:space="preserve">  о животных</w:t>
            </w:r>
            <w:r w:rsidRPr="006950F0">
              <w:rPr>
                <w:bCs/>
                <w:sz w:val="22"/>
                <w:szCs w:val="22"/>
              </w:rPr>
              <w:t xml:space="preserve">. </w:t>
            </w:r>
            <w:r w:rsidR="00FD133C" w:rsidRPr="006950F0">
              <w:rPr>
                <w:bCs/>
                <w:sz w:val="22"/>
                <w:szCs w:val="22"/>
              </w:rPr>
              <w:t xml:space="preserve"> </w:t>
            </w:r>
            <w:r w:rsidR="00FD133C" w:rsidRPr="006950F0">
              <w:rPr>
                <w:b/>
                <w:bCs/>
                <w:sz w:val="22"/>
                <w:szCs w:val="22"/>
              </w:rPr>
              <w:t>«Журавль и цапля»</w:t>
            </w:r>
            <w:r w:rsidR="00FD133C" w:rsidRPr="006950F0">
              <w:rPr>
                <w:bCs/>
                <w:sz w:val="22"/>
                <w:szCs w:val="22"/>
              </w:rPr>
              <w:t>.</w:t>
            </w:r>
          </w:p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Бытовая сказка  </w:t>
            </w:r>
            <w:r w:rsidRPr="006950F0">
              <w:rPr>
                <w:b/>
                <w:bCs/>
                <w:sz w:val="22"/>
                <w:szCs w:val="22"/>
              </w:rPr>
              <w:t>«Солдатская шинель»</w:t>
            </w:r>
            <w:r w:rsidR="00262280" w:rsidRPr="006950F0">
              <w:rPr>
                <w:b/>
                <w:bCs/>
                <w:sz w:val="22"/>
                <w:szCs w:val="22"/>
              </w:rPr>
              <w:t xml:space="preserve">.  </w:t>
            </w:r>
            <w:r w:rsidR="00262280" w:rsidRPr="006950F0">
              <w:rPr>
                <w:bCs/>
                <w:sz w:val="22"/>
                <w:szCs w:val="22"/>
              </w:rPr>
              <w:t>Народ</w:t>
            </w:r>
            <w:r w:rsidR="003E62AC" w:rsidRPr="006950F0">
              <w:rPr>
                <w:bCs/>
                <w:sz w:val="22"/>
                <w:szCs w:val="22"/>
              </w:rPr>
              <w:t>ное представление о добре и зле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C3280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4.1</w:t>
            </w:r>
          </w:p>
          <w:p w:rsidR="00C32807" w:rsidRPr="006950F0" w:rsidRDefault="00C3280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4.2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C32807" w:rsidP="00FD133C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b/>
                <w:sz w:val="22"/>
                <w:szCs w:val="22"/>
              </w:rPr>
              <w:t>Р</w:t>
            </w:r>
            <w:proofErr w:type="gramEnd"/>
            <w:r w:rsidR="00DA16FF" w:rsidRPr="006950F0">
              <w:rPr>
                <w:b/>
                <w:sz w:val="22"/>
                <w:szCs w:val="22"/>
              </w:rPr>
              <w:t>/</w:t>
            </w:r>
            <w:r w:rsidRPr="006950F0">
              <w:rPr>
                <w:b/>
                <w:sz w:val="22"/>
                <w:szCs w:val="22"/>
              </w:rPr>
              <w:t>К</w:t>
            </w:r>
            <w:r w:rsidRPr="006950F0">
              <w:rPr>
                <w:sz w:val="22"/>
                <w:szCs w:val="22"/>
              </w:rPr>
              <w:t xml:space="preserve"> Ю.</w:t>
            </w:r>
            <w:r w:rsidR="00B17069" w:rsidRPr="006950F0">
              <w:rPr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t>Ананьев «Сказки дедушки Ай-по» (Хантыйский фольклор)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Работа с занимательным материалом, тестами, загадками и иллюстрациями</w:t>
            </w:r>
          </w:p>
        </w:tc>
        <w:tc>
          <w:tcPr>
            <w:tcW w:w="1843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сказок, их героев, узнавать произведения по иллюстрациям</w:t>
            </w:r>
          </w:p>
        </w:tc>
        <w:tc>
          <w:tcPr>
            <w:tcW w:w="2126" w:type="dxa"/>
            <w:vMerge w:val="restart"/>
          </w:tcPr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, </w:t>
            </w:r>
            <w:proofErr w:type="gramEnd"/>
            <w:r w:rsidRPr="006950F0">
              <w:rPr>
                <w:sz w:val="22"/>
                <w:szCs w:val="22"/>
              </w:rPr>
              <w:t xml:space="preserve">уметь ориентироваться в разнообразии решения задач, </w:t>
            </w:r>
            <w:r w:rsidRPr="006950F0">
              <w:rPr>
                <w:sz w:val="22"/>
                <w:szCs w:val="22"/>
                <w:u w:val="single"/>
              </w:rPr>
              <w:t>Регулятивные:</w:t>
            </w:r>
            <w:r w:rsidRPr="006950F0">
              <w:rPr>
                <w:sz w:val="22"/>
                <w:szCs w:val="22"/>
              </w:rPr>
              <w:t xml:space="preserve"> формировать ситуацию рефлексии и самодиагностики.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701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Формирование мотивации к индивидуальной и коллективной деятельности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DB007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2.2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DA16FF">
            <w:pPr>
              <w:rPr>
                <w:sz w:val="22"/>
                <w:szCs w:val="22"/>
              </w:rPr>
            </w:pPr>
            <w:proofErr w:type="gramStart"/>
            <w:r w:rsidRPr="006950F0">
              <w:rPr>
                <w:b/>
                <w:sz w:val="22"/>
                <w:szCs w:val="22"/>
              </w:rPr>
              <w:t>Р</w:t>
            </w:r>
            <w:proofErr w:type="gramEnd"/>
            <w:r w:rsidR="00DA16FF" w:rsidRPr="006950F0">
              <w:rPr>
                <w:b/>
                <w:sz w:val="22"/>
                <w:szCs w:val="22"/>
              </w:rPr>
              <w:t>/</w:t>
            </w:r>
            <w:r w:rsidRPr="006950F0">
              <w:rPr>
                <w:b/>
                <w:sz w:val="22"/>
                <w:szCs w:val="22"/>
              </w:rPr>
              <w:t>Р.</w:t>
            </w:r>
            <w:r w:rsidR="004A5F03" w:rsidRPr="006950F0">
              <w:rPr>
                <w:sz w:val="22"/>
                <w:szCs w:val="22"/>
              </w:rPr>
              <w:t xml:space="preserve"> </w:t>
            </w:r>
            <w:r w:rsidR="003E62AC" w:rsidRPr="006950F0">
              <w:rPr>
                <w:sz w:val="22"/>
                <w:szCs w:val="22"/>
              </w:rPr>
              <w:t>Составление волшебной сказки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Сочинение собственных сказок</w:t>
            </w:r>
          </w:p>
        </w:tc>
        <w:tc>
          <w:tcPr>
            <w:tcW w:w="1843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Уметь создавать письменные высказывания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Использовать выразительные средства языка в соответствии с поставленной задачей 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DB007E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4</w:t>
            </w:r>
            <w:r w:rsidRPr="006950F0">
              <w:rPr>
                <w:sz w:val="22"/>
                <w:szCs w:val="22"/>
              </w:rPr>
              <w:t>.4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1</w:t>
            </w:r>
            <w:r w:rsidRPr="006950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4A5F03">
            <w:pPr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 xml:space="preserve">Контрольная работа №1 </w:t>
            </w:r>
          </w:p>
          <w:p w:rsidR="00FD133C" w:rsidRPr="006950F0" w:rsidRDefault="003E62AC" w:rsidP="004A5F03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по теме «Сказки»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4A5F03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Тест</w:t>
            </w:r>
          </w:p>
          <w:p w:rsidR="00FD133C" w:rsidRPr="006950F0" w:rsidRDefault="00FD133C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по теме «Сказки».</w:t>
            </w:r>
          </w:p>
        </w:tc>
        <w:tc>
          <w:tcPr>
            <w:tcW w:w="1947" w:type="dxa"/>
          </w:tcPr>
          <w:p w:rsidR="00FD133C" w:rsidRPr="006950F0" w:rsidRDefault="00660373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деятельности. </w:t>
            </w:r>
            <w:r w:rsidR="00FD133C" w:rsidRPr="006950F0">
              <w:rPr>
                <w:sz w:val="22"/>
                <w:szCs w:val="22"/>
              </w:rPr>
              <w:t xml:space="preserve">Выявление уровня </w:t>
            </w:r>
            <w:r w:rsidR="00FD133C" w:rsidRPr="006950F0">
              <w:rPr>
                <w:sz w:val="22"/>
                <w:szCs w:val="22"/>
              </w:rPr>
              <w:lastRenderedPageBreak/>
              <w:t>облученности учащихся за курс начальной школы</w:t>
            </w:r>
          </w:p>
          <w:p w:rsidR="00FD133C" w:rsidRPr="006950F0" w:rsidRDefault="00FD133C" w:rsidP="00FD133C">
            <w:pPr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Контрольная работа.</w:t>
            </w:r>
          </w:p>
          <w:p w:rsidR="00FD133C" w:rsidRPr="006950F0" w:rsidRDefault="00FD133C" w:rsidP="00FD133C">
            <w:pPr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Тест.</w:t>
            </w:r>
          </w:p>
          <w:p w:rsidR="00FD133C" w:rsidRPr="006950F0" w:rsidRDefault="00FD133C" w:rsidP="00FD133C">
            <w:pPr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Письменный ответ на один из проблемных вопросов.</w:t>
            </w: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DB007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5.9</w:t>
            </w:r>
          </w:p>
          <w:p w:rsidR="00DB007E" w:rsidRPr="006950F0" w:rsidRDefault="00DB007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2.7</w:t>
            </w:r>
          </w:p>
          <w:p w:rsidR="00DB007E" w:rsidRPr="006950F0" w:rsidRDefault="00DB007E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2.8</w:t>
            </w:r>
          </w:p>
        </w:tc>
      </w:tr>
      <w:tr w:rsidR="00F14240" w:rsidRPr="006950F0" w:rsidTr="00DA16FF">
        <w:tc>
          <w:tcPr>
            <w:tcW w:w="15291" w:type="dxa"/>
            <w:gridSpan w:val="11"/>
            <w:shd w:val="clear" w:color="auto" w:fill="auto"/>
          </w:tcPr>
          <w:p w:rsidR="00F14240" w:rsidRPr="006950F0" w:rsidRDefault="00F14240" w:rsidP="00FD133C">
            <w:pPr>
              <w:jc w:val="center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 xml:space="preserve">ИЗ ДРЕВНЕРУССКОЙ ЛИТЕРАТУРЫ  </w:t>
            </w:r>
            <w:proofErr w:type="gramStart"/>
            <w:r w:rsidRPr="006950F0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6950F0">
              <w:rPr>
                <w:b/>
                <w:sz w:val="22"/>
                <w:szCs w:val="22"/>
              </w:rPr>
              <w:t>2ч.)</w:t>
            </w:r>
          </w:p>
        </w:tc>
      </w:tr>
      <w:tr w:rsidR="00F14240" w:rsidRPr="006950F0" w:rsidTr="00F14240">
        <w:trPr>
          <w:trHeight w:val="1305"/>
        </w:trPr>
        <w:tc>
          <w:tcPr>
            <w:tcW w:w="586" w:type="dxa"/>
            <w:tcBorders>
              <w:bottom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12</w:t>
            </w: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F14240" w:rsidRPr="006950F0" w:rsidRDefault="00F14240" w:rsidP="00FD133C">
            <w:pPr>
              <w:tabs>
                <w:tab w:val="left" w:pos="4500"/>
                <w:tab w:val="left" w:pos="7230"/>
              </w:tabs>
              <w:jc w:val="both"/>
              <w:rPr>
                <w:color w:val="000000"/>
                <w:sz w:val="22"/>
                <w:szCs w:val="22"/>
              </w:rPr>
            </w:pPr>
            <w:r w:rsidRPr="006950F0">
              <w:rPr>
                <w:color w:val="000000"/>
                <w:sz w:val="22"/>
                <w:szCs w:val="22"/>
              </w:rPr>
              <w:t>Анализ написания контрольной работы. Работа над ошибками. Возникновение древнерусской литературы</w:t>
            </w:r>
            <w:r w:rsidRPr="006950F0">
              <w:rPr>
                <w:sz w:val="22"/>
                <w:szCs w:val="22"/>
              </w:rPr>
              <w:t>. Русское летописание. «Повесть временных лет» как литературный памятник</w:t>
            </w: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6" w:type="dxa"/>
            <w:vMerge w:val="restart"/>
          </w:tcPr>
          <w:p w:rsidR="00F14240" w:rsidRPr="006950F0" w:rsidRDefault="00F14240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  <w:p w:rsidR="00F14240" w:rsidRPr="006950F0" w:rsidRDefault="00F14240" w:rsidP="00FD133C">
            <w:pPr>
              <w:rPr>
                <w:sz w:val="22"/>
                <w:szCs w:val="22"/>
              </w:rPr>
            </w:pPr>
          </w:p>
          <w:p w:rsidR="00F14240" w:rsidRPr="006950F0" w:rsidRDefault="00F14240" w:rsidP="00FD133C">
            <w:pPr>
              <w:rPr>
                <w:sz w:val="22"/>
                <w:szCs w:val="22"/>
              </w:rPr>
            </w:pPr>
          </w:p>
          <w:p w:rsidR="00F14240" w:rsidRPr="006950F0" w:rsidRDefault="00F14240" w:rsidP="00FD133C">
            <w:pPr>
              <w:rPr>
                <w:sz w:val="22"/>
                <w:szCs w:val="22"/>
              </w:rPr>
            </w:pPr>
          </w:p>
          <w:p w:rsidR="00F14240" w:rsidRPr="006950F0" w:rsidRDefault="00F14240" w:rsidP="00FD133C">
            <w:pPr>
              <w:rPr>
                <w:sz w:val="22"/>
                <w:szCs w:val="22"/>
              </w:rPr>
            </w:pPr>
          </w:p>
          <w:p w:rsidR="00F14240" w:rsidRPr="006950F0" w:rsidRDefault="00F14240" w:rsidP="00FD133C">
            <w:pPr>
              <w:rPr>
                <w:sz w:val="22"/>
                <w:szCs w:val="22"/>
              </w:rPr>
            </w:pPr>
          </w:p>
          <w:p w:rsidR="00F14240" w:rsidRPr="006950F0" w:rsidRDefault="00F14240" w:rsidP="00FD133C">
            <w:pPr>
              <w:rPr>
                <w:sz w:val="22"/>
                <w:szCs w:val="22"/>
              </w:rPr>
            </w:pPr>
          </w:p>
          <w:p w:rsidR="00F14240" w:rsidRPr="006950F0" w:rsidRDefault="00F14240" w:rsidP="00FD133C">
            <w:pPr>
              <w:rPr>
                <w:sz w:val="22"/>
                <w:szCs w:val="22"/>
              </w:rPr>
            </w:pPr>
          </w:p>
          <w:p w:rsidR="00F14240" w:rsidRPr="006950F0" w:rsidRDefault="00F14240" w:rsidP="00FD133C">
            <w:pPr>
              <w:rPr>
                <w:sz w:val="22"/>
                <w:szCs w:val="22"/>
              </w:rPr>
            </w:pPr>
          </w:p>
          <w:p w:rsidR="00F14240" w:rsidRPr="006950F0" w:rsidRDefault="00F14240" w:rsidP="00FD133C">
            <w:pPr>
              <w:rPr>
                <w:sz w:val="22"/>
                <w:szCs w:val="22"/>
              </w:rPr>
            </w:pPr>
          </w:p>
          <w:p w:rsidR="00F14240" w:rsidRPr="006950F0" w:rsidRDefault="00F14240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vMerge w:val="restart"/>
          </w:tcPr>
          <w:p w:rsidR="00F14240" w:rsidRPr="006950F0" w:rsidRDefault="00F14240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F14240" w:rsidRPr="006950F0" w:rsidRDefault="00F14240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Понятие о  летописи. </w:t>
            </w:r>
          </w:p>
          <w:p w:rsidR="00F14240" w:rsidRPr="006950F0" w:rsidRDefault="00F14240" w:rsidP="00FD133C">
            <w:pPr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Практические работы.</w:t>
            </w:r>
          </w:p>
          <w:p w:rsidR="00F14240" w:rsidRPr="006950F0" w:rsidRDefault="00F14240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Поиск цитатных примеров, иллюстрирующих сходство летописи и фольклора.</w:t>
            </w: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особенности повествования произведений древнерусской литературы, уметь воспринимать и анализировать текст</w:t>
            </w: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F14240" w:rsidRPr="006950F0" w:rsidRDefault="00F14240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, </w:t>
            </w:r>
            <w:proofErr w:type="gramEnd"/>
            <w:r w:rsidRPr="006950F0">
              <w:rPr>
                <w:sz w:val="22"/>
                <w:szCs w:val="22"/>
              </w:rPr>
              <w:t xml:space="preserve">выполнять учебно-познавательные действия, осуществлять для решения учебных задач операции анализа, сравнения, извлекать нужную информацию </w:t>
            </w:r>
            <w:r w:rsidRPr="006950F0">
              <w:rPr>
                <w:sz w:val="22"/>
                <w:szCs w:val="22"/>
                <w:u w:val="single"/>
              </w:rPr>
              <w:t>Регулятивные:</w:t>
            </w:r>
            <w:r w:rsidRPr="006950F0">
              <w:rPr>
                <w:sz w:val="22"/>
                <w:szCs w:val="22"/>
              </w:rPr>
              <w:t xml:space="preserve"> формировать ситуацию рефлексии и самодиагностики.</w:t>
            </w:r>
          </w:p>
          <w:p w:rsidR="00F14240" w:rsidRPr="006950F0" w:rsidRDefault="00F14240" w:rsidP="00EB4D98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высказывания, проявлять активность для решения познавательных Формирование у учащихся умений построения и реализации новых знаний (понятий, способов действий)</w:t>
            </w:r>
            <w:proofErr w:type="gramStart"/>
            <w:r w:rsidRPr="006950F0">
              <w:rPr>
                <w:sz w:val="22"/>
                <w:szCs w:val="22"/>
              </w:rPr>
              <w:t>.</w:t>
            </w:r>
            <w:proofErr w:type="gramEnd"/>
            <w:r w:rsidRPr="006950F0">
              <w:rPr>
                <w:sz w:val="22"/>
                <w:szCs w:val="22"/>
              </w:rPr>
              <w:t xml:space="preserve"> </w:t>
            </w:r>
            <w:proofErr w:type="gramStart"/>
            <w:r w:rsidRPr="006950F0">
              <w:rPr>
                <w:sz w:val="22"/>
                <w:szCs w:val="22"/>
              </w:rPr>
              <w:t>з</w:t>
            </w:r>
            <w:proofErr w:type="gramEnd"/>
            <w:r w:rsidRPr="006950F0">
              <w:rPr>
                <w:sz w:val="22"/>
                <w:szCs w:val="22"/>
              </w:rPr>
              <w:t>адач.</w:t>
            </w:r>
          </w:p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</w:p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Проявлять способность к самооценке своих действий, поступков</w:t>
            </w:r>
          </w:p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</w:rPr>
              <w:t>Положительно относиться к учению, познавательной деятельности, приобретению новых знаний, умений,  совершенствовать имеющиеся</w:t>
            </w:r>
            <w:proofErr w:type="gramEnd"/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5.9</w:t>
            </w:r>
          </w:p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2.9</w:t>
            </w:r>
          </w:p>
        </w:tc>
      </w:tr>
      <w:tr w:rsidR="00F14240" w:rsidRPr="006950F0" w:rsidTr="00F14240">
        <w:trPr>
          <w:trHeight w:val="2985"/>
        </w:trPr>
        <w:tc>
          <w:tcPr>
            <w:tcW w:w="586" w:type="dxa"/>
            <w:tcBorders>
              <w:top w:val="single" w:sz="4" w:space="0" w:color="auto"/>
            </w:tcBorders>
          </w:tcPr>
          <w:p w:rsidR="00F14240" w:rsidRPr="006950F0" w:rsidRDefault="00F14240" w:rsidP="00DB007E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DB007E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DB007E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DB007E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950F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F14240" w:rsidRPr="006950F0" w:rsidRDefault="00F14240" w:rsidP="00DB007E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F14240" w:rsidRPr="006950F0" w:rsidRDefault="00F14240" w:rsidP="00DB007E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«Подвиг отрока-киевлянина и хитрость воеводы </w:t>
            </w:r>
            <w:proofErr w:type="spellStart"/>
            <w:r w:rsidRPr="006950F0">
              <w:rPr>
                <w:sz w:val="22"/>
                <w:szCs w:val="22"/>
              </w:rPr>
              <w:t>Претича</w:t>
            </w:r>
            <w:proofErr w:type="spellEnd"/>
            <w:r w:rsidRPr="006950F0">
              <w:rPr>
                <w:sz w:val="22"/>
                <w:szCs w:val="22"/>
              </w:rPr>
              <w:t>».</w:t>
            </w:r>
            <w:r w:rsidRPr="006950F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Отзвуки фольклора в летописи</w:t>
            </w:r>
          </w:p>
        </w:tc>
        <w:tc>
          <w:tcPr>
            <w:tcW w:w="586" w:type="dxa"/>
            <w:vMerge/>
          </w:tcPr>
          <w:p w:rsidR="00F14240" w:rsidRPr="006950F0" w:rsidRDefault="00F14240" w:rsidP="00FD133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14240" w:rsidRPr="006950F0" w:rsidRDefault="00F14240" w:rsidP="00FD133C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F14240" w:rsidRPr="006950F0" w:rsidRDefault="00F14240" w:rsidP="00FD133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</w:p>
        </w:tc>
      </w:tr>
      <w:tr w:rsidR="00F14240" w:rsidRPr="006950F0" w:rsidTr="00DA16FF">
        <w:tc>
          <w:tcPr>
            <w:tcW w:w="15291" w:type="dxa"/>
            <w:gridSpan w:val="11"/>
            <w:shd w:val="clear" w:color="auto" w:fill="auto"/>
          </w:tcPr>
          <w:p w:rsidR="00F14240" w:rsidRPr="006950F0" w:rsidRDefault="00F14240" w:rsidP="00FD133C">
            <w:pPr>
              <w:jc w:val="center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 xml:space="preserve">ИЗ ЛИТЕРАТУРЫ </w:t>
            </w:r>
            <w:r w:rsidRPr="006950F0">
              <w:rPr>
                <w:b/>
                <w:sz w:val="22"/>
                <w:szCs w:val="22"/>
                <w:lang w:val="en-US"/>
              </w:rPr>
              <w:t>XVIII</w:t>
            </w:r>
            <w:r w:rsidRPr="006950F0">
              <w:rPr>
                <w:b/>
                <w:sz w:val="22"/>
                <w:szCs w:val="22"/>
              </w:rPr>
              <w:t xml:space="preserve"> ВЕКА   (2ч.)</w:t>
            </w:r>
          </w:p>
        </w:tc>
      </w:tr>
      <w:tr w:rsidR="00F14240" w:rsidRPr="006950F0" w:rsidTr="00F14240">
        <w:trPr>
          <w:trHeight w:val="1125"/>
        </w:trPr>
        <w:tc>
          <w:tcPr>
            <w:tcW w:w="586" w:type="dxa"/>
            <w:tcBorders>
              <w:bottom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  <w:r w:rsidRPr="006950F0">
              <w:rPr>
                <w:b/>
                <w:sz w:val="22"/>
                <w:szCs w:val="22"/>
              </w:rPr>
              <w:t>4</w:t>
            </w: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М.В. Ломоносов - поэт, ученый, художник</w:t>
            </w:r>
          </w:p>
          <w:p w:rsidR="00F14240" w:rsidRPr="006950F0" w:rsidRDefault="00F14240" w:rsidP="00FD133C">
            <w:pPr>
              <w:jc w:val="both"/>
              <w:rPr>
                <w:bCs/>
                <w:sz w:val="22"/>
                <w:szCs w:val="22"/>
              </w:rPr>
            </w:pPr>
          </w:p>
          <w:p w:rsidR="00F14240" w:rsidRPr="006950F0" w:rsidRDefault="00F14240" w:rsidP="00FD133C">
            <w:pPr>
              <w:jc w:val="both"/>
              <w:rPr>
                <w:bCs/>
                <w:sz w:val="22"/>
                <w:szCs w:val="22"/>
              </w:rPr>
            </w:pP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Формирование у учащихся умений построения и реализации новых знаний (понятий, способов действий). Поиск сведения о писателе с помощью справочной литературы и ресурсов интернет</w:t>
            </w: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Выразительное чтение стихотворений, анализ</w:t>
            </w:r>
          </w:p>
        </w:tc>
        <w:tc>
          <w:tcPr>
            <w:tcW w:w="1843" w:type="dxa"/>
            <w:vMerge w:val="restart"/>
          </w:tcPr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особенности содержания произведений, уметь читать текст, уметь воспринимать и анализировать</w:t>
            </w:r>
          </w:p>
        </w:tc>
        <w:tc>
          <w:tcPr>
            <w:tcW w:w="3827" w:type="dxa"/>
            <w:gridSpan w:val="2"/>
            <w:vMerge w:val="restart"/>
          </w:tcPr>
          <w:p w:rsidR="00F14240" w:rsidRPr="006950F0" w:rsidRDefault="00F14240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, </w:t>
            </w:r>
            <w:proofErr w:type="gramEnd"/>
            <w:r w:rsidRPr="006950F0">
              <w:rPr>
                <w:sz w:val="22"/>
                <w:szCs w:val="22"/>
              </w:rPr>
              <w:t>планировать совместно с  учителем и выполнять учебно-познавательные действия</w:t>
            </w:r>
          </w:p>
          <w:p w:rsidR="00F14240" w:rsidRPr="006950F0" w:rsidRDefault="00F14240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Проявлять желание осваивать новые виды деятельности, участвовать в творческом  созидательном процессе,</w:t>
            </w:r>
          </w:p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</w:p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себя как индивидуальности и как члена общества</w:t>
            </w:r>
          </w:p>
        </w:tc>
        <w:tc>
          <w:tcPr>
            <w:tcW w:w="709" w:type="dxa"/>
            <w:vMerge w:val="restart"/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1.4</w:t>
            </w:r>
          </w:p>
        </w:tc>
      </w:tr>
      <w:tr w:rsidR="00F14240" w:rsidRPr="006950F0" w:rsidTr="00F14240">
        <w:trPr>
          <w:trHeight w:val="3345"/>
        </w:trPr>
        <w:tc>
          <w:tcPr>
            <w:tcW w:w="586" w:type="dxa"/>
            <w:tcBorders>
              <w:top w:val="single" w:sz="4" w:space="0" w:color="auto"/>
            </w:tcBorders>
          </w:tcPr>
          <w:p w:rsidR="00F14240" w:rsidRPr="006950F0" w:rsidRDefault="00F14240" w:rsidP="00DB007E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DB007E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DB007E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DB007E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950F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right w:val="single" w:sz="4" w:space="0" w:color="auto"/>
            </w:tcBorders>
          </w:tcPr>
          <w:p w:rsidR="00F14240" w:rsidRPr="006950F0" w:rsidRDefault="00F14240" w:rsidP="00DB007E">
            <w:pPr>
              <w:jc w:val="both"/>
              <w:rPr>
                <w:bCs/>
                <w:sz w:val="22"/>
                <w:szCs w:val="22"/>
              </w:rPr>
            </w:pPr>
          </w:p>
          <w:p w:rsidR="00F14240" w:rsidRPr="006950F0" w:rsidRDefault="00F14240" w:rsidP="00DB007E">
            <w:pPr>
              <w:jc w:val="both"/>
              <w:rPr>
                <w:bCs/>
                <w:sz w:val="22"/>
                <w:szCs w:val="22"/>
              </w:rPr>
            </w:pPr>
          </w:p>
          <w:p w:rsidR="00F14240" w:rsidRPr="006950F0" w:rsidRDefault="00F14240" w:rsidP="002004D7">
            <w:pPr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 Юмористическое нравоучение в стихотворении </w:t>
            </w:r>
            <w:r w:rsidRPr="006950F0">
              <w:rPr>
                <w:sz w:val="22"/>
                <w:szCs w:val="22"/>
              </w:rPr>
              <w:t>«Случились вместе два астронома в пиру…»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14240" w:rsidRPr="006950F0" w:rsidRDefault="00F14240" w:rsidP="00FD133C">
            <w:pPr>
              <w:jc w:val="both"/>
              <w:rPr>
                <w:sz w:val="22"/>
                <w:szCs w:val="22"/>
              </w:rPr>
            </w:pPr>
          </w:p>
        </w:tc>
      </w:tr>
      <w:tr w:rsidR="00F14240" w:rsidRPr="006950F0" w:rsidTr="00DA16FF">
        <w:tc>
          <w:tcPr>
            <w:tcW w:w="15291" w:type="dxa"/>
            <w:gridSpan w:val="11"/>
            <w:shd w:val="clear" w:color="auto" w:fill="auto"/>
          </w:tcPr>
          <w:p w:rsidR="00F14240" w:rsidRPr="006950F0" w:rsidRDefault="00F14240" w:rsidP="00FD133C">
            <w:pPr>
              <w:jc w:val="center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 xml:space="preserve">ИЗ ЛИТЕРАТУРЫ </w:t>
            </w:r>
            <w:r w:rsidRPr="006950F0">
              <w:rPr>
                <w:b/>
                <w:sz w:val="22"/>
                <w:szCs w:val="22"/>
                <w:lang w:val="en-US"/>
              </w:rPr>
              <w:t>XIX</w:t>
            </w:r>
            <w:r w:rsidRPr="006950F0">
              <w:rPr>
                <w:b/>
                <w:sz w:val="22"/>
                <w:szCs w:val="22"/>
              </w:rPr>
              <w:t xml:space="preserve"> ВЕКА    (43ч.)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1</w:t>
            </w:r>
            <w:r w:rsidRPr="006950F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901617" w:rsidP="00901617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Русские басни.</w:t>
            </w:r>
            <w:r w:rsidR="00FD133C" w:rsidRPr="006950F0">
              <w:rPr>
                <w:sz w:val="22"/>
                <w:szCs w:val="22"/>
              </w:rPr>
              <w:t xml:space="preserve"> Басня как литературный жанр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FD133C" w:rsidRPr="006950F0" w:rsidRDefault="00FE5F7C" w:rsidP="00FD133C">
            <w:pPr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6950F0">
              <w:rPr>
                <w:sz w:val="22"/>
                <w:szCs w:val="22"/>
              </w:rPr>
              <w:t>деятельностных</w:t>
            </w:r>
            <w:proofErr w:type="spellEnd"/>
            <w:r w:rsidRPr="006950F0">
              <w:rPr>
                <w:sz w:val="22"/>
                <w:szCs w:val="22"/>
              </w:rPr>
              <w:t xml:space="preserve">  способностей и способностей к структурированию и систематизации изучаемого предметного содержания (комплексное повторение, самостоятельная работа с литературоведческим портфолио.</w:t>
            </w:r>
            <w:proofErr w:type="gramEnd"/>
            <w:r w:rsidRPr="006950F0">
              <w:rPr>
                <w:sz w:val="22"/>
                <w:szCs w:val="22"/>
              </w:rPr>
              <w:t xml:space="preserve"> </w:t>
            </w:r>
            <w:r w:rsidR="00FD133C" w:rsidRPr="006950F0">
              <w:rPr>
                <w:sz w:val="22"/>
                <w:szCs w:val="22"/>
              </w:rPr>
              <w:t xml:space="preserve">Составление сообщения о </w:t>
            </w:r>
            <w:r w:rsidR="00FD133C" w:rsidRPr="006950F0">
              <w:rPr>
                <w:sz w:val="22"/>
                <w:szCs w:val="22"/>
              </w:rPr>
              <w:lastRenderedPageBreak/>
              <w:t>баснописце,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Выразительное чтение басен, чтение басен наизусть, составление вопросов к басням, характеристик героев, работа со словарём, в том числе  литературоведческих терминов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Игровые виды деятельности презентация и защита собственных иллюстраций</w:t>
            </w:r>
          </w:p>
        </w:tc>
        <w:tc>
          <w:tcPr>
            <w:tcW w:w="1843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Уметь сравнивать и анализировать произведения разных авторов, знать понятие басни как жанра, 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 Знать содержание произведений, давать характеристику герою</w:t>
            </w:r>
          </w:p>
        </w:tc>
        <w:tc>
          <w:tcPr>
            <w:tcW w:w="2126" w:type="dxa"/>
            <w:vMerge w:val="restart"/>
          </w:tcPr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>, осознавать познавательную задачу,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выполнять учебно-познавательные действия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извлекать нужную информацию </w:t>
            </w:r>
            <w:r w:rsidRPr="006950F0">
              <w:rPr>
                <w:sz w:val="22"/>
                <w:szCs w:val="22"/>
                <w:u w:val="single"/>
              </w:rPr>
              <w:t>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высказывания, </w:t>
            </w:r>
            <w:r w:rsidRPr="006950F0">
              <w:rPr>
                <w:sz w:val="22"/>
                <w:szCs w:val="22"/>
              </w:rPr>
              <w:lastRenderedPageBreak/>
              <w:t>осуществлять совместную деятельность</w:t>
            </w:r>
          </w:p>
        </w:tc>
        <w:tc>
          <w:tcPr>
            <w:tcW w:w="1701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Проявлять способность к самооценке своих действий, поступков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133C" w:rsidRPr="006950F0" w:rsidRDefault="00BC3A9B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1</w:t>
            </w:r>
            <w:r w:rsidRPr="006950F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901617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И.А. Крылов</w:t>
            </w:r>
            <w:r w:rsidR="00901617" w:rsidRPr="006950F0">
              <w:rPr>
                <w:bCs/>
                <w:sz w:val="22"/>
                <w:szCs w:val="22"/>
              </w:rPr>
              <w:t xml:space="preserve"> – баснописец</w:t>
            </w:r>
            <w:proofErr w:type="gramStart"/>
            <w:r w:rsidRPr="006950F0">
              <w:rPr>
                <w:bCs/>
                <w:sz w:val="22"/>
                <w:szCs w:val="22"/>
              </w:rPr>
              <w:t>.</w:t>
            </w:r>
            <w:proofErr w:type="gramEnd"/>
            <w:r w:rsidRPr="006950F0">
              <w:rPr>
                <w:bCs/>
                <w:sz w:val="22"/>
                <w:szCs w:val="22"/>
              </w:rPr>
              <w:t xml:space="preserve">  </w:t>
            </w:r>
            <w:proofErr w:type="gramStart"/>
            <w:r w:rsidR="00901617" w:rsidRPr="006950F0">
              <w:rPr>
                <w:sz w:val="22"/>
                <w:szCs w:val="22"/>
              </w:rPr>
              <w:t>о</w:t>
            </w:r>
            <w:proofErr w:type="gramEnd"/>
            <w:r w:rsidR="00901617" w:rsidRPr="006950F0">
              <w:rPr>
                <w:sz w:val="22"/>
                <w:szCs w:val="22"/>
              </w:rPr>
              <w:t>тражение исторических событий в  басне</w:t>
            </w:r>
            <w:r w:rsidRPr="006950F0">
              <w:rPr>
                <w:sz w:val="22"/>
                <w:szCs w:val="22"/>
              </w:rPr>
              <w:t xml:space="preserve"> «Волк на псарне</w:t>
            </w:r>
            <w:r w:rsidR="003E62AC" w:rsidRPr="006950F0">
              <w:rPr>
                <w:sz w:val="22"/>
                <w:szCs w:val="22"/>
              </w:rPr>
              <w:t>»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33C" w:rsidRPr="006950F0" w:rsidRDefault="00BC3A9B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  <w:p w:rsidR="00BC3A9B" w:rsidRPr="006950F0" w:rsidRDefault="00BC3A9B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1.7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Басни И.А. Крылова «Ворона и Лисица», «Свинья под дубом». Обличение человеческих пороков в баснях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BC3A9B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  <w:p w:rsidR="00BC3A9B" w:rsidRPr="006950F0" w:rsidRDefault="00BC3A9B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1.7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  <w:r w:rsidRPr="006950F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B24D16" w:rsidRPr="006950F0" w:rsidRDefault="00FD133C" w:rsidP="000C3951">
            <w:pPr>
              <w:pStyle w:val="10"/>
              <w:spacing w:line="211" w:lineRule="atLeast"/>
              <w:ind w:left="20" w:right="6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950F0">
              <w:rPr>
                <w:rFonts w:asciiTheme="minorHAnsi" w:hAnsiTheme="minorHAnsi" w:cstheme="minorHAnsi"/>
                <w:bCs/>
                <w:sz w:val="22"/>
                <w:szCs w:val="22"/>
              </w:rPr>
              <w:t>В.А. Жуковский – сказочник. Сказка «Спящая царевна»</w:t>
            </w:r>
            <w:r w:rsidR="00BC3A9B" w:rsidRPr="006950F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B24D16" w:rsidRPr="006950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24D16" w:rsidRPr="006950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Герои литературной и </w:t>
            </w:r>
            <w:r w:rsidR="003E62AC" w:rsidRPr="006950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фольклорной сказки</w:t>
            </w:r>
          </w:p>
          <w:p w:rsidR="00FD133C" w:rsidRPr="006950F0" w:rsidRDefault="00FD133C" w:rsidP="00B24D16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FD133C" w:rsidRPr="006950F0" w:rsidRDefault="00F44643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</w:t>
            </w:r>
            <w:r w:rsidR="00FD133C" w:rsidRPr="006950F0">
              <w:rPr>
                <w:sz w:val="22"/>
                <w:szCs w:val="22"/>
              </w:rPr>
              <w:t xml:space="preserve">Устный рассказ о поэте, выразительное чтение, в том числе наизусть, устные ответы на вопросы, составление плана произведения и характеристики героев </w:t>
            </w:r>
            <w:r w:rsidR="00FD133C" w:rsidRPr="006950F0">
              <w:rPr>
                <w:sz w:val="22"/>
                <w:szCs w:val="22"/>
              </w:rPr>
              <w:lastRenderedPageBreak/>
              <w:t>презентация и защита собственных иллюстраций</w:t>
            </w:r>
          </w:p>
        </w:tc>
        <w:tc>
          <w:tcPr>
            <w:tcW w:w="1843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Знать сюжетное своеобразие сказки 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Уметь раскрывать нравственное содержание, находить лирические и эпические черты</w:t>
            </w:r>
          </w:p>
        </w:tc>
        <w:tc>
          <w:tcPr>
            <w:tcW w:w="2126" w:type="dxa"/>
            <w:vMerge w:val="restart"/>
          </w:tcPr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строить монологические высказывания, осуществлять совместную </w:t>
            </w:r>
            <w:r w:rsidRPr="006950F0">
              <w:rPr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1701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Осваивать новые виды деятельности, участвовать в творческом созидательном процессе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себя как индивидуальности и как члена общества</w:t>
            </w:r>
          </w:p>
        </w:tc>
        <w:tc>
          <w:tcPr>
            <w:tcW w:w="709" w:type="dxa"/>
          </w:tcPr>
          <w:p w:rsidR="00FD133C" w:rsidRPr="006950F0" w:rsidRDefault="00BC3A9B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B24D16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 Герои</w:t>
            </w:r>
            <w:r w:rsidR="000B0011" w:rsidRPr="006950F0">
              <w:rPr>
                <w:bCs/>
                <w:sz w:val="22"/>
                <w:szCs w:val="22"/>
              </w:rPr>
              <w:t xml:space="preserve"> баллады</w:t>
            </w:r>
            <w:r w:rsidR="00FD133C" w:rsidRPr="006950F0">
              <w:rPr>
                <w:bCs/>
                <w:sz w:val="22"/>
                <w:szCs w:val="22"/>
              </w:rPr>
              <w:t xml:space="preserve"> «Кубок»</w:t>
            </w:r>
            <w:r w:rsidRPr="006950F0">
              <w:rPr>
                <w:bCs/>
                <w:sz w:val="22"/>
                <w:szCs w:val="22"/>
              </w:rPr>
              <w:t xml:space="preserve"> В.А. Жуковского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BC3A9B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lastRenderedPageBreak/>
              <w:t>2</w:t>
            </w:r>
            <w:r w:rsidRPr="006950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А.С. Пушкин</w:t>
            </w:r>
            <w:r w:rsidRPr="006950F0">
              <w:rPr>
                <w:b/>
                <w:bCs/>
                <w:i/>
                <w:sz w:val="22"/>
                <w:szCs w:val="22"/>
              </w:rPr>
              <w:t>.</w:t>
            </w:r>
            <w:r w:rsidRPr="006950F0">
              <w:rPr>
                <w:bCs/>
                <w:sz w:val="22"/>
                <w:szCs w:val="22"/>
              </w:rPr>
              <w:t xml:space="preserve"> Стихотворение «Няне». «У </w:t>
            </w:r>
            <w:r w:rsidR="004A7B47" w:rsidRPr="006950F0">
              <w:rPr>
                <w:bCs/>
                <w:sz w:val="22"/>
                <w:szCs w:val="22"/>
              </w:rPr>
              <w:t>лукоморья дуб зеленый…» (Пролог</w:t>
            </w:r>
            <w:r w:rsidR="004A7B47" w:rsidRPr="006950F0">
              <w:rPr>
                <w:sz w:val="22"/>
                <w:szCs w:val="22"/>
              </w:rPr>
              <w:t xml:space="preserve"> к  поэме</w:t>
            </w:r>
            <w:r w:rsidRPr="006950F0">
              <w:rPr>
                <w:sz w:val="22"/>
                <w:szCs w:val="22"/>
              </w:rPr>
              <w:t xml:space="preserve"> «Руслан и Людмила»</w:t>
            </w:r>
            <w:r w:rsidRPr="006950F0">
              <w:rPr>
                <w:bCs/>
                <w:sz w:val="22"/>
                <w:szCs w:val="22"/>
              </w:rPr>
              <w:t>)</w:t>
            </w:r>
            <w:r w:rsidR="004A7B47" w:rsidRPr="006950F0">
              <w:rPr>
                <w:bCs/>
                <w:sz w:val="22"/>
                <w:szCs w:val="22"/>
              </w:rPr>
              <w:t>. Верность автора фольклорным традициям</w:t>
            </w:r>
          </w:p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FD133C" w:rsidRPr="006950F0" w:rsidRDefault="00FE5F7C" w:rsidP="00FD133C">
            <w:pPr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6950F0">
              <w:rPr>
                <w:sz w:val="22"/>
                <w:szCs w:val="22"/>
              </w:rPr>
              <w:t>деятельностных</w:t>
            </w:r>
            <w:proofErr w:type="spellEnd"/>
            <w:r w:rsidRPr="006950F0">
              <w:rPr>
                <w:sz w:val="22"/>
                <w:szCs w:val="22"/>
              </w:rPr>
              <w:t xml:space="preserve">  способностей и способностей к структурированию и систематизации изучаемого предметного содержания (комплексное повторение, самостоятельная работа с литературоведческим портфолио.</w:t>
            </w:r>
            <w:proofErr w:type="gramEnd"/>
            <w:r w:rsidRPr="006950F0">
              <w:rPr>
                <w:sz w:val="22"/>
                <w:szCs w:val="22"/>
              </w:rPr>
              <w:t xml:space="preserve">  </w:t>
            </w:r>
            <w:r w:rsidR="00FD133C" w:rsidRPr="006950F0">
              <w:rPr>
                <w:sz w:val="22"/>
                <w:szCs w:val="22"/>
              </w:rPr>
              <w:t>Поиск сведений о поэте, устный рассказ о поэте, выразительное чтение, в том числе наизусть, устные и письменные ответы на вопросы, составление плана произведения и характеристики героев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Поиск незнакомых слов, работа со </w:t>
            </w:r>
            <w:r w:rsidRPr="006950F0">
              <w:rPr>
                <w:sz w:val="22"/>
                <w:szCs w:val="22"/>
              </w:rPr>
              <w:lastRenderedPageBreak/>
              <w:t>словарём, пересказы фрагментов сказки, создание собственных иллюстраций к произведениям поэта</w:t>
            </w:r>
          </w:p>
        </w:tc>
        <w:tc>
          <w:tcPr>
            <w:tcW w:w="1843" w:type="dxa"/>
            <w:vMerge w:val="restart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Знать и лицейских и детских годах А.С.</w:t>
            </w:r>
            <w:r w:rsidR="00FF6F32" w:rsidRPr="006950F0">
              <w:rPr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t>Пушкина, содержание изучаемых произведений, понимать идею произведений, давать характеристику героям, знать заданные стихотворения наизусть</w:t>
            </w:r>
          </w:p>
        </w:tc>
        <w:tc>
          <w:tcPr>
            <w:tcW w:w="2126" w:type="dxa"/>
            <w:vMerge w:val="restart"/>
          </w:tcPr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формировать ситуацию рефлексии и самодиагностики </w:t>
            </w:r>
            <w:r w:rsidRPr="006950F0">
              <w:rPr>
                <w:sz w:val="22"/>
                <w:szCs w:val="22"/>
                <w:u w:val="single"/>
              </w:rPr>
              <w:t>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Адекватно оценивать свои достижения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701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Положительно относиться к учению, иметь желание приобретать новые знания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Проявлять способность к самооценке своих действий, поступков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7266B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1.6</w:t>
            </w:r>
          </w:p>
        </w:tc>
      </w:tr>
      <w:tr w:rsidR="007266BE" w:rsidRPr="006950F0" w:rsidTr="00F14240">
        <w:trPr>
          <w:trHeight w:val="660"/>
        </w:trPr>
        <w:tc>
          <w:tcPr>
            <w:tcW w:w="586" w:type="dxa"/>
            <w:tcBorders>
              <w:bottom w:val="single" w:sz="4" w:space="0" w:color="auto"/>
            </w:tcBorders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2</w:t>
            </w:r>
            <w:r w:rsidRPr="006950F0">
              <w:rPr>
                <w:b/>
                <w:sz w:val="22"/>
                <w:szCs w:val="22"/>
              </w:rPr>
              <w:t>2</w:t>
            </w:r>
          </w:p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7266BE" w:rsidRPr="006950F0" w:rsidRDefault="007266BE" w:rsidP="00FD133C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А.С. Пушкин. </w:t>
            </w:r>
            <w:r w:rsidR="00070445" w:rsidRPr="006950F0">
              <w:rPr>
                <w:bCs/>
                <w:sz w:val="22"/>
                <w:szCs w:val="22"/>
              </w:rPr>
              <w:t xml:space="preserve">Истоки </w:t>
            </w:r>
            <w:r w:rsidRPr="006950F0">
              <w:rPr>
                <w:bCs/>
                <w:sz w:val="22"/>
                <w:szCs w:val="22"/>
              </w:rPr>
              <w:t>«</w:t>
            </w:r>
            <w:r w:rsidR="00070445" w:rsidRPr="006950F0">
              <w:rPr>
                <w:sz w:val="22"/>
                <w:szCs w:val="22"/>
              </w:rPr>
              <w:t>Сказки</w:t>
            </w:r>
            <w:r w:rsidRPr="006950F0">
              <w:rPr>
                <w:sz w:val="22"/>
                <w:szCs w:val="22"/>
              </w:rPr>
              <w:t xml:space="preserve"> о мерт</w:t>
            </w:r>
            <w:r w:rsidR="00A64D41" w:rsidRPr="006950F0">
              <w:rPr>
                <w:sz w:val="22"/>
                <w:szCs w:val="22"/>
              </w:rPr>
              <w:t xml:space="preserve">вой царевне </w:t>
            </w:r>
            <w:r w:rsidR="00070445" w:rsidRPr="006950F0">
              <w:rPr>
                <w:sz w:val="22"/>
                <w:szCs w:val="22"/>
              </w:rPr>
              <w:t xml:space="preserve">и о семи богатырях» </w:t>
            </w:r>
          </w:p>
          <w:p w:rsidR="007266BE" w:rsidRPr="006950F0" w:rsidRDefault="007266BE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266BE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266BE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7266BE" w:rsidRPr="006950F0" w:rsidRDefault="007266B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3.1</w:t>
            </w:r>
          </w:p>
        </w:tc>
      </w:tr>
      <w:tr w:rsidR="007266BE" w:rsidRPr="006950F0" w:rsidTr="00F14240">
        <w:trPr>
          <w:trHeight w:val="930"/>
        </w:trPr>
        <w:tc>
          <w:tcPr>
            <w:tcW w:w="586" w:type="dxa"/>
            <w:tcBorders>
              <w:top w:val="single" w:sz="4" w:space="0" w:color="auto"/>
            </w:tcBorders>
          </w:tcPr>
          <w:p w:rsidR="007266BE" w:rsidRPr="006950F0" w:rsidRDefault="007266BE" w:rsidP="007266BE">
            <w:pPr>
              <w:jc w:val="both"/>
              <w:rPr>
                <w:b/>
                <w:sz w:val="22"/>
                <w:szCs w:val="22"/>
              </w:rPr>
            </w:pPr>
          </w:p>
          <w:p w:rsidR="007266BE" w:rsidRPr="006950F0" w:rsidRDefault="007266BE" w:rsidP="007266BE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950F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7266BE" w:rsidRPr="006950F0" w:rsidRDefault="007266BE" w:rsidP="007266BE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Противостояние добрых и злых сил в сказке. Народная мораль, нравственнос</w:t>
            </w:r>
            <w:r w:rsidR="003E62AC" w:rsidRPr="006950F0">
              <w:rPr>
                <w:sz w:val="22"/>
                <w:szCs w:val="22"/>
              </w:rPr>
              <w:t>ть</w:t>
            </w:r>
          </w:p>
          <w:p w:rsidR="007266BE" w:rsidRPr="006950F0" w:rsidRDefault="007266BE" w:rsidP="007266BE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7266BE" w:rsidRPr="006950F0" w:rsidRDefault="007266BE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7266BE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7266BE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Стихи и проза. Рифма и ритм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7266B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3.1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DB007E" w:rsidRPr="006950F0" w:rsidRDefault="00DB007E" w:rsidP="00DA16FF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 </w:t>
            </w:r>
            <w:proofErr w:type="gramStart"/>
            <w:r w:rsidRPr="006950F0">
              <w:rPr>
                <w:b/>
                <w:sz w:val="22"/>
                <w:szCs w:val="22"/>
              </w:rPr>
              <w:t>Р</w:t>
            </w:r>
            <w:proofErr w:type="gramEnd"/>
            <w:r w:rsidR="00DA16FF" w:rsidRPr="006950F0">
              <w:rPr>
                <w:b/>
                <w:sz w:val="22"/>
                <w:szCs w:val="22"/>
              </w:rPr>
              <w:t>/</w:t>
            </w:r>
            <w:r w:rsidRPr="006950F0">
              <w:rPr>
                <w:b/>
                <w:sz w:val="22"/>
                <w:szCs w:val="22"/>
              </w:rPr>
              <w:t>К</w:t>
            </w:r>
            <w:r w:rsidRPr="006950F0">
              <w:rPr>
                <w:sz w:val="22"/>
                <w:szCs w:val="22"/>
              </w:rPr>
              <w:t xml:space="preserve"> </w:t>
            </w:r>
            <w:r w:rsidR="004A5F03" w:rsidRPr="006950F0">
              <w:rPr>
                <w:sz w:val="22"/>
                <w:szCs w:val="22"/>
              </w:rPr>
              <w:t xml:space="preserve">  </w:t>
            </w:r>
            <w:r w:rsidRPr="006950F0">
              <w:rPr>
                <w:sz w:val="22"/>
                <w:szCs w:val="22"/>
              </w:rPr>
              <w:t>Ю. Ананьев «Сказка о добром сердце»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7266B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2.2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:rsidR="00FD133C" w:rsidRPr="006950F0" w:rsidRDefault="00FD133C" w:rsidP="00811AA5">
            <w:pPr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Контрольная работа №2</w:t>
            </w:r>
          </w:p>
          <w:p w:rsidR="00FD133C" w:rsidRPr="006950F0" w:rsidRDefault="00FD133C" w:rsidP="00811AA5">
            <w:pPr>
              <w:rPr>
                <w:bCs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по творчеству А.С.</w:t>
            </w:r>
            <w:r w:rsidR="007266BE" w:rsidRPr="006950F0">
              <w:rPr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t>Пушкина</w:t>
            </w:r>
            <w:r w:rsidRPr="006950F0">
              <w:rPr>
                <w:bCs/>
                <w:sz w:val="22"/>
                <w:szCs w:val="22"/>
              </w:rPr>
              <w:t>, В.А. Жуковского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1C3294" w:rsidP="00B827C9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Развивающий контроль Со</w:t>
            </w:r>
            <w:r w:rsidR="004A5F03" w:rsidRPr="006950F0">
              <w:rPr>
                <w:sz w:val="22"/>
                <w:szCs w:val="22"/>
              </w:rPr>
              <w:t>чинение</w:t>
            </w:r>
          </w:p>
        </w:tc>
        <w:tc>
          <w:tcPr>
            <w:tcW w:w="1947" w:type="dxa"/>
          </w:tcPr>
          <w:p w:rsidR="00FD133C" w:rsidRPr="006950F0" w:rsidRDefault="00994500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деятельности. </w:t>
            </w:r>
            <w:r w:rsidR="00FD133C" w:rsidRPr="006950F0">
              <w:rPr>
                <w:sz w:val="22"/>
                <w:szCs w:val="22"/>
              </w:rPr>
              <w:t xml:space="preserve">Письменный ответ на один из проблемных вопросов: </w:t>
            </w:r>
          </w:p>
          <w:p w:rsidR="00FD133C" w:rsidRPr="006950F0" w:rsidRDefault="00FD133C" w:rsidP="00FD133C">
            <w:pPr>
              <w:numPr>
                <w:ilvl w:val="0"/>
                <w:numId w:val="2"/>
              </w:numPr>
              <w:tabs>
                <w:tab w:val="left" w:pos="319"/>
              </w:tabs>
              <w:ind w:left="35" w:firstLine="0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</w:t>
            </w:r>
            <w:r w:rsidRPr="006950F0">
              <w:rPr>
                <w:rStyle w:val="1pt"/>
                <w:rFonts w:eastAsiaTheme="minorEastAsia"/>
                <w:sz w:val="22"/>
                <w:szCs w:val="22"/>
              </w:rPr>
              <w:t xml:space="preserve"> чём</w:t>
            </w:r>
            <w:r w:rsidRPr="006950F0">
              <w:rPr>
                <w:sz w:val="22"/>
                <w:szCs w:val="22"/>
              </w:rPr>
              <w:t xml:space="preserve"> превосходство царевны над царицей?</w:t>
            </w:r>
          </w:p>
          <w:p w:rsidR="00FD133C" w:rsidRPr="006950F0" w:rsidRDefault="00FD133C" w:rsidP="00FD133C">
            <w:pPr>
              <w:numPr>
                <w:ilvl w:val="0"/>
                <w:numId w:val="2"/>
              </w:numPr>
              <w:tabs>
                <w:tab w:val="left" w:pos="319"/>
              </w:tabs>
              <w:ind w:left="35" w:firstLine="0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 Что помогло королевичу Елисею в поисках невесты?</w:t>
            </w:r>
            <w:r w:rsidRPr="006950F0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FD133C" w:rsidRPr="006950F0" w:rsidRDefault="00FD133C" w:rsidP="00FD133C">
            <w:pPr>
              <w:numPr>
                <w:ilvl w:val="0"/>
                <w:numId w:val="2"/>
              </w:numPr>
              <w:tabs>
                <w:tab w:val="left" w:pos="319"/>
              </w:tabs>
              <w:ind w:left="35" w:firstLine="0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В чём общность и различие «Спящей царевны» В. А. Жуковского и </w:t>
            </w:r>
            <w:r w:rsidRPr="006950F0">
              <w:rPr>
                <w:sz w:val="22"/>
                <w:szCs w:val="22"/>
              </w:rPr>
              <w:lastRenderedPageBreak/>
              <w:t>«Сказки о мёртвой царевне и о семи богатырях» А. С. Пушкина?</w:t>
            </w:r>
          </w:p>
          <w:p w:rsidR="00FD133C" w:rsidRPr="006950F0" w:rsidRDefault="00FD133C" w:rsidP="00B17069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Тестирование по творчеству И. А. Крылова. В. А. Жу</w:t>
            </w:r>
            <w:r w:rsidRPr="006950F0">
              <w:rPr>
                <w:sz w:val="22"/>
                <w:szCs w:val="22"/>
              </w:rPr>
              <w:softHyphen/>
              <w:t>ковского</w:t>
            </w:r>
            <w:r w:rsidRPr="006950F0">
              <w:rPr>
                <w:rStyle w:val="2"/>
                <w:rFonts w:eastAsiaTheme="minorEastAsia"/>
                <w:sz w:val="22"/>
                <w:szCs w:val="22"/>
              </w:rPr>
              <w:t>,</w:t>
            </w:r>
            <w:r w:rsidRPr="006950F0">
              <w:rPr>
                <w:sz w:val="22"/>
                <w:szCs w:val="22"/>
              </w:rPr>
              <w:t xml:space="preserve"> А</w:t>
            </w:r>
            <w:r w:rsidR="00B17069" w:rsidRPr="006950F0">
              <w:rPr>
                <w:sz w:val="22"/>
                <w:szCs w:val="22"/>
              </w:rPr>
              <w:t xml:space="preserve"> С. Пушкина</w:t>
            </w:r>
            <w:r w:rsidRPr="006950F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Уметь создавать письменные высказывания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Сравнивать произведения и их героев</w:t>
            </w:r>
          </w:p>
        </w:tc>
        <w:tc>
          <w:tcPr>
            <w:tcW w:w="2126" w:type="dxa"/>
          </w:tcPr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>, осознавать познавательную задачу,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выполнять учебно-познавательные действия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Адекватно оценивать свои достижения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701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Осваивать новые виды деятельности 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7266B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2.2</w:t>
            </w:r>
          </w:p>
        </w:tc>
      </w:tr>
      <w:tr w:rsidR="007266BE" w:rsidRPr="006950F0" w:rsidTr="00F14240">
        <w:trPr>
          <w:trHeight w:val="780"/>
        </w:trPr>
        <w:tc>
          <w:tcPr>
            <w:tcW w:w="586" w:type="dxa"/>
            <w:tcBorders>
              <w:bottom w:val="single" w:sz="4" w:space="0" w:color="auto"/>
            </w:tcBorders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27</w:t>
            </w:r>
          </w:p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7266BE" w:rsidRPr="006950F0" w:rsidRDefault="0032004B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color w:val="000000"/>
                <w:sz w:val="22"/>
                <w:szCs w:val="22"/>
              </w:rPr>
              <w:t xml:space="preserve">Анализ написания контрольной работы. Работа над ошибками. </w:t>
            </w:r>
            <w:r w:rsidR="007266BE" w:rsidRPr="006950F0">
              <w:rPr>
                <w:bCs/>
                <w:sz w:val="22"/>
                <w:szCs w:val="22"/>
              </w:rPr>
              <w:t>А. Погорельский. Сказка «Черная курица, или Подземные жители».</w:t>
            </w:r>
            <w:r w:rsidR="00CF73E6" w:rsidRPr="006950F0">
              <w:rPr>
                <w:bCs/>
                <w:sz w:val="22"/>
                <w:szCs w:val="22"/>
              </w:rPr>
              <w:t xml:space="preserve"> Мир</w:t>
            </w:r>
            <w:r w:rsidR="003E62AC" w:rsidRPr="006950F0">
              <w:rPr>
                <w:bCs/>
                <w:sz w:val="22"/>
                <w:szCs w:val="22"/>
              </w:rPr>
              <w:t xml:space="preserve"> детства в изображении писателя</w:t>
            </w:r>
          </w:p>
          <w:p w:rsidR="007266BE" w:rsidRPr="006950F0" w:rsidRDefault="007266BE" w:rsidP="00FD133C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266BE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266BE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7266BE" w:rsidRPr="006950F0" w:rsidRDefault="007266B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Выразительно читать сказки</w:t>
            </w:r>
            <w:r w:rsidR="00FE5F7C" w:rsidRPr="006950F0">
              <w:rPr>
                <w:sz w:val="22"/>
                <w:szCs w:val="22"/>
              </w:rPr>
              <w:t xml:space="preserve"> </w:t>
            </w:r>
            <w:proofErr w:type="gramStart"/>
            <w:r w:rsidRPr="006950F0">
              <w:rPr>
                <w:sz w:val="22"/>
                <w:szCs w:val="22"/>
              </w:rPr>
              <w:t xml:space="preserve">( </w:t>
            </w:r>
            <w:proofErr w:type="gramEnd"/>
            <w:r w:rsidRPr="006950F0">
              <w:rPr>
                <w:sz w:val="22"/>
                <w:szCs w:val="22"/>
              </w:rPr>
              <w:t>в том числе наизусть и по ролям)</w:t>
            </w:r>
          </w:p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Поиск незнакомых слов, работа со словарём, участие в коллективном диалоге, обсуждение иллюстраций к сказкам, презентация и защита собственных иллюстраций</w:t>
            </w:r>
          </w:p>
        </w:tc>
        <w:tc>
          <w:tcPr>
            <w:tcW w:w="1843" w:type="dxa"/>
            <w:vMerge w:val="restart"/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сказок, уметь рассказывать сюжет, формулировать идею и проблематику произведений</w:t>
            </w:r>
          </w:p>
        </w:tc>
        <w:tc>
          <w:tcPr>
            <w:tcW w:w="2126" w:type="dxa"/>
            <w:vMerge w:val="restart"/>
          </w:tcPr>
          <w:p w:rsidR="007266BE" w:rsidRPr="006950F0" w:rsidRDefault="007266BE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Использовать знаково-символические средства для решения различных учебных задач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вступать в учебный диалог с учителем, одноклассниками, участвовать в беседе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266BE" w:rsidRPr="006950F0" w:rsidRDefault="007266B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себя как индивидуальности и как члена общества</w:t>
            </w:r>
          </w:p>
        </w:tc>
        <w:tc>
          <w:tcPr>
            <w:tcW w:w="709" w:type="dxa"/>
            <w:vMerge w:val="restart"/>
          </w:tcPr>
          <w:p w:rsidR="007266BE" w:rsidRPr="006950F0" w:rsidRDefault="007266B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4.4</w:t>
            </w:r>
          </w:p>
          <w:p w:rsidR="007266BE" w:rsidRPr="006950F0" w:rsidRDefault="007266B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4.7</w:t>
            </w:r>
          </w:p>
        </w:tc>
      </w:tr>
      <w:tr w:rsidR="007266BE" w:rsidRPr="006950F0" w:rsidTr="00F14240">
        <w:trPr>
          <w:trHeight w:val="1050"/>
        </w:trPr>
        <w:tc>
          <w:tcPr>
            <w:tcW w:w="586" w:type="dxa"/>
            <w:tcBorders>
              <w:top w:val="single" w:sz="4" w:space="0" w:color="auto"/>
            </w:tcBorders>
          </w:tcPr>
          <w:p w:rsidR="007266BE" w:rsidRPr="006950F0" w:rsidRDefault="007266BE" w:rsidP="007266BE">
            <w:pPr>
              <w:jc w:val="both"/>
              <w:rPr>
                <w:b/>
                <w:sz w:val="22"/>
                <w:szCs w:val="22"/>
              </w:rPr>
            </w:pPr>
          </w:p>
          <w:p w:rsidR="007266BE" w:rsidRPr="006950F0" w:rsidRDefault="007266BE" w:rsidP="007266BE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7266BE" w:rsidRPr="006950F0" w:rsidRDefault="007266BE" w:rsidP="007266BE">
            <w:pPr>
              <w:tabs>
                <w:tab w:val="left" w:pos="4500"/>
                <w:tab w:val="left" w:pos="7230"/>
              </w:tabs>
              <w:jc w:val="both"/>
              <w:rPr>
                <w:bCs/>
                <w:color w:val="FF0000"/>
                <w:sz w:val="22"/>
                <w:szCs w:val="22"/>
              </w:rPr>
            </w:pPr>
            <w:proofErr w:type="gramStart"/>
            <w:r w:rsidRPr="006950F0">
              <w:rPr>
                <w:bCs/>
                <w:sz w:val="22"/>
                <w:szCs w:val="22"/>
              </w:rPr>
              <w:t>Фантастическое</w:t>
            </w:r>
            <w:proofErr w:type="gramEnd"/>
            <w:r w:rsidRPr="006950F0">
              <w:rPr>
                <w:bCs/>
                <w:sz w:val="22"/>
                <w:szCs w:val="22"/>
              </w:rPr>
              <w:t xml:space="preserve"> и</w:t>
            </w:r>
            <w:r w:rsidR="003E62AC" w:rsidRPr="006950F0">
              <w:rPr>
                <w:bCs/>
                <w:sz w:val="22"/>
                <w:szCs w:val="22"/>
              </w:rPr>
              <w:t xml:space="preserve"> реальное в литературной сказке</w:t>
            </w:r>
          </w:p>
          <w:p w:rsidR="007266BE" w:rsidRPr="006950F0" w:rsidRDefault="007266BE" w:rsidP="007266BE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  <w:p w:rsidR="007266BE" w:rsidRPr="006950F0" w:rsidRDefault="007266BE" w:rsidP="007266BE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  <w:p w:rsidR="007266BE" w:rsidRPr="006950F0" w:rsidRDefault="007266BE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7266BE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7266BE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7266BE" w:rsidRPr="006950F0" w:rsidRDefault="007266BE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266BE" w:rsidRPr="006950F0" w:rsidRDefault="007266BE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266BE" w:rsidRPr="006950F0" w:rsidRDefault="007266BE" w:rsidP="00FD133C">
            <w:pPr>
              <w:spacing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7266BE" w:rsidRPr="006950F0" w:rsidRDefault="007266BE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266BE" w:rsidRPr="006950F0" w:rsidRDefault="007266BE" w:rsidP="00FD133C">
            <w:pPr>
              <w:jc w:val="both"/>
              <w:rPr>
                <w:sz w:val="22"/>
                <w:szCs w:val="22"/>
              </w:rPr>
            </w:pP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2</w:t>
            </w:r>
            <w:r w:rsidRPr="006950F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В</w:t>
            </w:r>
            <w:r w:rsidRPr="006950F0">
              <w:rPr>
                <w:bCs/>
                <w:sz w:val="22"/>
                <w:szCs w:val="22"/>
                <w:lang w:val="en-US"/>
              </w:rPr>
              <w:t>.</w:t>
            </w:r>
            <w:r w:rsidRPr="006950F0">
              <w:rPr>
                <w:bCs/>
                <w:sz w:val="22"/>
                <w:szCs w:val="22"/>
              </w:rPr>
              <w:t>М</w:t>
            </w:r>
            <w:r w:rsidRPr="006950F0">
              <w:rPr>
                <w:bCs/>
                <w:sz w:val="22"/>
                <w:szCs w:val="22"/>
                <w:lang w:val="en-US"/>
              </w:rPr>
              <w:t xml:space="preserve">. </w:t>
            </w:r>
            <w:r w:rsidRPr="006950F0">
              <w:rPr>
                <w:bCs/>
                <w:sz w:val="22"/>
                <w:szCs w:val="22"/>
              </w:rPr>
              <w:t>Гаршин</w:t>
            </w:r>
            <w:r w:rsidRPr="006950F0">
              <w:rPr>
                <w:bCs/>
                <w:sz w:val="22"/>
                <w:szCs w:val="22"/>
                <w:lang w:val="en-US"/>
              </w:rPr>
              <w:t xml:space="preserve">. </w:t>
            </w:r>
            <w:r w:rsidRPr="006950F0">
              <w:rPr>
                <w:bCs/>
                <w:sz w:val="22"/>
                <w:szCs w:val="22"/>
              </w:rPr>
              <w:t>Сказка</w:t>
            </w:r>
            <w:r w:rsidRPr="006950F0">
              <w:rPr>
                <w:bCs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6950F0">
              <w:rPr>
                <w:sz w:val="22"/>
                <w:szCs w:val="22"/>
                <w:lang w:val="en-US"/>
              </w:rPr>
              <w:t>Attalea</w:t>
            </w:r>
            <w:proofErr w:type="spellEnd"/>
            <w:r w:rsidRPr="006950F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50F0">
              <w:rPr>
                <w:sz w:val="22"/>
                <w:szCs w:val="22"/>
                <w:lang w:val="en-US"/>
              </w:rPr>
              <w:t>princeps</w:t>
            </w:r>
            <w:proofErr w:type="spellEnd"/>
            <w:r w:rsidRPr="006950F0">
              <w:rPr>
                <w:sz w:val="22"/>
                <w:szCs w:val="22"/>
                <w:lang w:val="en-US"/>
              </w:rPr>
              <w:t>»</w:t>
            </w:r>
            <w:r w:rsidR="00DA5251" w:rsidRPr="006950F0">
              <w:rPr>
                <w:sz w:val="22"/>
                <w:szCs w:val="22"/>
                <w:lang w:val="en-US"/>
              </w:rPr>
              <w:t>.</w:t>
            </w:r>
            <w:r w:rsidR="00DA5251" w:rsidRPr="006950F0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DA5251" w:rsidRPr="006950F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Героическое</w:t>
            </w:r>
            <w:proofErr w:type="gramEnd"/>
            <w:r w:rsidR="00DA5251" w:rsidRPr="006950F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и обыденное в сказке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7266B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5.9</w:t>
            </w:r>
          </w:p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2.7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177E0D" w:rsidRPr="006950F0" w:rsidRDefault="00DA16FF" w:rsidP="00177E0D">
            <w:pPr>
              <w:tabs>
                <w:tab w:val="left" w:pos="4500"/>
                <w:tab w:val="left" w:pos="7230"/>
              </w:tabs>
              <w:rPr>
                <w:bCs/>
                <w:color w:val="00B050"/>
                <w:sz w:val="22"/>
                <w:szCs w:val="22"/>
              </w:rPr>
            </w:pPr>
            <w:r w:rsidRPr="006950F0">
              <w:rPr>
                <w:b/>
                <w:bCs/>
                <w:sz w:val="22"/>
                <w:szCs w:val="22"/>
              </w:rPr>
              <w:t xml:space="preserve">Внеклассное чтение. </w:t>
            </w:r>
            <w:proofErr w:type="gramStart"/>
            <w:r w:rsidR="007266BE" w:rsidRPr="006950F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6950F0">
              <w:rPr>
                <w:b/>
                <w:bCs/>
                <w:sz w:val="22"/>
                <w:szCs w:val="22"/>
              </w:rPr>
              <w:t>/</w:t>
            </w:r>
            <w:r w:rsidR="007266BE" w:rsidRPr="006950F0">
              <w:rPr>
                <w:b/>
                <w:bCs/>
                <w:sz w:val="22"/>
                <w:szCs w:val="22"/>
              </w:rPr>
              <w:t xml:space="preserve">К </w:t>
            </w:r>
            <w:r w:rsidR="007266BE" w:rsidRPr="006950F0">
              <w:rPr>
                <w:bCs/>
                <w:sz w:val="22"/>
                <w:szCs w:val="22"/>
              </w:rPr>
              <w:t xml:space="preserve">   </w:t>
            </w:r>
            <w:r w:rsidR="00FD133C" w:rsidRPr="006950F0">
              <w:rPr>
                <w:bCs/>
                <w:sz w:val="22"/>
                <w:szCs w:val="22"/>
              </w:rPr>
              <w:t>П.П.</w:t>
            </w:r>
            <w:r w:rsidR="007266BE" w:rsidRPr="006950F0">
              <w:rPr>
                <w:bCs/>
                <w:sz w:val="22"/>
                <w:szCs w:val="22"/>
              </w:rPr>
              <w:t xml:space="preserve">  </w:t>
            </w:r>
            <w:r w:rsidR="00FD133C" w:rsidRPr="006950F0">
              <w:rPr>
                <w:bCs/>
                <w:sz w:val="22"/>
                <w:szCs w:val="22"/>
              </w:rPr>
              <w:t>Ершов</w:t>
            </w:r>
            <w:r w:rsidR="000B0011" w:rsidRPr="006950F0">
              <w:rPr>
                <w:bCs/>
                <w:sz w:val="22"/>
                <w:szCs w:val="22"/>
              </w:rPr>
              <w:t>.</w:t>
            </w:r>
            <w:r w:rsidR="00FD133C" w:rsidRPr="006950F0">
              <w:rPr>
                <w:bCs/>
                <w:sz w:val="22"/>
                <w:szCs w:val="22"/>
              </w:rPr>
              <w:t xml:space="preserve"> «Конёк-горбунок»</w:t>
            </w:r>
            <w:r w:rsidR="00A63EC1" w:rsidRPr="006950F0">
              <w:rPr>
                <w:bCs/>
                <w:sz w:val="22"/>
                <w:szCs w:val="22"/>
              </w:rPr>
              <w:t>.</w:t>
            </w:r>
            <w:r w:rsidR="00FD133C" w:rsidRPr="006950F0">
              <w:rPr>
                <w:bCs/>
                <w:sz w:val="22"/>
                <w:szCs w:val="22"/>
              </w:rPr>
              <w:t xml:space="preserve"> </w:t>
            </w:r>
          </w:p>
          <w:p w:rsidR="00FD133C" w:rsidRPr="006950F0" w:rsidRDefault="00177E0D" w:rsidP="00DA16FF">
            <w:pPr>
              <w:tabs>
                <w:tab w:val="left" w:pos="4500"/>
                <w:tab w:val="left" w:pos="7230"/>
              </w:tabs>
              <w:rPr>
                <w:bCs/>
                <w:color w:val="00B050"/>
                <w:sz w:val="22"/>
                <w:szCs w:val="22"/>
                <w:highlight w:val="yellow"/>
              </w:rPr>
            </w:pPr>
            <w:r w:rsidRPr="006950F0">
              <w:rPr>
                <w:bCs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7266BE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4.4</w:t>
            </w:r>
          </w:p>
          <w:p w:rsidR="007266BE" w:rsidRPr="006950F0" w:rsidRDefault="007266BE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4.7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0B085A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М.Ю. Лермонтов.</w:t>
            </w:r>
            <w:r w:rsidR="00C00AB3" w:rsidRPr="006950F0">
              <w:rPr>
                <w:bCs/>
                <w:sz w:val="22"/>
                <w:szCs w:val="22"/>
              </w:rPr>
              <w:t xml:space="preserve"> Слово о</w:t>
            </w:r>
            <w:r w:rsidR="007266BE" w:rsidRPr="006950F0">
              <w:rPr>
                <w:bCs/>
                <w:sz w:val="22"/>
                <w:szCs w:val="22"/>
              </w:rPr>
              <w:t xml:space="preserve"> поэте.</w:t>
            </w:r>
            <w:r w:rsidRPr="006950F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0B085A" w:rsidRPr="006950F0">
              <w:rPr>
                <w:bCs/>
                <w:sz w:val="22"/>
                <w:szCs w:val="22"/>
              </w:rPr>
              <w:t>И</w:t>
            </w:r>
            <w:r w:rsidR="0012762B" w:rsidRPr="006950F0">
              <w:rPr>
                <w:bCs/>
                <w:sz w:val="22"/>
                <w:szCs w:val="22"/>
              </w:rPr>
              <w:t xml:space="preserve">сторическая основа </w:t>
            </w:r>
            <w:r w:rsidR="000B085A" w:rsidRPr="006950F0">
              <w:rPr>
                <w:bCs/>
                <w:sz w:val="22"/>
                <w:szCs w:val="22"/>
              </w:rPr>
              <w:t>стихотворения «Бород</w:t>
            </w:r>
            <w:r w:rsidR="003E62AC" w:rsidRPr="006950F0">
              <w:rPr>
                <w:bCs/>
                <w:sz w:val="22"/>
                <w:szCs w:val="22"/>
              </w:rPr>
              <w:t>ино»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FD133C" w:rsidRPr="006950F0" w:rsidRDefault="00F4464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умений построения и реализации новых </w:t>
            </w:r>
            <w:r w:rsidRPr="006950F0">
              <w:rPr>
                <w:sz w:val="22"/>
                <w:szCs w:val="22"/>
              </w:rPr>
              <w:lastRenderedPageBreak/>
              <w:t xml:space="preserve">знаний (понятий, способов действий). </w:t>
            </w:r>
            <w:r w:rsidR="00FD133C" w:rsidRPr="006950F0">
              <w:rPr>
                <w:sz w:val="22"/>
                <w:szCs w:val="22"/>
              </w:rPr>
              <w:t>Поиск сведений о поэте с использованием справочной литературы и ресурсов интернет, выразительное чтени</w:t>
            </w:r>
            <w:proofErr w:type="gramStart"/>
            <w:r w:rsidR="00FD133C" w:rsidRPr="006950F0">
              <w:rPr>
                <w:sz w:val="22"/>
                <w:szCs w:val="22"/>
              </w:rPr>
              <w:t>е(</w:t>
            </w:r>
            <w:proofErr w:type="gramEnd"/>
            <w:r w:rsidR="00FD133C" w:rsidRPr="006950F0">
              <w:rPr>
                <w:sz w:val="22"/>
                <w:szCs w:val="22"/>
              </w:rPr>
              <w:t>В том числе наизусть), Поиск незнакомых слов, работа со словарём,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Устные ответы на вопросы, устное иллюстрирование, презентация и защита собственных иллюстраций</w:t>
            </w:r>
          </w:p>
        </w:tc>
        <w:tc>
          <w:tcPr>
            <w:tcW w:w="1843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Знать содержание прочитан</w:t>
            </w:r>
            <w:r w:rsidR="00FF6F32" w:rsidRPr="006950F0">
              <w:rPr>
                <w:sz w:val="22"/>
                <w:szCs w:val="22"/>
              </w:rPr>
              <w:t xml:space="preserve">ного произведения, </w:t>
            </w:r>
            <w:r w:rsidR="00FF6F32" w:rsidRPr="006950F0">
              <w:rPr>
                <w:sz w:val="22"/>
                <w:szCs w:val="22"/>
              </w:rPr>
              <w:lastRenderedPageBreak/>
              <w:t>воспринимать</w:t>
            </w:r>
            <w:r w:rsidRPr="006950F0">
              <w:rPr>
                <w:sz w:val="22"/>
                <w:szCs w:val="22"/>
              </w:rPr>
              <w:t>, анализировать текст, формулировать идею и проблематику произведений,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Давать характеристику героям</w:t>
            </w:r>
          </w:p>
        </w:tc>
        <w:tc>
          <w:tcPr>
            <w:tcW w:w="2126" w:type="dxa"/>
            <w:vMerge w:val="restart"/>
          </w:tcPr>
          <w:p w:rsidR="00FD133C" w:rsidRPr="006950F0" w:rsidRDefault="00FD133C" w:rsidP="00FD133C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lastRenderedPageBreak/>
              <w:t>Познавательные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, </w:t>
            </w:r>
            <w:proofErr w:type="gramEnd"/>
            <w:r w:rsidRPr="006950F0">
              <w:rPr>
                <w:sz w:val="22"/>
                <w:szCs w:val="22"/>
              </w:rPr>
              <w:t xml:space="preserve">выполнять учебно-познавательные действия в </w:t>
            </w:r>
            <w:r w:rsidRPr="006950F0">
              <w:rPr>
                <w:sz w:val="22"/>
                <w:szCs w:val="22"/>
              </w:rPr>
              <w:lastRenderedPageBreak/>
              <w:t>материализованной и умственной форме, осуществлять для решения задач операции анализа, синтеза, сравнения, классификации, устанавливать причинно-следс</w:t>
            </w:r>
            <w:r w:rsidR="00FE5F7C" w:rsidRPr="006950F0">
              <w:rPr>
                <w:sz w:val="22"/>
                <w:szCs w:val="22"/>
              </w:rPr>
              <w:t>т</w:t>
            </w:r>
            <w:r w:rsidRPr="006950F0">
              <w:rPr>
                <w:sz w:val="22"/>
                <w:szCs w:val="22"/>
              </w:rPr>
              <w:t>венные связи, делать выводы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701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Осознавать себя гражданином своего </w:t>
            </w:r>
            <w:r w:rsidRPr="006950F0">
              <w:rPr>
                <w:sz w:val="22"/>
                <w:szCs w:val="22"/>
              </w:rPr>
              <w:lastRenderedPageBreak/>
              <w:t>Отечества, проявлять интерес и уважение к другим народам, признавать общепринятые морально-этические нормы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CA4EF6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5.9</w:t>
            </w:r>
          </w:p>
          <w:p w:rsidR="00CA4EF6" w:rsidRPr="006950F0" w:rsidRDefault="00CA4EF6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32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AA7862" w:rsidP="00AA7862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Стихотворение «Бородино». </w:t>
            </w:r>
            <w:r w:rsidRPr="006950F0">
              <w:rPr>
                <w:bCs/>
                <w:sz w:val="22"/>
                <w:szCs w:val="22"/>
              </w:rPr>
              <w:lastRenderedPageBreak/>
              <w:t>Мастерство М</w:t>
            </w:r>
            <w:r w:rsidR="00CA4EF6" w:rsidRPr="006950F0">
              <w:rPr>
                <w:bCs/>
                <w:sz w:val="22"/>
                <w:szCs w:val="22"/>
              </w:rPr>
              <w:t>.Ю.</w:t>
            </w:r>
            <w:r w:rsidR="00FF6F32" w:rsidRPr="006950F0">
              <w:rPr>
                <w:bCs/>
                <w:sz w:val="22"/>
                <w:szCs w:val="22"/>
              </w:rPr>
              <w:t xml:space="preserve"> </w:t>
            </w:r>
            <w:r w:rsidR="00CA4EF6" w:rsidRPr="006950F0">
              <w:rPr>
                <w:bCs/>
                <w:sz w:val="22"/>
                <w:szCs w:val="22"/>
              </w:rPr>
              <w:t>Лермонтов</w:t>
            </w:r>
            <w:r w:rsidRPr="006950F0">
              <w:rPr>
                <w:bCs/>
                <w:sz w:val="22"/>
                <w:szCs w:val="22"/>
              </w:rPr>
              <w:t xml:space="preserve">а </w:t>
            </w:r>
            <w:r w:rsidR="00CA4EF6" w:rsidRPr="006950F0">
              <w:rPr>
                <w:bCs/>
                <w:sz w:val="22"/>
                <w:szCs w:val="22"/>
              </w:rPr>
              <w:t xml:space="preserve"> </w:t>
            </w:r>
            <w:r w:rsidRPr="006950F0">
              <w:rPr>
                <w:bCs/>
                <w:sz w:val="22"/>
                <w:szCs w:val="22"/>
              </w:rPr>
              <w:t>в создании</w:t>
            </w:r>
            <w:r w:rsidR="003E62AC" w:rsidRPr="006950F0">
              <w:rPr>
                <w:bCs/>
                <w:sz w:val="22"/>
                <w:szCs w:val="22"/>
              </w:rPr>
              <w:t xml:space="preserve"> батальных сцен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CA4EF6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5.9</w:t>
            </w:r>
          </w:p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2.9</w:t>
            </w:r>
          </w:p>
        </w:tc>
      </w:tr>
      <w:tr w:rsidR="00CA4EF6" w:rsidRPr="006950F0" w:rsidTr="00F14240">
        <w:tc>
          <w:tcPr>
            <w:tcW w:w="586" w:type="dxa"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33</w:t>
            </w:r>
          </w:p>
        </w:tc>
        <w:tc>
          <w:tcPr>
            <w:tcW w:w="709" w:type="dxa"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CA4EF6" w:rsidRPr="006950F0" w:rsidRDefault="00CA4EF6" w:rsidP="00FD133C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  <w:highlight w:val="yellow"/>
              </w:rPr>
            </w:pPr>
            <w:r w:rsidRPr="006950F0">
              <w:rPr>
                <w:bCs/>
                <w:sz w:val="22"/>
                <w:szCs w:val="22"/>
              </w:rPr>
              <w:t>Н.В. Гоголь.</w:t>
            </w:r>
            <w:r w:rsidRPr="006950F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6950F0">
              <w:rPr>
                <w:bCs/>
                <w:sz w:val="22"/>
                <w:szCs w:val="22"/>
              </w:rPr>
              <w:t>О писателе. Повесть «Заколдованное место</w:t>
            </w:r>
            <w:r w:rsidRPr="006950F0">
              <w:rPr>
                <w:sz w:val="22"/>
                <w:szCs w:val="22"/>
              </w:rPr>
              <w:t>»</w:t>
            </w:r>
            <w:r w:rsidR="00DF2F14" w:rsidRPr="006950F0">
              <w:rPr>
                <w:sz w:val="22"/>
                <w:szCs w:val="22"/>
              </w:rPr>
              <w:t>. Изображение народной жизни в произведении</w:t>
            </w:r>
          </w:p>
          <w:p w:rsidR="00CA4EF6" w:rsidRPr="006950F0" w:rsidRDefault="00CA4EF6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6" w:type="dxa"/>
          </w:tcPr>
          <w:p w:rsidR="00CA4EF6" w:rsidRPr="006950F0" w:rsidRDefault="00F75E54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CA4EF6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CA4EF6" w:rsidRPr="006950F0" w:rsidRDefault="00FE5F7C" w:rsidP="00FD133C">
            <w:pPr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6950F0">
              <w:rPr>
                <w:sz w:val="22"/>
                <w:szCs w:val="22"/>
              </w:rPr>
              <w:t>деятельностных</w:t>
            </w:r>
            <w:proofErr w:type="spellEnd"/>
            <w:r w:rsidRPr="006950F0">
              <w:rPr>
                <w:sz w:val="22"/>
                <w:szCs w:val="22"/>
              </w:rPr>
              <w:t xml:space="preserve">  способностей и способностей к структурированию и систематизации изучаемого </w:t>
            </w:r>
            <w:r w:rsidRPr="006950F0">
              <w:rPr>
                <w:sz w:val="22"/>
                <w:szCs w:val="22"/>
              </w:rPr>
              <w:lastRenderedPageBreak/>
              <w:t>предметного содержания (комплексное повторение, самостоятельная работа с литературоведческим портфолио.</w:t>
            </w:r>
            <w:proofErr w:type="gramEnd"/>
            <w:r w:rsidRPr="006950F0">
              <w:rPr>
                <w:sz w:val="22"/>
                <w:szCs w:val="22"/>
              </w:rPr>
              <w:t xml:space="preserve"> </w:t>
            </w:r>
            <w:r w:rsidR="00CA4EF6" w:rsidRPr="006950F0">
              <w:rPr>
                <w:sz w:val="22"/>
                <w:szCs w:val="22"/>
              </w:rPr>
              <w:t>Поиск под р</w:t>
            </w:r>
            <w:r w:rsidRPr="006950F0">
              <w:rPr>
                <w:sz w:val="22"/>
                <w:szCs w:val="22"/>
              </w:rPr>
              <w:t xml:space="preserve">уководством учителя сведений о </w:t>
            </w:r>
            <w:r w:rsidR="00CA4EF6" w:rsidRPr="006950F0">
              <w:rPr>
                <w:sz w:val="22"/>
                <w:szCs w:val="22"/>
              </w:rPr>
              <w:t>писателе с использованием справочной литературы и ресурсов интернет, устный рассказ о писателе, выразительное чтение, устные и письменные ответы на вопросы, составление плана произведения и характеристики героев</w:t>
            </w:r>
          </w:p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Поиск незнакомых слов, работа со словарём, пересказ произведений</w:t>
            </w:r>
          </w:p>
        </w:tc>
        <w:tc>
          <w:tcPr>
            <w:tcW w:w="1843" w:type="dxa"/>
            <w:vMerge w:val="restart"/>
          </w:tcPr>
          <w:p w:rsidR="00CA4EF6" w:rsidRPr="006950F0" w:rsidRDefault="00CA4EF6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Знать содержание прочитанного произведения, воспринимать</w:t>
            </w:r>
            <w:proofErr w:type="gramStart"/>
            <w:r w:rsidRPr="006950F0">
              <w:rPr>
                <w:sz w:val="22"/>
                <w:szCs w:val="22"/>
              </w:rPr>
              <w:t xml:space="preserve"> ,</w:t>
            </w:r>
            <w:proofErr w:type="gramEnd"/>
            <w:r w:rsidRPr="006950F0">
              <w:rPr>
                <w:sz w:val="22"/>
                <w:szCs w:val="22"/>
              </w:rPr>
              <w:t xml:space="preserve"> анализировать текст, формулировать идею и </w:t>
            </w:r>
            <w:r w:rsidRPr="006950F0">
              <w:rPr>
                <w:sz w:val="22"/>
                <w:szCs w:val="22"/>
              </w:rPr>
              <w:lastRenderedPageBreak/>
              <w:t>проблематику произведений,</w:t>
            </w:r>
          </w:p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Давать характеристику героям</w:t>
            </w:r>
          </w:p>
        </w:tc>
        <w:tc>
          <w:tcPr>
            <w:tcW w:w="2126" w:type="dxa"/>
            <w:vMerge w:val="restart"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lastRenderedPageBreak/>
              <w:t xml:space="preserve">Познавательные: </w:t>
            </w:r>
            <w:r w:rsidRPr="006950F0">
              <w:rPr>
                <w:sz w:val="22"/>
                <w:szCs w:val="22"/>
              </w:rPr>
              <w:t>выполнять учебно-познавательные действия в материализованной и умственной форме, устанавливать причинно-</w:t>
            </w:r>
            <w:r w:rsidRPr="006950F0">
              <w:rPr>
                <w:sz w:val="22"/>
                <w:szCs w:val="22"/>
              </w:rPr>
              <w:lastRenderedPageBreak/>
              <w:t>следс</w:t>
            </w:r>
            <w:r w:rsidR="00FE5F7C" w:rsidRPr="006950F0">
              <w:rPr>
                <w:sz w:val="22"/>
                <w:szCs w:val="22"/>
              </w:rPr>
              <w:t>т</w:t>
            </w:r>
            <w:r w:rsidRPr="006950F0">
              <w:rPr>
                <w:sz w:val="22"/>
                <w:szCs w:val="22"/>
              </w:rPr>
              <w:t>венные связи, делать выводы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701" w:type="dxa"/>
            <w:vMerge w:val="restart"/>
          </w:tcPr>
          <w:p w:rsidR="00CA4EF6" w:rsidRPr="006950F0" w:rsidRDefault="00CA4EF6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CA4EF6" w:rsidRPr="006950F0" w:rsidRDefault="00CA4EF6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Проявлять способность к самооценке </w:t>
            </w:r>
            <w:r w:rsidRPr="006950F0">
              <w:rPr>
                <w:sz w:val="22"/>
                <w:szCs w:val="22"/>
              </w:rPr>
              <w:lastRenderedPageBreak/>
              <w:t>своих действий, поступков</w:t>
            </w:r>
          </w:p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A4EF6" w:rsidRPr="006950F0" w:rsidRDefault="00CA4EF6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1.3</w:t>
            </w:r>
          </w:p>
          <w:p w:rsidR="00CA4EF6" w:rsidRPr="006950F0" w:rsidRDefault="00CA4EF6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1.4</w:t>
            </w:r>
          </w:p>
        </w:tc>
      </w:tr>
      <w:tr w:rsidR="00CA4EF6" w:rsidRPr="006950F0" w:rsidTr="00F14240">
        <w:tc>
          <w:tcPr>
            <w:tcW w:w="586" w:type="dxa"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34</w:t>
            </w:r>
          </w:p>
        </w:tc>
        <w:tc>
          <w:tcPr>
            <w:tcW w:w="709" w:type="dxa"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CA4EF6" w:rsidRPr="006950F0" w:rsidRDefault="00CA4EF6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Своеобразие повести Н.В. Гоголя «Заколдованное место»</w:t>
            </w:r>
          </w:p>
          <w:p w:rsidR="00CA4EF6" w:rsidRPr="006950F0" w:rsidRDefault="00CA4EF6" w:rsidP="00FD133C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6" w:type="dxa"/>
          </w:tcPr>
          <w:p w:rsidR="00CA4EF6" w:rsidRPr="006950F0" w:rsidRDefault="00F75E54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CA4EF6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A4EF6" w:rsidRPr="006950F0" w:rsidRDefault="00CA4EF6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2.9</w:t>
            </w:r>
          </w:p>
        </w:tc>
      </w:tr>
      <w:tr w:rsidR="00CA4EF6" w:rsidRPr="006950F0" w:rsidTr="00F14240">
        <w:trPr>
          <w:trHeight w:val="765"/>
        </w:trPr>
        <w:tc>
          <w:tcPr>
            <w:tcW w:w="586" w:type="dxa"/>
            <w:tcBorders>
              <w:bottom w:val="single" w:sz="4" w:space="0" w:color="auto"/>
            </w:tcBorders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lastRenderedPageBreak/>
              <w:t>35</w:t>
            </w:r>
          </w:p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CA4EF6" w:rsidRPr="006950F0" w:rsidRDefault="00DA16FF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/>
                <w:bCs/>
                <w:sz w:val="22"/>
                <w:szCs w:val="22"/>
              </w:rPr>
              <w:t>Внеклассное чтение.</w:t>
            </w:r>
            <w:r w:rsidRPr="006950F0">
              <w:rPr>
                <w:bCs/>
                <w:sz w:val="22"/>
                <w:szCs w:val="22"/>
              </w:rPr>
              <w:t xml:space="preserve"> </w:t>
            </w:r>
            <w:r w:rsidR="00DF2F14" w:rsidRPr="006950F0">
              <w:rPr>
                <w:bCs/>
                <w:sz w:val="22"/>
                <w:szCs w:val="22"/>
              </w:rPr>
              <w:t>Н.В. Гоголь</w:t>
            </w:r>
            <w:r w:rsidR="00CA4EF6" w:rsidRPr="006950F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CA4EF6" w:rsidRPr="006950F0">
              <w:rPr>
                <w:bCs/>
                <w:sz w:val="22"/>
                <w:szCs w:val="22"/>
              </w:rPr>
              <w:t xml:space="preserve"> «Ночь перед Рождеством»</w:t>
            </w:r>
          </w:p>
          <w:p w:rsidR="00CA4EF6" w:rsidRPr="006950F0" w:rsidRDefault="00CA4EF6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A4EF6" w:rsidRPr="006950F0" w:rsidRDefault="00F75E54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CA4EF6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CA4EF6" w:rsidRPr="006950F0" w:rsidRDefault="00CA4EF6" w:rsidP="00FD133C">
            <w:pPr>
              <w:jc w:val="both"/>
              <w:rPr>
                <w:sz w:val="22"/>
                <w:szCs w:val="22"/>
              </w:rPr>
            </w:pPr>
          </w:p>
          <w:p w:rsidR="00CA4EF6" w:rsidRPr="006950F0" w:rsidRDefault="008B0F6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1.2</w:t>
            </w:r>
          </w:p>
          <w:p w:rsidR="008B0F64" w:rsidRPr="006950F0" w:rsidRDefault="008B0F6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1.1</w:t>
            </w:r>
          </w:p>
          <w:p w:rsidR="00CA4EF6" w:rsidRPr="006950F0" w:rsidRDefault="00CA4EF6" w:rsidP="00FD133C">
            <w:pPr>
              <w:jc w:val="both"/>
              <w:rPr>
                <w:sz w:val="22"/>
                <w:szCs w:val="22"/>
              </w:rPr>
            </w:pPr>
          </w:p>
          <w:p w:rsidR="00CA4EF6" w:rsidRPr="006950F0" w:rsidRDefault="00CA4EF6" w:rsidP="00FD133C">
            <w:pPr>
              <w:jc w:val="both"/>
              <w:rPr>
                <w:sz w:val="22"/>
                <w:szCs w:val="22"/>
              </w:rPr>
            </w:pPr>
          </w:p>
        </w:tc>
      </w:tr>
      <w:tr w:rsidR="00CA4EF6" w:rsidRPr="006950F0" w:rsidTr="00F14240">
        <w:trPr>
          <w:trHeight w:val="795"/>
        </w:trPr>
        <w:tc>
          <w:tcPr>
            <w:tcW w:w="586" w:type="dxa"/>
            <w:tcBorders>
              <w:top w:val="single" w:sz="4" w:space="0" w:color="auto"/>
            </w:tcBorders>
          </w:tcPr>
          <w:p w:rsidR="00CA4EF6" w:rsidRPr="006950F0" w:rsidRDefault="00CA4EF6" w:rsidP="00CA4EF6">
            <w:pPr>
              <w:jc w:val="both"/>
              <w:rPr>
                <w:b/>
                <w:sz w:val="22"/>
                <w:szCs w:val="22"/>
              </w:rPr>
            </w:pPr>
          </w:p>
          <w:p w:rsidR="00CA4EF6" w:rsidRPr="006950F0" w:rsidRDefault="00CA4EF6" w:rsidP="00CA4EF6">
            <w:pPr>
              <w:jc w:val="both"/>
              <w:rPr>
                <w:b/>
                <w:sz w:val="22"/>
                <w:szCs w:val="22"/>
              </w:rPr>
            </w:pPr>
          </w:p>
          <w:p w:rsidR="00CA4EF6" w:rsidRPr="006950F0" w:rsidRDefault="00CA4EF6" w:rsidP="00CA4EF6">
            <w:pPr>
              <w:jc w:val="both"/>
              <w:rPr>
                <w:b/>
                <w:sz w:val="22"/>
                <w:szCs w:val="22"/>
              </w:rPr>
            </w:pPr>
          </w:p>
          <w:p w:rsidR="00CA4EF6" w:rsidRPr="006950F0" w:rsidRDefault="00CA4EF6" w:rsidP="00CA4EF6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CA4EF6" w:rsidRPr="006950F0" w:rsidRDefault="00CA4EF6" w:rsidP="00CA4EF6">
            <w:pPr>
              <w:tabs>
                <w:tab w:val="left" w:pos="4500"/>
                <w:tab w:val="left" w:pos="7230"/>
              </w:tabs>
              <w:rPr>
                <w:b/>
                <w:bCs/>
                <w:color w:val="FF0000"/>
                <w:sz w:val="22"/>
                <w:szCs w:val="22"/>
              </w:rPr>
            </w:pPr>
          </w:p>
          <w:p w:rsidR="00CA4EF6" w:rsidRPr="006950F0" w:rsidRDefault="00CA4EF6" w:rsidP="00CA4EF6">
            <w:pPr>
              <w:tabs>
                <w:tab w:val="left" w:pos="4500"/>
                <w:tab w:val="left" w:pos="7230"/>
              </w:tabs>
              <w:rPr>
                <w:bCs/>
                <w:sz w:val="22"/>
                <w:szCs w:val="22"/>
              </w:rPr>
            </w:pPr>
            <w:proofErr w:type="gramStart"/>
            <w:r w:rsidRPr="006950F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="00DA16FF" w:rsidRPr="006950F0">
              <w:rPr>
                <w:b/>
                <w:bCs/>
                <w:sz w:val="22"/>
                <w:szCs w:val="22"/>
              </w:rPr>
              <w:t>/</w:t>
            </w:r>
            <w:r w:rsidRPr="006950F0">
              <w:rPr>
                <w:b/>
                <w:bCs/>
                <w:sz w:val="22"/>
                <w:szCs w:val="22"/>
              </w:rPr>
              <w:t>К</w:t>
            </w:r>
            <w:r w:rsidRPr="006950F0">
              <w:rPr>
                <w:bCs/>
                <w:sz w:val="22"/>
                <w:szCs w:val="22"/>
              </w:rPr>
              <w:t xml:space="preserve">    М. </w:t>
            </w:r>
            <w:proofErr w:type="spellStart"/>
            <w:r w:rsidRPr="006950F0">
              <w:rPr>
                <w:bCs/>
                <w:sz w:val="22"/>
                <w:szCs w:val="22"/>
              </w:rPr>
              <w:t>Анисим</w:t>
            </w:r>
            <w:r w:rsidR="00FF6F32" w:rsidRPr="006950F0">
              <w:rPr>
                <w:bCs/>
                <w:sz w:val="22"/>
                <w:szCs w:val="22"/>
              </w:rPr>
              <w:t>кова</w:t>
            </w:r>
            <w:proofErr w:type="spellEnd"/>
            <w:r w:rsidR="00FF6F32" w:rsidRPr="006950F0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="00FF6F32" w:rsidRPr="006950F0">
              <w:rPr>
                <w:bCs/>
                <w:sz w:val="22"/>
                <w:szCs w:val="22"/>
              </w:rPr>
              <w:t>Еганское</w:t>
            </w:r>
            <w:proofErr w:type="spellEnd"/>
            <w:r w:rsidR="00FF6F32" w:rsidRPr="006950F0">
              <w:rPr>
                <w:bCs/>
                <w:sz w:val="22"/>
                <w:szCs w:val="22"/>
              </w:rPr>
              <w:t xml:space="preserve"> огнище». Красот</w:t>
            </w:r>
            <w:r w:rsidR="003E62AC" w:rsidRPr="006950F0">
              <w:rPr>
                <w:bCs/>
                <w:sz w:val="22"/>
                <w:szCs w:val="22"/>
              </w:rPr>
              <w:t>а истинная и мнимая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CA4EF6" w:rsidRPr="006950F0" w:rsidRDefault="00F75E54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CA4EF6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A4EF6" w:rsidRPr="006950F0" w:rsidRDefault="00CA4EF6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4EF6" w:rsidRPr="006950F0" w:rsidRDefault="00CA4EF6" w:rsidP="00FD133C">
            <w:pPr>
              <w:jc w:val="both"/>
              <w:rPr>
                <w:sz w:val="22"/>
                <w:szCs w:val="22"/>
              </w:rPr>
            </w:pP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954628" w:rsidRPr="006950F0" w:rsidRDefault="00DA16FF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  <w:highlight w:val="green"/>
              </w:rPr>
            </w:pPr>
            <w:r w:rsidRPr="006950F0">
              <w:rPr>
                <w:b/>
                <w:bCs/>
                <w:sz w:val="22"/>
                <w:szCs w:val="22"/>
              </w:rPr>
              <w:t>Внеклассное чтение.</w:t>
            </w:r>
            <w:r w:rsidRPr="006950F0">
              <w:rPr>
                <w:bCs/>
                <w:sz w:val="22"/>
                <w:szCs w:val="22"/>
              </w:rPr>
              <w:t xml:space="preserve"> </w:t>
            </w:r>
            <w:r w:rsidR="00FD133C" w:rsidRPr="006950F0">
              <w:rPr>
                <w:bCs/>
                <w:sz w:val="22"/>
                <w:szCs w:val="22"/>
              </w:rPr>
              <w:t xml:space="preserve">Н.А. Некрасов. </w:t>
            </w:r>
            <w:r w:rsidR="00FD133C" w:rsidRPr="006950F0">
              <w:rPr>
                <w:sz w:val="22"/>
                <w:szCs w:val="22"/>
              </w:rPr>
              <w:t xml:space="preserve">Стихотворение  </w:t>
            </w:r>
            <w:r w:rsidR="00FD133C" w:rsidRPr="006950F0">
              <w:rPr>
                <w:bCs/>
                <w:sz w:val="22"/>
                <w:szCs w:val="22"/>
              </w:rPr>
              <w:t>«На Волге»</w:t>
            </w:r>
            <w:r w:rsidR="008B0F64" w:rsidRPr="006950F0">
              <w:rPr>
                <w:bCs/>
                <w:sz w:val="22"/>
                <w:szCs w:val="22"/>
              </w:rPr>
              <w:t>.</w:t>
            </w:r>
            <w:r w:rsidR="00954628" w:rsidRPr="006950F0">
              <w:rPr>
                <w:bCs/>
                <w:sz w:val="22"/>
                <w:szCs w:val="22"/>
              </w:rPr>
              <w:t xml:space="preserve"> Раздумья автора о судьбе народа</w:t>
            </w:r>
          </w:p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FD133C" w:rsidRPr="006950F0" w:rsidRDefault="00F44643" w:rsidP="008B0F64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умений построения и реализации новых </w:t>
            </w:r>
            <w:r w:rsidRPr="006950F0">
              <w:rPr>
                <w:sz w:val="22"/>
                <w:szCs w:val="22"/>
              </w:rPr>
              <w:lastRenderedPageBreak/>
              <w:t xml:space="preserve">знаний (понятий, способов действий). </w:t>
            </w:r>
            <w:r w:rsidR="00FD133C" w:rsidRPr="006950F0">
              <w:rPr>
                <w:sz w:val="22"/>
                <w:szCs w:val="22"/>
              </w:rPr>
              <w:t xml:space="preserve">Поиск под руководством учителя сведений о поэте с использованием справочной литературы и ресурсов интернет, устный рассказ о поэте, выразительное чтение, в том числе наизусть, устные и письменные ответы на вопросы, работа </w:t>
            </w:r>
            <w:r w:rsidR="008B0F64" w:rsidRPr="006950F0">
              <w:rPr>
                <w:sz w:val="22"/>
                <w:szCs w:val="22"/>
              </w:rPr>
              <w:t>со словарём литературоведческих.</w:t>
            </w:r>
          </w:p>
          <w:p w:rsidR="008B0F64" w:rsidRPr="006950F0" w:rsidRDefault="008B0F64" w:rsidP="008B0F6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Владеть навыками анализа поэтического </w:t>
            </w:r>
            <w:r w:rsidRPr="006950F0">
              <w:rPr>
                <w:sz w:val="22"/>
                <w:szCs w:val="22"/>
              </w:rPr>
              <w:lastRenderedPageBreak/>
              <w:t>произведени</w:t>
            </w:r>
            <w:proofErr w:type="gramStart"/>
            <w:r w:rsidRPr="006950F0">
              <w:rPr>
                <w:sz w:val="22"/>
                <w:szCs w:val="22"/>
              </w:rPr>
              <w:t>я(</w:t>
            </w:r>
            <w:proofErr w:type="gramEnd"/>
            <w:r w:rsidRPr="006950F0">
              <w:rPr>
                <w:sz w:val="22"/>
                <w:szCs w:val="22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роль, особенности , определять настроение)</w:t>
            </w:r>
          </w:p>
        </w:tc>
        <w:tc>
          <w:tcPr>
            <w:tcW w:w="2126" w:type="dxa"/>
            <w:vMerge w:val="restart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6950F0">
              <w:rPr>
                <w:sz w:val="22"/>
                <w:szCs w:val="22"/>
              </w:rPr>
              <w:t xml:space="preserve"> осознавать познавательную задачу, извлекать </w:t>
            </w:r>
            <w:r w:rsidRPr="006950F0">
              <w:rPr>
                <w:sz w:val="22"/>
                <w:szCs w:val="22"/>
              </w:rPr>
              <w:lastRenderedPageBreak/>
              <w:t>нужную информацию, выполнять учебно-познавательные действия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планировать необходимые действия, осознавать возникающие трудности, выполнять поиск причин и пути их преодоления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701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Положительно относиться к учению, иметь желание </w:t>
            </w:r>
            <w:r w:rsidRPr="006950F0">
              <w:rPr>
                <w:sz w:val="22"/>
                <w:szCs w:val="22"/>
              </w:rPr>
              <w:lastRenderedPageBreak/>
              <w:t>приобретать новые знания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8B0F6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1.3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38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DF2F14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Н.А. </w:t>
            </w:r>
            <w:r w:rsidR="00FD133C" w:rsidRPr="006950F0">
              <w:rPr>
                <w:bCs/>
                <w:sz w:val="22"/>
                <w:szCs w:val="22"/>
              </w:rPr>
              <w:t>Некрасов</w:t>
            </w:r>
            <w:r w:rsidRPr="006950F0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="000B0011" w:rsidRPr="006950F0">
              <w:rPr>
                <w:bCs/>
                <w:sz w:val="22"/>
                <w:szCs w:val="22"/>
              </w:rPr>
              <w:t>«Есть женщины в русских селень</w:t>
            </w:r>
            <w:r w:rsidRPr="006950F0">
              <w:rPr>
                <w:bCs/>
                <w:sz w:val="22"/>
                <w:szCs w:val="22"/>
              </w:rPr>
              <w:t>ях…» (</w:t>
            </w:r>
            <w:r w:rsidR="00FD133C" w:rsidRPr="006950F0">
              <w:rPr>
                <w:bCs/>
                <w:sz w:val="22"/>
                <w:szCs w:val="22"/>
              </w:rPr>
              <w:t>отрывок из поэмы «Мороз, Красный нос»</w:t>
            </w:r>
            <w:r w:rsidR="008B0F64" w:rsidRPr="006950F0">
              <w:rPr>
                <w:bCs/>
                <w:sz w:val="22"/>
                <w:szCs w:val="22"/>
              </w:rPr>
              <w:t>.</w:t>
            </w:r>
            <w:proofErr w:type="gramEnd"/>
          </w:p>
          <w:p w:rsidR="00DF2F14" w:rsidRPr="006950F0" w:rsidRDefault="00DF2F14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Создание поэтического образа русской женщины</w:t>
            </w:r>
          </w:p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8B0F6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  <w:p w:rsidR="008B0F64" w:rsidRPr="006950F0" w:rsidRDefault="008B0F64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1.7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Мир детства в стихотворении</w:t>
            </w:r>
            <w:r w:rsidR="00DF2F14" w:rsidRPr="006950F0">
              <w:rPr>
                <w:sz w:val="22"/>
                <w:szCs w:val="22"/>
              </w:rPr>
              <w:t xml:space="preserve"> Н.А. Некрасова</w:t>
            </w:r>
            <w:r w:rsidRPr="006950F0">
              <w:rPr>
                <w:sz w:val="22"/>
                <w:szCs w:val="22"/>
              </w:rPr>
              <w:t xml:space="preserve"> «Крестьянские дети». Анализ стихотворения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8B0F6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065724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И.С. Тургенев. </w:t>
            </w:r>
            <w:r w:rsidRPr="006950F0">
              <w:rPr>
                <w:sz w:val="22"/>
                <w:szCs w:val="22"/>
              </w:rPr>
              <w:t xml:space="preserve">Рассказ «Муму». </w:t>
            </w:r>
            <w:r w:rsidR="00065724" w:rsidRPr="006950F0">
              <w:rPr>
                <w:sz w:val="22"/>
                <w:szCs w:val="22"/>
              </w:rPr>
              <w:t>Реальная основа произведения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</w:tcPr>
          <w:p w:rsidR="00FD133C" w:rsidRPr="006950F0" w:rsidRDefault="00F4464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</w:t>
            </w:r>
            <w:r w:rsidR="00FD133C" w:rsidRPr="006950F0">
              <w:rPr>
                <w:sz w:val="22"/>
                <w:szCs w:val="22"/>
              </w:rPr>
              <w:t xml:space="preserve">Поиск под руководством учителя сведений о писателе с использованием справочной литературы и </w:t>
            </w:r>
            <w:r w:rsidR="00FD133C" w:rsidRPr="006950F0">
              <w:rPr>
                <w:sz w:val="22"/>
                <w:szCs w:val="22"/>
              </w:rPr>
              <w:lastRenderedPageBreak/>
              <w:t>ресурсов интернет, устный рассказ о писателе, выразительное чтение, в том числе по ролям,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устные и письменные ответы на вопросы 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  <w:p w:rsidR="008B0F64" w:rsidRPr="006950F0" w:rsidRDefault="008B0F64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Знать этапы жизни писателя, знать содержание произведения, уметь характеризовать героев, его духовные качества, формулировать свои впечатления от </w:t>
            </w:r>
            <w:r w:rsidRPr="006950F0">
              <w:rPr>
                <w:sz w:val="22"/>
                <w:szCs w:val="22"/>
              </w:rPr>
              <w:lastRenderedPageBreak/>
              <w:t>рассказ</w:t>
            </w:r>
            <w:proofErr w:type="gramStart"/>
            <w:r w:rsidRPr="006950F0">
              <w:rPr>
                <w:sz w:val="22"/>
                <w:szCs w:val="22"/>
              </w:rPr>
              <w:t>а(</w:t>
            </w:r>
            <w:proofErr w:type="gramEnd"/>
            <w:r w:rsidRPr="006950F0">
              <w:rPr>
                <w:sz w:val="22"/>
                <w:szCs w:val="22"/>
              </w:rPr>
              <w:t xml:space="preserve"> в том числе в письменной форме)</w:t>
            </w:r>
          </w:p>
        </w:tc>
        <w:tc>
          <w:tcPr>
            <w:tcW w:w="2126" w:type="dxa"/>
            <w:vMerge w:val="restart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6950F0">
              <w:rPr>
                <w:sz w:val="22"/>
                <w:szCs w:val="22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планировать </w:t>
            </w:r>
            <w:r w:rsidRPr="006950F0">
              <w:rPr>
                <w:sz w:val="22"/>
                <w:szCs w:val="22"/>
              </w:rPr>
              <w:lastRenderedPageBreak/>
              <w:t>необходимые действия, осознавать возникающие трудности, выполнять поиск причин и пути их преодоления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1701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8B0F6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2.1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4</w:t>
            </w:r>
            <w:r w:rsidRPr="006950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Герасим и его окружение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8B0F6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1.6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4</w:t>
            </w:r>
            <w:r w:rsidRPr="006950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Герасим и Муму. Счастливый год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8B0F6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3.1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4</w:t>
            </w:r>
            <w:r w:rsidRPr="006950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Смысл финала рассказа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8B0F64" w:rsidRPr="006950F0" w:rsidRDefault="008B0F64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8B0F64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  <w:p w:rsidR="008B0F64" w:rsidRPr="006950F0" w:rsidRDefault="008B0F64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8B0F64" w:rsidRPr="006950F0" w:rsidRDefault="008B0F64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8B0F64" w:rsidRPr="006950F0" w:rsidRDefault="008B0F64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8B0F64" w:rsidRPr="006950F0" w:rsidRDefault="008B0F64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8B0F64" w:rsidRPr="006950F0" w:rsidRDefault="008B0F64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bottom w:val="single" w:sz="4" w:space="0" w:color="auto"/>
            </w:tcBorders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8B0F6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3.1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lastRenderedPageBreak/>
              <w:t>4</w:t>
            </w:r>
            <w:r w:rsidRPr="006950F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8B0F64" w:rsidP="00FD133C">
            <w:pPr>
              <w:tabs>
                <w:tab w:val="left" w:pos="4500"/>
                <w:tab w:val="left" w:pos="7230"/>
              </w:tabs>
              <w:rPr>
                <w:bCs/>
                <w:sz w:val="22"/>
                <w:szCs w:val="22"/>
              </w:rPr>
            </w:pPr>
            <w:proofErr w:type="gramStart"/>
            <w:r w:rsidRPr="006950F0">
              <w:rPr>
                <w:b/>
                <w:sz w:val="22"/>
                <w:szCs w:val="22"/>
              </w:rPr>
              <w:t>Р</w:t>
            </w:r>
            <w:proofErr w:type="gramEnd"/>
            <w:r w:rsidR="00DA16FF" w:rsidRPr="006950F0">
              <w:rPr>
                <w:b/>
                <w:sz w:val="22"/>
                <w:szCs w:val="22"/>
              </w:rPr>
              <w:t>/</w:t>
            </w:r>
            <w:r w:rsidRPr="006950F0">
              <w:rPr>
                <w:b/>
                <w:sz w:val="22"/>
                <w:szCs w:val="22"/>
              </w:rPr>
              <w:t>Р №2</w:t>
            </w:r>
            <w:r w:rsidRPr="006950F0">
              <w:rPr>
                <w:sz w:val="22"/>
                <w:szCs w:val="22"/>
              </w:rPr>
              <w:t xml:space="preserve">  Сочинение по</w:t>
            </w:r>
            <w:r w:rsidR="003E62AC" w:rsidRPr="006950F0">
              <w:rPr>
                <w:sz w:val="22"/>
                <w:szCs w:val="22"/>
              </w:rPr>
              <w:t xml:space="preserve"> рассказу И.С. Тургенева «Муму»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Сочинение</w:t>
            </w:r>
          </w:p>
          <w:p w:rsidR="006D79FF" w:rsidRPr="006950F0" w:rsidRDefault="006D79FF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Развивающий контроль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8B0F64" w:rsidRPr="006950F0" w:rsidRDefault="00994500" w:rsidP="008B0F64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деятельности. </w:t>
            </w:r>
            <w:r w:rsidR="008B0F64" w:rsidRPr="006950F0">
              <w:rPr>
                <w:sz w:val="22"/>
                <w:szCs w:val="22"/>
              </w:rPr>
              <w:t>Письменный ответ на один из проблемных вопросов:</w:t>
            </w:r>
          </w:p>
          <w:p w:rsidR="00FD133C" w:rsidRPr="006950F0" w:rsidRDefault="008B0F64" w:rsidP="008B0F64">
            <w:pPr>
              <w:tabs>
                <w:tab w:val="left" w:pos="319"/>
              </w:tabs>
              <w:ind w:left="35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Что воспевает И. С. Тургенев в</w:t>
            </w:r>
            <w:r w:rsidRPr="006950F0">
              <w:rPr>
                <w:rStyle w:val="1"/>
                <w:rFonts w:eastAsiaTheme="minorEastAsia"/>
                <w:sz w:val="22"/>
                <w:szCs w:val="22"/>
              </w:rPr>
              <w:t xml:space="preserve"> образе</w:t>
            </w:r>
            <w:r w:rsidRPr="006950F0">
              <w:rPr>
                <w:sz w:val="22"/>
                <w:szCs w:val="22"/>
              </w:rPr>
              <w:t xml:space="preserve"> Герасима? Каковы друзья и враги Герасима? В чём вина и в чём беда барыни'?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0F64" w:rsidRPr="006950F0" w:rsidRDefault="008B0F64" w:rsidP="008B0F64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Уметь создавать письменные высказывания</w:t>
            </w:r>
          </w:p>
          <w:p w:rsidR="008B0F64" w:rsidRPr="006950F0" w:rsidRDefault="008B0F64" w:rsidP="008B0F64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8B0F6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2.2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lastRenderedPageBreak/>
              <w:t>4</w:t>
            </w:r>
            <w:r w:rsidRPr="006950F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:rsidR="00DA16FF" w:rsidRPr="006950F0" w:rsidRDefault="0032004B" w:rsidP="00FD133C">
            <w:pPr>
              <w:tabs>
                <w:tab w:val="left" w:pos="4500"/>
                <w:tab w:val="left" w:pos="7230"/>
              </w:tabs>
              <w:jc w:val="both"/>
              <w:rPr>
                <w:color w:val="000000"/>
                <w:sz w:val="22"/>
                <w:szCs w:val="22"/>
              </w:rPr>
            </w:pPr>
            <w:r w:rsidRPr="006950F0">
              <w:rPr>
                <w:color w:val="000000"/>
                <w:sz w:val="22"/>
                <w:szCs w:val="22"/>
              </w:rPr>
              <w:t xml:space="preserve">Анализ написания сочинения. Работа над ошибками. </w:t>
            </w:r>
          </w:p>
          <w:p w:rsidR="00FD133C" w:rsidRPr="006950F0" w:rsidRDefault="008B0F64" w:rsidP="00FD133C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6950F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="00DA16FF" w:rsidRPr="006950F0">
              <w:rPr>
                <w:b/>
                <w:bCs/>
                <w:sz w:val="22"/>
                <w:szCs w:val="22"/>
              </w:rPr>
              <w:t>/</w:t>
            </w:r>
            <w:r w:rsidRPr="006950F0">
              <w:rPr>
                <w:b/>
                <w:bCs/>
                <w:sz w:val="22"/>
                <w:szCs w:val="22"/>
              </w:rPr>
              <w:t xml:space="preserve">К </w:t>
            </w:r>
            <w:r w:rsidRPr="006950F0">
              <w:rPr>
                <w:bCs/>
                <w:sz w:val="22"/>
                <w:szCs w:val="22"/>
              </w:rPr>
              <w:t xml:space="preserve">Геннадий </w:t>
            </w:r>
            <w:proofErr w:type="spellStart"/>
            <w:r w:rsidR="003E62AC" w:rsidRPr="006950F0">
              <w:rPr>
                <w:bCs/>
                <w:sz w:val="22"/>
                <w:szCs w:val="22"/>
              </w:rPr>
              <w:t>Колотовкин</w:t>
            </w:r>
            <w:proofErr w:type="spellEnd"/>
            <w:r w:rsidR="003E62AC" w:rsidRPr="006950F0">
              <w:rPr>
                <w:bCs/>
                <w:sz w:val="22"/>
                <w:szCs w:val="22"/>
              </w:rPr>
              <w:t>. Рассказы о животных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D133C" w:rsidP="00FD133C">
            <w:pPr>
              <w:rPr>
                <w:sz w:val="22"/>
                <w:szCs w:val="22"/>
              </w:rPr>
            </w:pPr>
          </w:p>
          <w:p w:rsidR="008B0F64" w:rsidRPr="006950F0" w:rsidRDefault="00F862B7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</w:tcPr>
          <w:p w:rsidR="00006491" w:rsidRPr="006950F0" w:rsidRDefault="00FE5F7C" w:rsidP="00006491">
            <w:pPr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6950F0">
              <w:rPr>
                <w:sz w:val="22"/>
                <w:szCs w:val="22"/>
              </w:rPr>
              <w:t>деятельностных</w:t>
            </w:r>
            <w:proofErr w:type="spellEnd"/>
            <w:r w:rsidRPr="006950F0">
              <w:rPr>
                <w:sz w:val="22"/>
                <w:szCs w:val="22"/>
              </w:rPr>
              <w:t xml:space="preserve">  способностей и способностей к структурированию и систематизации изучаемого предметного содержания (комплексное повторение, самостоятельная работа с литературоведческим портфолио.</w:t>
            </w:r>
            <w:proofErr w:type="gramEnd"/>
            <w:r w:rsidRPr="006950F0">
              <w:rPr>
                <w:sz w:val="22"/>
                <w:szCs w:val="22"/>
              </w:rPr>
              <w:t xml:space="preserve"> </w:t>
            </w:r>
            <w:r w:rsidR="00006491" w:rsidRPr="006950F0">
              <w:rPr>
                <w:sz w:val="22"/>
                <w:szCs w:val="22"/>
              </w:rPr>
              <w:t>Поиск  сведений о писателе с использованием справочной литературы и ресурсов интернет, Выразительное чтение</w:t>
            </w:r>
          </w:p>
          <w:p w:rsidR="00006491" w:rsidRPr="006950F0" w:rsidRDefault="00006491" w:rsidP="00006491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Различные виды пересказов</w:t>
            </w:r>
          </w:p>
          <w:p w:rsidR="00FD133C" w:rsidRPr="006950F0" w:rsidRDefault="00FD133C" w:rsidP="008B0F64">
            <w:pPr>
              <w:tabs>
                <w:tab w:val="left" w:pos="31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06491" w:rsidRPr="006950F0" w:rsidRDefault="00006491" w:rsidP="00006491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FD133C" w:rsidRPr="006950F0" w:rsidRDefault="00FD133C" w:rsidP="008B0F6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>, осознавать познавательную задачу,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выполнять учебно-познавательные действия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Адекватно оценивать свои достижения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строить монологические высказывания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Осваивать новые виды деятельности 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2.9</w:t>
            </w:r>
          </w:p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4</w:t>
            </w:r>
            <w:r w:rsidRPr="006950F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0B0011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А.А. Фет. Стихотворение</w:t>
            </w:r>
            <w:r w:rsidR="00FD133C" w:rsidRPr="006950F0">
              <w:rPr>
                <w:bCs/>
                <w:sz w:val="22"/>
                <w:szCs w:val="22"/>
              </w:rPr>
              <w:t xml:space="preserve"> «Весенний дождь»</w:t>
            </w:r>
            <w:r w:rsidR="00006491" w:rsidRPr="006950F0">
              <w:rPr>
                <w:bCs/>
                <w:sz w:val="22"/>
                <w:szCs w:val="22"/>
              </w:rPr>
              <w:t>.</w:t>
            </w:r>
            <w:r w:rsidR="001C3294" w:rsidRPr="006950F0">
              <w:rPr>
                <w:bCs/>
                <w:sz w:val="22"/>
                <w:szCs w:val="22"/>
              </w:rPr>
              <w:t xml:space="preserve"> Картины природы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Выразительное чтение стихотворени</w:t>
            </w:r>
            <w:proofErr w:type="gramStart"/>
            <w:r w:rsidRPr="006950F0">
              <w:rPr>
                <w:sz w:val="22"/>
                <w:szCs w:val="22"/>
              </w:rPr>
              <w:t>я(</w:t>
            </w:r>
            <w:proofErr w:type="gramEnd"/>
            <w:r w:rsidRPr="006950F0">
              <w:rPr>
                <w:sz w:val="22"/>
                <w:szCs w:val="22"/>
              </w:rPr>
              <w:t xml:space="preserve"> в том числе наизусть) устные ответы на вопросы, участие в коллективном диалоге</w:t>
            </w:r>
          </w:p>
        </w:tc>
        <w:tc>
          <w:tcPr>
            <w:tcW w:w="1843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Владеть навыками анализа поэтического произведени</w:t>
            </w:r>
            <w:proofErr w:type="gramStart"/>
            <w:r w:rsidRPr="006950F0">
              <w:rPr>
                <w:sz w:val="22"/>
                <w:szCs w:val="22"/>
              </w:rPr>
              <w:t>я(</w:t>
            </w:r>
            <w:proofErr w:type="gramEnd"/>
            <w:r w:rsidRPr="006950F0">
              <w:rPr>
                <w:sz w:val="22"/>
                <w:szCs w:val="22"/>
              </w:rPr>
              <w:t xml:space="preserve"> уметь определять тему, идею, значение заголовка, находить </w:t>
            </w:r>
            <w:r w:rsidRPr="006950F0">
              <w:rPr>
                <w:sz w:val="22"/>
                <w:szCs w:val="22"/>
              </w:rPr>
              <w:lastRenderedPageBreak/>
              <w:t>средства художественной выразительности, понимать их роль)</w:t>
            </w:r>
          </w:p>
        </w:tc>
        <w:tc>
          <w:tcPr>
            <w:tcW w:w="2126" w:type="dxa"/>
          </w:tcPr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lastRenderedPageBreak/>
              <w:t xml:space="preserve">Познавательные: </w:t>
            </w:r>
            <w:r w:rsidRPr="006950F0">
              <w:rPr>
                <w:sz w:val="22"/>
                <w:szCs w:val="22"/>
              </w:rPr>
              <w:t>выполнять учебно-познавательные действия в материализованной и умственной форме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Адекватно оценивать свои </w:t>
            </w:r>
            <w:r w:rsidRPr="006950F0">
              <w:rPr>
                <w:sz w:val="22"/>
                <w:szCs w:val="22"/>
              </w:rPr>
              <w:lastRenderedPageBreak/>
              <w:t>достижения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</w:t>
            </w:r>
          </w:p>
        </w:tc>
        <w:tc>
          <w:tcPr>
            <w:tcW w:w="1701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Осознавать свои трудности и стремиться к их преодолению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4.4</w:t>
            </w:r>
          </w:p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4.7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lastRenderedPageBreak/>
              <w:t>4</w:t>
            </w:r>
            <w:r w:rsidRPr="006950F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:rsidR="00FD133C" w:rsidRPr="006950F0" w:rsidRDefault="00FD133C" w:rsidP="00DA16FF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b/>
                <w:bCs/>
                <w:color w:val="000000" w:themeColor="text1"/>
                <w:sz w:val="22"/>
                <w:szCs w:val="22"/>
              </w:rPr>
              <w:t>Контрольн</w:t>
            </w:r>
            <w:r w:rsidR="00DA16FF" w:rsidRPr="006950F0">
              <w:rPr>
                <w:b/>
                <w:bCs/>
                <w:color w:val="000000" w:themeColor="text1"/>
                <w:sz w:val="22"/>
                <w:szCs w:val="22"/>
              </w:rPr>
              <w:t>ая работа (</w:t>
            </w:r>
            <w:r w:rsidRPr="006950F0">
              <w:rPr>
                <w:b/>
                <w:bCs/>
                <w:color w:val="000000" w:themeColor="text1"/>
                <w:sz w:val="22"/>
                <w:szCs w:val="22"/>
              </w:rPr>
              <w:t>тестирование</w:t>
            </w:r>
            <w:r w:rsidR="00DA16FF" w:rsidRPr="006950F0"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6950F0">
              <w:rPr>
                <w:b/>
                <w:bCs/>
                <w:color w:val="000000" w:themeColor="text1"/>
                <w:sz w:val="22"/>
                <w:szCs w:val="22"/>
              </w:rPr>
              <w:t xml:space="preserve"> за первое полугодие</w:t>
            </w:r>
            <w:r w:rsidR="00DA16FF" w:rsidRPr="006950F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950F0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  <w:r w:rsidR="00DA16FF" w:rsidRPr="006950F0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Тест.</w:t>
            </w:r>
          </w:p>
        </w:tc>
        <w:tc>
          <w:tcPr>
            <w:tcW w:w="1947" w:type="dxa"/>
          </w:tcPr>
          <w:p w:rsidR="00FD133C" w:rsidRPr="006950F0" w:rsidRDefault="00994500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деятельности. </w:t>
            </w:r>
            <w:r w:rsidR="00FD133C" w:rsidRPr="006950F0">
              <w:rPr>
                <w:sz w:val="22"/>
                <w:szCs w:val="22"/>
              </w:rPr>
              <w:t>Письменные ответы на вопросы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Решение тестов с выбором ответа, с развёрнутым  ответом на вопрос</w:t>
            </w:r>
          </w:p>
        </w:tc>
        <w:tc>
          <w:tcPr>
            <w:tcW w:w="1843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>, осознавать познавательную задачу,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выполнять учебно-познавательные действия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строить монологические высказывания</w:t>
            </w:r>
          </w:p>
        </w:tc>
        <w:tc>
          <w:tcPr>
            <w:tcW w:w="1701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Осваивать новые виды деятельности 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5.9</w:t>
            </w:r>
          </w:p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</w:tc>
      </w:tr>
      <w:tr w:rsidR="00006491" w:rsidRPr="006950F0" w:rsidTr="00F14240">
        <w:trPr>
          <w:trHeight w:val="725"/>
        </w:trPr>
        <w:tc>
          <w:tcPr>
            <w:tcW w:w="586" w:type="dxa"/>
            <w:tcBorders>
              <w:bottom w:val="single" w:sz="4" w:space="0" w:color="auto"/>
            </w:tcBorders>
          </w:tcPr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4</w:t>
            </w:r>
            <w:r w:rsidRPr="006950F0">
              <w:rPr>
                <w:b/>
                <w:sz w:val="22"/>
                <w:szCs w:val="22"/>
              </w:rPr>
              <w:t>8</w:t>
            </w:r>
          </w:p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1C3294" w:rsidRPr="006950F0" w:rsidRDefault="009C6F68" w:rsidP="001C3294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color w:val="000000"/>
                <w:sz w:val="22"/>
                <w:szCs w:val="22"/>
              </w:rPr>
              <w:t xml:space="preserve">Анализ написания контрольного теста. Работа над ошибками. </w:t>
            </w:r>
            <w:r w:rsidR="00006491" w:rsidRPr="006950F0">
              <w:rPr>
                <w:sz w:val="22"/>
                <w:szCs w:val="22"/>
              </w:rPr>
              <w:t>Л.Н. Толстой. О писателе. Рассказ «Кавказский пленник».</w:t>
            </w:r>
            <w:r w:rsidR="001C3294" w:rsidRPr="006950F0">
              <w:rPr>
                <w:sz w:val="22"/>
                <w:szCs w:val="22"/>
              </w:rPr>
              <w:t xml:space="preserve"> Понятие о сюжете</w:t>
            </w:r>
          </w:p>
          <w:p w:rsidR="001C3294" w:rsidRPr="006950F0" w:rsidRDefault="001C3294" w:rsidP="001C3294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006491" w:rsidRPr="006950F0" w:rsidRDefault="00006491" w:rsidP="00FD133C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006491" w:rsidRPr="006950F0" w:rsidRDefault="00006491" w:rsidP="00FD133C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006491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006491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006491" w:rsidRPr="006950F0" w:rsidRDefault="00F4464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</w:t>
            </w:r>
            <w:r w:rsidR="00006491" w:rsidRPr="006950F0">
              <w:rPr>
                <w:sz w:val="22"/>
                <w:szCs w:val="22"/>
              </w:rPr>
              <w:t xml:space="preserve">Поиск под руководством учителя сведений о писателе с использованием справочной литературы и ресурсов </w:t>
            </w:r>
            <w:r w:rsidR="00006491" w:rsidRPr="006950F0">
              <w:rPr>
                <w:sz w:val="22"/>
                <w:szCs w:val="22"/>
              </w:rPr>
              <w:lastRenderedPageBreak/>
              <w:t>интернет, Выразительное чтение</w:t>
            </w:r>
          </w:p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Различные виды пересказов</w:t>
            </w:r>
          </w:p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Нравственная оценка героев рассказа,  составление плана</w:t>
            </w:r>
          </w:p>
        </w:tc>
        <w:tc>
          <w:tcPr>
            <w:tcW w:w="1843" w:type="dxa"/>
            <w:vMerge w:val="restart"/>
          </w:tcPr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Знать этапы жизни писателя, знать содержание произведения, уметь характеризовать героев, его духовные качества, формулировать свои впечатления от рассказ</w:t>
            </w:r>
            <w:proofErr w:type="gramStart"/>
            <w:r w:rsidRPr="006950F0">
              <w:rPr>
                <w:sz w:val="22"/>
                <w:szCs w:val="22"/>
              </w:rPr>
              <w:t>а(</w:t>
            </w:r>
            <w:proofErr w:type="gramEnd"/>
            <w:r w:rsidRPr="006950F0">
              <w:rPr>
                <w:sz w:val="22"/>
                <w:szCs w:val="22"/>
              </w:rPr>
              <w:t xml:space="preserve"> в том </w:t>
            </w:r>
            <w:r w:rsidRPr="006950F0">
              <w:rPr>
                <w:sz w:val="22"/>
                <w:szCs w:val="22"/>
              </w:rPr>
              <w:lastRenderedPageBreak/>
              <w:t>числе в письменной форме)</w:t>
            </w:r>
          </w:p>
        </w:tc>
        <w:tc>
          <w:tcPr>
            <w:tcW w:w="2126" w:type="dxa"/>
            <w:vMerge w:val="restart"/>
          </w:tcPr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lastRenderedPageBreak/>
              <w:t xml:space="preserve">Познавательные: </w:t>
            </w:r>
            <w:r w:rsidRPr="006950F0">
              <w:rPr>
                <w:sz w:val="22"/>
                <w:szCs w:val="22"/>
              </w:rPr>
              <w:t>выполнять учебно-познавательные действия в материализованной и умственной форме, устанавливать причинно-следс</w:t>
            </w:r>
            <w:r w:rsidR="00FE5F7C" w:rsidRPr="006950F0">
              <w:rPr>
                <w:sz w:val="22"/>
                <w:szCs w:val="22"/>
              </w:rPr>
              <w:t>т</w:t>
            </w:r>
            <w:r w:rsidRPr="006950F0">
              <w:rPr>
                <w:sz w:val="22"/>
                <w:szCs w:val="22"/>
              </w:rPr>
              <w:t>венные связи, делать выводы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понимать и </w:t>
            </w:r>
            <w:r w:rsidRPr="006950F0">
              <w:rPr>
                <w:sz w:val="22"/>
                <w:szCs w:val="22"/>
              </w:rPr>
              <w:lastRenderedPageBreak/>
              <w:t>сохранять учебную задачу, планировать необходимые действия, осознавать возникающие трудности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 задавать вопросы, слушать и отвечать на вопросы других</w:t>
            </w:r>
          </w:p>
        </w:tc>
        <w:tc>
          <w:tcPr>
            <w:tcW w:w="1701" w:type="dxa"/>
            <w:vMerge w:val="restart"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Осваивать новые виды деятельности, нравственные ориентации на распознание истинных и ложных </w:t>
            </w:r>
            <w:r w:rsidRPr="006950F0">
              <w:rPr>
                <w:sz w:val="22"/>
                <w:szCs w:val="22"/>
              </w:rPr>
              <w:lastRenderedPageBreak/>
              <w:t>ценностей, участвовать в творческом и созидательном процессе</w:t>
            </w:r>
          </w:p>
        </w:tc>
        <w:tc>
          <w:tcPr>
            <w:tcW w:w="709" w:type="dxa"/>
            <w:vMerge w:val="restart"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5.9</w:t>
            </w:r>
          </w:p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2.7</w:t>
            </w:r>
          </w:p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2.8</w:t>
            </w:r>
          </w:p>
        </w:tc>
      </w:tr>
      <w:tr w:rsidR="00006491" w:rsidRPr="006950F0" w:rsidTr="00F14240">
        <w:trPr>
          <w:trHeight w:val="88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</w:p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4</w:t>
            </w:r>
            <w:r w:rsidRPr="006950F0">
              <w:rPr>
                <w:b/>
                <w:sz w:val="22"/>
                <w:szCs w:val="22"/>
              </w:rPr>
              <w:t>9</w:t>
            </w:r>
          </w:p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</w:p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06491" w:rsidRPr="006950F0" w:rsidRDefault="00006491" w:rsidP="001C3294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Л.Н. Толстой. Рассказ «Кавказский пленник»</w:t>
            </w:r>
            <w:r w:rsidR="001C3294" w:rsidRPr="006950F0">
              <w:rPr>
                <w:sz w:val="22"/>
                <w:szCs w:val="22"/>
              </w:rPr>
              <w:t>. Бессмысленность и жестокость национальной вражды</w:t>
            </w:r>
            <w:r w:rsidRPr="006950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006491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006491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</w:p>
        </w:tc>
      </w:tr>
      <w:tr w:rsidR="00006491" w:rsidRPr="006950F0" w:rsidTr="00F14240">
        <w:trPr>
          <w:trHeight w:val="133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</w:p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</w:p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50</w:t>
            </w:r>
          </w:p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</w:p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</w:p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06491" w:rsidRPr="006950F0" w:rsidRDefault="00006491" w:rsidP="00006491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  <w:p w:rsidR="00006491" w:rsidRPr="006950F0" w:rsidRDefault="00006491" w:rsidP="00006491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Жилин и </w:t>
            </w:r>
            <w:proofErr w:type="spellStart"/>
            <w:r w:rsidRPr="006950F0">
              <w:rPr>
                <w:bCs/>
                <w:sz w:val="22"/>
                <w:szCs w:val="22"/>
              </w:rPr>
              <w:t>Костылин</w:t>
            </w:r>
            <w:proofErr w:type="spellEnd"/>
            <w:r w:rsidRPr="006950F0">
              <w:rPr>
                <w:bCs/>
                <w:sz w:val="22"/>
                <w:szCs w:val="22"/>
              </w:rPr>
              <w:t xml:space="preserve"> – два разн</w:t>
            </w:r>
            <w:r w:rsidR="001C3294" w:rsidRPr="006950F0">
              <w:rPr>
                <w:bCs/>
                <w:sz w:val="22"/>
                <w:szCs w:val="22"/>
              </w:rPr>
              <w:t>ых характера, две разные судьбы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006491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006491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</w:p>
        </w:tc>
      </w:tr>
      <w:tr w:rsidR="00006491" w:rsidRPr="006950F0" w:rsidTr="00F14240">
        <w:trPr>
          <w:trHeight w:val="2760"/>
        </w:trPr>
        <w:tc>
          <w:tcPr>
            <w:tcW w:w="586" w:type="dxa"/>
            <w:tcBorders>
              <w:top w:val="single" w:sz="4" w:space="0" w:color="auto"/>
            </w:tcBorders>
          </w:tcPr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</w:p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</w:p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</w:p>
          <w:p w:rsidR="00006491" w:rsidRPr="006950F0" w:rsidRDefault="00006491" w:rsidP="00006491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6491" w:rsidRPr="006950F0" w:rsidRDefault="00006491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006491" w:rsidRPr="006950F0" w:rsidRDefault="00006491" w:rsidP="00006491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Гуманистический характер рассказа Л.Н. Толстого «Кавказский пленник»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006491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006491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06491" w:rsidRPr="006950F0" w:rsidRDefault="00006491" w:rsidP="00FD133C">
            <w:pPr>
              <w:jc w:val="both"/>
              <w:rPr>
                <w:sz w:val="22"/>
                <w:szCs w:val="22"/>
              </w:rPr>
            </w:pP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5</w:t>
            </w:r>
            <w:r w:rsidRPr="006950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b/>
                <w:bCs/>
                <w:sz w:val="22"/>
                <w:szCs w:val="22"/>
              </w:rPr>
              <w:t>Контрольная работа №4</w:t>
            </w:r>
            <w:r w:rsidR="00006491" w:rsidRPr="006950F0">
              <w:rPr>
                <w:b/>
                <w:bCs/>
                <w:sz w:val="22"/>
                <w:szCs w:val="22"/>
              </w:rPr>
              <w:t>. Сочинение п</w:t>
            </w:r>
            <w:r w:rsidR="005854BC" w:rsidRPr="006950F0">
              <w:rPr>
                <w:b/>
                <w:bCs/>
                <w:sz w:val="22"/>
                <w:szCs w:val="22"/>
              </w:rPr>
              <w:t>о рассказу «Кавказский пленник»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006491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Сочинение.</w:t>
            </w:r>
            <w:r w:rsidR="005854BC" w:rsidRPr="006950F0">
              <w:rPr>
                <w:sz w:val="22"/>
                <w:szCs w:val="22"/>
              </w:rPr>
              <w:t xml:space="preserve"> Развивающий контроль</w:t>
            </w:r>
          </w:p>
        </w:tc>
        <w:tc>
          <w:tcPr>
            <w:tcW w:w="1947" w:type="dxa"/>
          </w:tcPr>
          <w:p w:rsidR="00FD133C" w:rsidRPr="006950F0" w:rsidRDefault="00994500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деятельности. </w:t>
            </w:r>
            <w:r w:rsidR="00FD133C" w:rsidRPr="006950F0">
              <w:rPr>
                <w:sz w:val="22"/>
                <w:szCs w:val="22"/>
              </w:rPr>
              <w:t>Письменный ответ на один из проблемных вопросов:</w:t>
            </w:r>
          </w:p>
          <w:p w:rsidR="00FD133C" w:rsidRPr="006950F0" w:rsidRDefault="00FD133C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1.Каковы друзья и враги пленного Жилина?</w:t>
            </w:r>
          </w:p>
          <w:p w:rsidR="00FD133C" w:rsidRPr="006950F0" w:rsidRDefault="00FD133C" w:rsidP="00FD133C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2.Почему у Жилина и </w:t>
            </w:r>
            <w:proofErr w:type="spellStart"/>
            <w:r w:rsidRPr="006950F0">
              <w:rPr>
                <w:sz w:val="22"/>
                <w:szCs w:val="22"/>
              </w:rPr>
              <w:lastRenderedPageBreak/>
              <w:t>Костылина</w:t>
            </w:r>
            <w:proofErr w:type="spellEnd"/>
            <w:r w:rsidRPr="006950F0">
              <w:rPr>
                <w:sz w:val="22"/>
                <w:szCs w:val="22"/>
              </w:rPr>
              <w:t xml:space="preserve"> разные судьбы?</w:t>
            </w:r>
          </w:p>
          <w:p w:rsidR="00FD133C" w:rsidRPr="006950F0" w:rsidRDefault="00FD133C" w:rsidP="00FD133C">
            <w:pPr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3.Какие мысли Л. Н. Толстого в рассказе «Кавказ</w:t>
            </w:r>
            <w:r w:rsidRPr="006950F0">
              <w:rPr>
                <w:sz w:val="22"/>
                <w:szCs w:val="22"/>
              </w:rPr>
              <w:softHyphen/>
              <w:t>ский пленник» мы называем гуманистическими? Тестирование по творчеству М. Ю. Лермонтова, Н.В. Гоголя, Н.А. Некрасова, И. С. Тургенева, Л.Н. Толстого.</w:t>
            </w:r>
          </w:p>
        </w:tc>
        <w:tc>
          <w:tcPr>
            <w:tcW w:w="1843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Уметь создавать письменные высказывания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>, осознавать познавательную задачу,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выполнять учебно-познавательные действия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Адекватно оценивать свои достижения</w:t>
            </w:r>
          </w:p>
          <w:p w:rsidR="00FD133C" w:rsidRPr="006950F0" w:rsidRDefault="00FD133C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строить монологические высказывания, </w:t>
            </w:r>
            <w:r w:rsidRPr="006950F0">
              <w:rPr>
                <w:sz w:val="22"/>
                <w:szCs w:val="22"/>
              </w:rPr>
              <w:lastRenderedPageBreak/>
              <w:t>осуществлять совместную деятельность</w:t>
            </w:r>
          </w:p>
        </w:tc>
        <w:tc>
          <w:tcPr>
            <w:tcW w:w="1701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Осваивать новые виды деятельности 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835F9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5.9</w:t>
            </w:r>
          </w:p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2.9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lastRenderedPageBreak/>
              <w:t>5</w:t>
            </w:r>
            <w:r w:rsidRPr="006950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3814FD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color w:val="000000"/>
                <w:sz w:val="22"/>
                <w:szCs w:val="22"/>
              </w:rPr>
              <w:t xml:space="preserve">Анализ написания контрольной работы. Работа над ошибками. </w:t>
            </w:r>
            <w:r w:rsidR="00FD133C" w:rsidRPr="006950F0">
              <w:rPr>
                <w:bCs/>
                <w:sz w:val="22"/>
                <w:szCs w:val="22"/>
              </w:rPr>
              <w:t>А.П. Чехов. Рассказ «Хирургия»</w:t>
            </w:r>
            <w:r w:rsidR="00E90985" w:rsidRPr="006950F0">
              <w:rPr>
                <w:bCs/>
                <w:sz w:val="22"/>
                <w:szCs w:val="22"/>
              </w:rPr>
              <w:t xml:space="preserve"> - осмеяние глупости и невежества </w:t>
            </w:r>
          </w:p>
          <w:p w:rsidR="00FD133C" w:rsidRPr="006950F0" w:rsidRDefault="00FD133C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FD133C" w:rsidRPr="006950F0" w:rsidRDefault="00F44643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</w:t>
            </w:r>
            <w:r w:rsidR="00FD133C" w:rsidRPr="006950F0">
              <w:rPr>
                <w:sz w:val="22"/>
                <w:szCs w:val="22"/>
              </w:rPr>
              <w:t>Поиск под руководством учителя сведений о писателе устные ответы на вопросы, участие в коллективном диалоге Нравственная оценка героев рассказа,  составление плана</w:t>
            </w:r>
          </w:p>
        </w:tc>
        <w:tc>
          <w:tcPr>
            <w:tcW w:w="1843" w:type="dxa"/>
            <w:vMerge w:val="restart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этапы жизни писателя, знать содержание произведения, уметь характеризовать героев</w:t>
            </w:r>
          </w:p>
        </w:tc>
        <w:tc>
          <w:tcPr>
            <w:tcW w:w="2126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Познавательные:</w:t>
            </w:r>
            <w:r w:rsidRPr="006950F0">
              <w:rPr>
                <w:sz w:val="22"/>
                <w:szCs w:val="22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планировать необходимые действия, осознавать возникающие трудности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</w:t>
            </w:r>
          </w:p>
        </w:tc>
        <w:tc>
          <w:tcPr>
            <w:tcW w:w="1701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835F9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5.9</w:t>
            </w:r>
          </w:p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5</w:t>
            </w:r>
            <w:r w:rsidRPr="006950F0">
              <w:rPr>
                <w:b/>
                <w:sz w:val="22"/>
                <w:szCs w:val="22"/>
              </w:rPr>
              <w:t>4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DA16FF" w:rsidP="00DA16FF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/>
                <w:bCs/>
                <w:sz w:val="22"/>
                <w:szCs w:val="22"/>
              </w:rPr>
              <w:t>Внеклассное чтение.</w:t>
            </w:r>
            <w:r w:rsidRPr="006950F0">
              <w:rPr>
                <w:bCs/>
                <w:sz w:val="22"/>
                <w:szCs w:val="22"/>
              </w:rPr>
              <w:t xml:space="preserve"> </w:t>
            </w:r>
            <w:r w:rsidR="00FD133C" w:rsidRPr="006950F0">
              <w:rPr>
                <w:bCs/>
                <w:sz w:val="22"/>
                <w:szCs w:val="22"/>
              </w:rPr>
              <w:t xml:space="preserve">Рассказы Антоши </w:t>
            </w:r>
            <w:proofErr w:type="spellStart"/>
            <w:r w:rsidR="00FD133C" w:rsidRPr="006950F0">
              <w:rPr>
                <w:bCs/>
                <w:sz w:val="22"/>
                <w:szCs w:val="22"/>
              </w:rPr>
              <w:t>Чехонте</w:t>
            </w:r>
            <w:proofErr w:type="spellEnd"/>
            <w:r w:rsidR="004477E2" w:rsidRPr="006950F0">
              <w:rPr>
                <w:bCs/>
                <w:sz w:val="22"/>
                <w:szCs w:val="22"/>
              </w:rPr>
              <w:t>.</w:t>
            </w:r>
            <w:r w:rsidR="00C935FF" w:rsidRPr="006950F0">
              <w:rPr>
                <w:bCs/>
                <w:sz w:val="22"/>
                <w:szCs w:val="22"/>
              </w:rPr>
              <w:t xml:space="preserve"> Речь персонажей как средство их характеристики</w:t>
            </w:r>
            <w:r w:rsidR="00FD133C" w:rsidRPr="006950F0">
              <w:rPr>
                <w:bCs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835F9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</w:tc>
      </w:tr>
      <w:tr w:rsidR="00835F93" w:rsidRPr="006950F0" w:rsidTr="00F14240">
        <w:trPr>
          <w:trHeight w:val="1440"/>
        </w:trPr>
        <w:tc>
          <w:tcPr>
            <w:tcW w:w="586" w:type="dxa"/>
            <w:tcBorders>
              <w:bottom w:val="single" w:sz="4" w:space="0" w:color="auto"/>
            </w:tcBorders>
          </w:tcPr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55</w:t>
            </w:r>
          </w:p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835F93" w:rsidRPr="006950F0" w:rsidRDefault="00835F93" w:rsidP="00FD133C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  <w:shd w:val="clear" w:color="auto" w:fill="FF99FF"/>
              </w:rPr>
            </w:pPr>
          </w:p>
          <w:p w:rsidR="00835F93" w:rsidRPr="006950F0" w:rsidRDefault="00835F93" w:rsidP="00FD133C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 Русские поэты</w:t>
            </w:r>
            <w:r w:rsidRPr="006950F0">
              <w:rPr>
                <w:b/>
                <w:bCs/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t>Х</w:t>
            </w:r>
            <w:proofErr w:type="gramStart"/>
            <w:r w:rsidRPr="006950F0">
              <w:rPr>
                <w:sz w:val="22"/>
                <w:szCs w:val="22"/>
                <w:lang w:val="en-US"/>
              </w:rPr>
              <w:t>I</w:t>
            </w:r>
            <w:proofErr w:type="gramEnd"/>
            <w:r w:rsidRPr="006950F0">
              <w:rPr>
                <w:sz w:val="22"/>
                <w:szCs w:val="22"/>
              </w:rPr>
              <w:t>Х века о родине, родной природ</w:t>
            </w:r>
            <w:r w:rsidR="00174584" w:rsidRPr="006950F0">
              <w:rPr>
                <w:sz w:val="22"/>
                <w:szCs w:val="22"/>
              </w:rPr>
              <w:t xml:space="preserve">е и о себе. </w:t>
            </w:r>
            <w:proofErr w:type="spellStart"/>
            <w:r w:rsidR="004477E2" w:rsidRPr="006950F0">
              <w:rPr>
                <w:sz w:val="22"/>
                <w:szCs w:val="22"/>
              </w:rPr>
              <w:t>Ф.И.</w:t>
            </w:r>
            <w:r w:rsidRPr="006950F0">
              <w:rPr>
                <w:sz w:val="22"/>
                <w:szCs w:val="22"/>
              </w:rPr>
              <w:t>Тютчев</w:t>
            </w:r>
            <w:proofErr w:type="spellEnd"/>
            <w:r w:rsidR="00174584" w:rsidRPr="006950F0">
              <w:rPr>
                <w:sz w:val="22"/>
                <w:szCs w:val="22"/>
              </w:rPr>
              <w:t xml:space="preserve"> </w:t>
            </w:r>
            <w:r w:rsidR="004475D1" w:rsidRPr="006950F0">
              <w:rPr>
                <w:sz w:val="22"/>
                <w:szCs w:val="22"/>
              </w:rPr>
              <w:t xml:space="preserve">«Весенние воды», </w:t>
            </w:r>
            <w:r w:rsidR="00174584" w:rsidRPr="006950F0">
              <w:rPr>
                <w:bCs/>
                <w:iCs/>
                <w:color w:val="000000"/>
                <w:sz w:val="22"/>
                <w:szCs w:val="22"/>
              </w:rPr>
              <w:t>«</w:t>
            </w:r>
            <w:r w:rsidR="00174584" w:rsidRPr="006950F0">
              <w:rPr>
                <w:rFonts w:ascii="Times New Roman CYR" w:hAnsi="Times New Roman CYR" w:cs="Times New Roman CYR"/>
                <w:bCs/>
                <w:iCs/>
                <w:color w:val="000000"/>
                <w:sz w:val="22"/>
                <w:szCs w:val="22"/>
              </w:rPr>
              <w:t>Зима недаром злится...</w:t>
            </w:r>
            <w:r w:rsidR="00174584" w:rsidRPr="006950F0">
              <w:rPr>
                <w:bCs/>
                <w:iCs/>
                <w:color w:val="000000"/>
                <w:sz w:val="22"/>
                <w:szCs w:val="22"/>
              </w:rPr>
              <w:t>», «</w:t>
            </w:r>
            <w:r w:rsidR="00174584" w:rsidRPr="006950F0">
              <w:rPr>
                <w:rFonts w:ascii="Times New Roman CYR" w:hAnsi="Times New Roman CYR" w:cs="Times New Roman CYR"/>
                <w:bCs/>
                <w:iCs/>
                <w:color w:val="000000"/>
                <w:sz w:val="22"/>
                <w:szCs w:val="22"/>
              </w:rPr>
              <w:t>Как весел грохот летних бурь...</w:t>
            </w:r>
            <w:r w:rsidR="00174584" w:rsidRPr="006950F0">
              <w:rPr>
                <w:bCs/>
                <w:iCs/>
                <w:color w:val="000000"/>
                <w:sz w:val="22"/>
                <w:szCs w:val="22"/>
              </w:rPr>
              <w:t>», «</w:t>
            </w:r>
            <w:r w:rsidR="00174584" w:rsidRPr="006950F0">
              <w:rPr>
                <w:rFonts w:ascii="Times New Roman CYR" w:hAnsi="Times New Roman CYR" w:cs="Times New Roman CYR"/>
                <w:bCs/>
                <w:iCs/>
                <w:color w:val="000000"/>
                <w:sz w:val="22"/>
                <w:szCs w:val="22"/>
              </w:rPr>
              <w:t>Есть в осени первоначальной...</w:t>
            </w:r>
            <w:r w:rsidR="00174584" w:rsidRPr="006950F0">
              <w:rPr>
                <w:bCs/>
                <w:iCs/>
                <w:color w:val="000000"/>
                <w:sz w:val="22"/>
                <w:szCs w:val="22"/>
              </w:rPr>
              <w:t>»;</w:t>
            </w:r>
            <w:r w:rsidR="00E66113" w:rsidRPr="006950F0">
              <w:rPr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t>А.</w:t>
            </w:r>
            <w:r w:rsidR="00174584" w:rsidRPr="006950F0">
              <w:rPr>
                <w:sz w:val="22"/>
                <w:szCs w:val="22"/>
              </w:rPr>
              <w:t>Н. Плещеев «Весна». Выразительное чтение стихотворений</w:t>
            </w:r>
          </w:p>
          <w:p w:rsidR="00835F93" w:rsidRPr="006950F0" w:rsidRDefault="00835F93" w:rsidP="00FD133C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835F93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835F93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835F93" w:rsidRPr="006950F0" w:rsidRDefault="00FE5F7C" w:rsidP="00FD133C">
            <w:pPr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6950F0">
              <w:rPr>
                <w:sz w:val="22"/>
                <w:szCs w:val="22"/>
              </w:rPr>
              <w:t>деятельностных</w:t>
            </w:r>
            <w:proofErr w:type="spellEnd"/>
            <w:r w:rsidRPr="006950F0">
              <w:rPr>
                <w:sz w:val="22"/>
                <w:szCs w:val="22"/>
              </w:rPr>
              <w:t xml:space="preserve">  способностей и способностей к структурированию и систематизации изучаемого предметного содержания (комплексное повторение, самостоятельная работа с литературоведческим портфолио.</w:t>
            </w:r>
            <w:proofErr w:type="gramEnd"/>
            <w:r w:rsidRPr="006950F0">
              <w:rPr>
                <w:sz w:val="22"/>
                <w:szCs w:val="22"/>
              </w:rPr>
              <w:t xml:space="preserve"> </w:t>
            </w:r>
            <w:r w:rsidR="00835F93" w:rsidRPr="006950F0">
              <w:rPr>
                <w:sz w:val="22"/>
                <w:szCs w:val="22"/>
              </w:rPr>
              <w:t>Выразительное чтение стихотворени</w:t>
            </w:r>
            <w:proofErr w:type="gramStart"/>
            <w:r w:rsidR="00835F93" w:rsidRPr="006950F0">
              <w:rPr>
                <w:sz w:val="22"/>
                <w:szCs w:val="22"/>
              </w:rPr>
              <w:t>я(</w:t>
            </w:r>
            <w:proofErr w:type="gramEnd"/>
            <w:r w:rsidR="00835F93" w:rsidRPr="006950F0">
              <w:rPr>
                <w:sz w:val="22"/>
                <w:szCs w:val="22"/>
              </w:rPr>
              <w:t xml:space="preserve"> в том числе наизусть) устные ответы на вопросы, участие в коллективном диалоге</w:t>
            </w:r>
          </w:p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Письменный анализ под руководством учителя Презентация и защита собственных иллюстраций</w:t>
            </w:r>
          </w:p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Создание собственного текста</w:t>
            </w:r>
          </w:p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Владеть навыками анализа поэтического произведени</w:t>
            </w:r>
            <w:proofErr w:type="gramStart"/>
            <w:r w:rsidRPr="006950F0">
              <w:rPr>
                <w:sz w:val="22"/>
                <w:szCs w:val="22"/>
              </w:rPr>
              <w:t>я(</w:t>
            </w:r>
            <w:proofErr w:type="gramEnd"/>
            <w:r w:rsidRPr="006950F0">
              <w:rPr>
                <w:sz w:val="22"/>
                <w:szCs w:val="22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126" w:type="dxa"/>
            <w:vMerge w:val="restart"/>
          </w:tcPr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Познавательные:</w:t>
            </w:r>
            <w:r w:rsidRPr="006950F0">
              <w:rPr>
                <w:sz w:val="22"/>
                <w:szCs w:val="22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</w:p>
          <w:p w:rsidR="00835F93" w:rsidRPr="006950F0" w:rsidRDefault="00835F93" w:rsidP="00FD133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Регулятивные:</w:t>
            </w:r>
            <w:r w:rsidRPr="006950F0">
              <w:rPr>
                <w:sz w:val="22"/>
                <w:szCs w:val="22"/>
              </w:rPr>
              <w:t xml:space="preserve"> </w:t>
            </w:r>
          </w:p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Адекватно оценивать свои достижения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 задавать вопросы, слушать и отвечать на вопросы других</w:t>
            </w:r>
          </w:p>
        </w:tc>
        <w:tc>
          <w:tcPr>
            <w:tcW w:w="1701" w:type="dxa"/>
            <w:vMerge w:val="restart"/>
          </w:tcPr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Положительно относиться к учению, иметь желание приобретать новые знания</w:t>
            </w:r>
          </w:p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835F93" w:rsidRPr="006950F0" w:rsidRDefault="00811AA5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2.9</w:t>
            </w:r>
          </w:p>
          <w:p w:rsidR="00811AA5" w:rsidRPr="006950F0" w:rsidRDefault="00811AA5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</w:tc>
      </w:tr>
      <w:tr w:rsidR="00835F93" w:rsidRPr="006950F0" w:rsidTr="00F14240">
        <w:trPr>
          <w:trHeight w:val="990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835F93" w:rsidRPr="006950F0" w:rsidRDefault="00835F93" w:rsidP="00835F93">
            <w:pPr>
              <w:jc w:val="both"/>
              <w:rPr>
                <w:b/>
                <w:sz w:val="22"/>
                <w:szCs w:val="22"/>
              </w:rPr>
            </w:pPr>
          </w:p>
          <w:p w:rsidR="00835F93" w:rsidRPr="006950F0" w:rsidRDefault="00835F93" w:rsidP="00835F93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56</w:t>
            </w:r>
          </w:p>
          <w:p w:rsidR="00835F93" w:rsidRPr="006950F0" w:rsidRDefault="00835F93" w:rsidP="00835F93">
            <w:pPr>
              <w:jc w:val="both"/>
              <w:rPr>
                <w:b/>
                <w:sz w:val="22"/>
                <w:szCs w:val="22"/>
              </w:rPr>
            </w:pPr>
          </w:p>
          <w:p w:rsidR="00835F93" w:rsidRPr="006950F0" w:rsidRDefault="00835F93" w:rsidP="00835F93">
            <w:pPr>
              <w:jc w:val="both"/>
              <w:rPr>
                <w:b/>
                <w:sz w:val="22"/>
                <w:szCs w:val="22"/>
              </w:rPr>
            </w:pPr>
          </w:p>
          <w:p w:rsidR="00835F93" w:rsidRPr="006950F0" w:rsidRDefault="00835F93" w:rsidP="00835F9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6C9" w:rsidRPr="006950F0" w:rsidRDefault="002016C9" w:rsidP="002016C9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И.С. Никитин «Зимняя ночь в деревне», «Утро»; </w:t>
            </w:r>
            <w:r w:rsidR="00835F93" w:rsidRPr="006950F0">
              <w:rPr>
                <w:sz w:val="22"/>
                <w:szCs w:val="22"/>
              </w:rPr>
              <w:t xml:space="preserve"> А.Н. Майков</w:t>
            </w:r>
            <w:r w:rsidRPr="006950F0">
              <w:rPr>
                <w:sz w:val="22"/>
                <w:szCs w:val="22"/>
              </w:rPr>
              <w:t xml:space="preserve"> «Ласточки». Выразительное чтение</w:t>
            </w:r>
            <w:r w:rsidR="00DE4C2D" w:rsidRPr="006950F0">
              <w:rPr>
                <w:sz w:val="22"/>
                <w:szCs w:val="22"/>
              </w:rPr>
              <w:t xml:space="preserve"> и анализ</w:t>
            </w:r>
            <w:r w:rsidRPr="006950F0">
              <w:rPr>
                <w:sz w:val="22"/>
                <w:szCs w:val="22"/>
              </w:rPr>
              <w:t xml:space="preserve"> стихотворений</w:t>
            </w:r>
          </w:p>
          <w:p w:rsidR="00835F93" w:rsidRPr="006950F0" w:rsidRDefault="00835F93" w:rsidP="002016C9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.</w:t>
            </w:r>
            <w:r w:rsidR="004477E2" w:rsidRPr="006950F0">
              <w:rPr>
                <w:sz w:val="22"/>
                <w:szCs w:val="22"/>
              </w:rPr>
              <w:t xml:space="preserve"> </w:t>
            </w:r>
            <w:r w:rsidR="002016C9" w:rsidRPr="006950F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835F93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835F93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5F93" w:rsidRPr="006950F0" w:rsidRDefault="00835F93" w:rsidP="00FD133C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</w:p>
        </w:tc>
      </w:tr>
      <w:tr w:rsidR="00835F93" w:rsidRPr="006950F0" w:rsidTr="00F14240">
        <w:trPr>
          <w:trHeight w:val="1770"/>
        </w:trPr>
        <w:tc>
          <w:tcPr>
            <w:tcW w:w="586" w:type="dxa"/>
            <w:tcBorders>
              <w:top w:val="single" w:sz="4" w:space="0" w:color="auto"/>
            </w:tcBorders>
          </w:tcPr>
          <w:p w:rsidR="00835F93" w:rsidRPr="006950F0" w:rsidRDefault="00835F93" w:rsidP="00835F93">
            <w:pPr>
              <w:jc w:val="both"/>
              <w:rPr>
                <w:b/>
                <w:sz w:val="22"/>
                <w:szCs w:val="22"/>
              </w:rPr>
            </w:pPr>
          </w:p>
          <w:p w:rsidR="00835F93" w:rsidRPr="006950F0" w:rsidRDefault="00835F93" w:rsidP="00835F93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35F93" w:rsidRPr="006950F0" w:rsidRDefault="00835F93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2016C9" w:rsidRPr="006950F0" w:rsidRDefault="004477E2" w:rsidP="002016C9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И.З. </w:t>
            </w:r>
            <w:r w:rsidR="00811AA5" w:rsidRPr="006950F0">
              <w:rPr>
                <w:sz w:val="22"/>
                <w:szCs w:val="22"/>
              </w:rPr>
              <w:t>Суриков</w:t>
            </w:r>
            <w:r w:rsidR="002016C9" w:rsidRPr="006950F0">
              <w:rPr>
                <w:sz w:val="22"/>
                <w:szCs w:val="22"/>
              </w:rPr>
              <w:t xml:space="preserve"> «Зима»; А.В. Кольцов «В степи». </w:t>
            </w:r>
            <w:r w:rsidR="00811AA5" w:rsidRPr="006950F0">
              <w:rPr>
                <w:sz w:val="22"/>
                <w:szCs w:val="22"/>
              </w:rPr>
              <w:t xml:space="preserve"> </w:t>
            </w:r>
            <w:r w:rsidR="002016C9" w:rsidRPr="006950F0">
              <w:rPr>
                <w:sz w:val="22"/>
                <w:szCs w:val="22"/>
              </w:rPr>
              <w:t xml:space="preserve"> Выразительное чтение</w:t>
            </w:r>
            <w:r w:rsidR="00DE4C2D" w:rsidRPr="006950F0">
              <w:rPr>
                <w:sz w:val="22"/>
                <w:szCs w:val="22"/>
              </w:rPr>
              <w:t xml:space="preserve"> и анализ</w:t>
            </w:r>
            <w:r w:rsidR="002016C9" w:rsidRPr="006950F0">
              <w:rPr>
                <w:sz w:val="22"/>
                <w:szCs w:val="22"/>
              </w:rPr>
              <w:t xml:space="preserve"> стихотворений</w:t>
            </w:r>
          </w:p>
          <w:p w:rsidR="00835F93" w:rsidRPr="006950F0" w:rsidRDefault="00835F93" w:rsidP="002016C9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835F93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835F93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5F93" w:rsidRPr="006950F0" w:rsidRDefault="00835F93" w:rsidP="00FD133C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35F93" w:rsidRPr="006950F0" w:rsidRDefault="00835F93" w:rsidP="00FD133C">
            <w:pPr>
              <w:jc w:val="both"/>
              <w:rPr>
                <w:sz w:val="22"/>
                <w:szCs w:val="22"/>
              </w:rPr>
            </w:pP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811AA5" w:rsidP="00811AA5">
            <w:pPr>
              <w:rPr>
                <w:sz w:val="22"/>
                <w:szCs w:val="22"/>
              </w:rPr>
            </w:pPr>
            <w:proofErr w:type="gramStart"/>
            <w:r w:rsidRPr="006950F0">
              <w:rPr>
                <w:b/>
                <w:sz w:val="22"/>
                <w:szCs w:val="22"/>
              </w:rPr>
              <w:t>Р</w:t>
            </w:r>
            <w:proofErr w:type="gramEnd"/>
            <w:r w:rsidR="00DA16FF" w:rsidRPr="006950F0">
              <w:rPr>
                <w:b/>
                <w:sz w:val="22"/>
                <w:szCs w:val="22"/>
              </w:rPr>
              <w:t>/</w:t>
            </w:r>
            <w:r w:rsidRPr="006950F0">
              <w:rPr>
                <w:b/>
                <w:sz w:val="22"/>
                <w:szCs w:val="22"/>
              </w:rPr>
              <w:t>К</w:t>
            </w:r>
            <w:r w:rsidRPr="006950F0">
              <w:rPr>
                <w:sz w:val="22"/>
                <w:szCs w:val="22"/>
              </w:rPr>
              <w:t xml:space="preserve">   Стихотворения в прозе. </w:t>
            </w:r>
            <w:r w:rsidRPr="006950F0">
              <w:rPr>
                <w:sz w:val="22"/>
                <w:szCs w:val="22"/>
              </w:rPr>
              <w:lastRenderedPageBreak/>
              <w:t>В. Мартынов. П. Суханов.</w:t>
            </w:r>
            <w:r w:rsidR="00FD133C" w:rsidRPr="006950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</w:tcPr>
          <w:p w:rsidR="00811AA5" w:rsidRPr="006950F0" w:rsidRDefault="00811AA5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Владеть </w:t>
            </w:r>
            <w:r w:rsidRPr="006950F0">
              <w:rPr>
                <w:sz w:val="22"/>
                <w:szCs w:val="22"/>
              </w:rPr>
              <w:lastRenderedPageBreak/>
              <w:t>навыками анализа поэтического произведени</w:t>
            </w:r>
            <w:proofErr w:type="gramStart"/>
            <w:r w:rsidRPr="006950F0">
              <w:rPr>
                <w:sz w:val="22"/>
                <w:szCs w:val="22"/>
              </w:rPr>
              <w:t>я(</w:t>
            </w:r>
            <w:proofErr w:type="gramEnd"/>
            <w:r w:rsidRPr="006950F0">
              <w:rPr>
                <w:sz w:val="22"/>
                <w:szCs w:val="22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1843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Осваивать </w:t>
            </w:r>
            <w:r w:rsidRPr="006950F0">
              <w:rPr>
                <w:sz w:val="22"/>
                <w:szCs w:val="22"/>
              </w:rPr>
              <w:lastRenderedPageBreak/>
              <w:t>новые виды деятельности, Осознавать свои трудности и стремиться к их преодолению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811AA5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1.2</w:t>
            </w:r>
          </w:p>
          <w:p w:rsidR="00811AA5" w:rsidRPr="006950F0" w:rsidRDefault="00811AA5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1.1</w:t>
            </w:r>
          </w:p>
        </w:tc>
      </w:tr>
      <w:tr w:rsidR="00F14240" w:rsidRPr="006950F0" w:rsidTr="00F14240">
        <w:tc>
          <w:tcPr>
            <w:tcW w:w="15291" w:type="dxa"/>
            <w:gridSpan w:val="11"/>
          </w:tcPr>
          <w:p w:rsidR="00F14240" w:rsidRPr="006950F0" w:rsidRDefault="00F14240" w:rsidP="00FD133C">
            <w:pPr>
              <w:jc w:val="center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 xml:space="preserve">ИЗ РУССКОЙ ЛИТЕРАТУРЫ </w:t>
            </w:r>
            <w:r w:rsidRPr="006950F0">
              <w:rPr>
                <w:b/>
                <w:sz w:val="22"/>
                <w:szCs w:val="22"/>
                <w:lang w:val="en-US"/>
              </w:rPr>
              <w:t>XX</w:t>
            </w:r>
            <w:r w:rsidRPr="006950F0">
              <w:rPr>
                <w:b/>
                <w:sz w:val="22"/>
                <w:szCs w:val="22"/>
              </w:rPr>
              <w:t xml:space="preserve"> века   (19 ч.)</w:t>
            </w:r>
          </w:p>
        </w:tc>
      </w:tr>
      <w:tr w:rsidR="00FD133C" w:rsidRPr="006950F0" w:rsidTr="00F14240">
        <w:tc>
          <w:tcPr>
            <w:tcW w:w="586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D133C" w:rsidRPr="006950F0" w:rsidRDefault="00844B69" w:rsidP="00844B69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И.А. Бунин. Рассказ «Косцы».</w:t>
            </w:r>
            <w:r w:rsidRPr="006950F0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Кровное родство героев с Русской землей</w:t>
            </w:r>
          </w:p>
        </w:tc>
        <w:tc>
          <w:tcPr>
            <w:tcW w:w="586" w:type="dxa"/>
          </w:tcPr>
          <w:p w:rsidR="00FD133C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D133C" w:rsidRPr="006950F0" w:rsidRDefault="00F862B7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FD133C" w:rsidRPr="006950F0" w:rsidRDefault="00FE5F7C" w:rsidP="00FD133C">
            <w:pPr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6950F0">
              <w:rPr>
                <w:sz w:val="22"/>
                <w:szCs w:val="22"/>
              </w:rPr>
              <w:t>деятельностных</w:t>
            </w:r>
            <w:proofErr w:type="spellEnd"/>
            <w:r w:rsidRPr="006950F0">
              <w:rPr>
                <w:sz w:val="22"/>
                <w:szCs w:val="22"/>
              </w:rPr>
              <w:t xml:space="preserve">  способностей и способностей к структурированию и систематизации изучаемого предметного содержания (комплексное повторение, самостоятельная работа с литературоведческим портфолио.</w:t>
            </w:r>
            <w:proofErr w:type="gramEnd"/>
            <w:r w:rsidRPr="006950F0">
              <w:rPr>
                <w:sz w:val="22"/>
                <w:szCs w:val="22"/>
              </w:rPr>
              <w:t xml:space="preserve"> </w:t>
            </w:r>
            <w:r w:rsidR="00FD133C" w:rsidRPr="006950F0">
              <w:rPr>
                <w:sz w:val="22"/>
                <w:szCs w:val="22"/>
              </w:rPr>
              <w:t>Поиск под руководством учителя сведений о писателях,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устные ответы на вопросы, участие в коллективном диалоге Нравственная </w:t>
            </w:r>
            <w:r w:rsidRPr="006950F0">
              <w:rPr>
                <w:sz w:val="22"/>
                <w:szCs w:val="22"/>
              </w:rPr>
              <w:lastRenderedPageBreak/>
              <w:t>оценка героев рассказа,  составление плана</w:t>
            </w:r>
          </w:p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различные виды пересказов, выразительное чтение, работа со словарём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создание письменного высказывания о произведении</w:t>
            </w:r>
          </w:p>
        </w:tc>
        <w:tc>
          <w:tcPr>
            <w:tcW w:w="1843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Знать содержание прочитанного произведения, воспринимать</w:t>
            </w:r>
            <w:proofErr w:type="gramStart"/>
            <w:r w:rsidRPr="006950F0">
              <w:rPr>
                <w:sz w:val="22"/>
                <w:szCs w:val="22"/>
              </w:rPr>
              <w:t xml:space="preserve"> ,</w:t>
            </w:r>
            <w:proofErr w:type="gramEnd"/>
            <w:r w:rsidRPr="006950F0">
              <w:rPr>
                <w:sz w:val="22"/>
                <w:szCs w:val="22"/>
              </w:rPr>
              <w:t xml:space="preserve"> анализировать текст, формулировать идею и проблематику произведений,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Давать характеристику героям</w:t>
            </w:r>
          </w:p>
        </w:tc>
        <w:tc>
          <w:tcPr>
            <w:tcW w:w="2126" w:type="dxa"/>
            <w:vMerge w:val="restart"/>
          </w:tcPr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Познавательные:</w:t>
            </w:r>
            <w:r w:rsidRPr="006950F0">
              <w:rPr>
                <w:sz w:val="22"/>
                <w:szCs w:val="22"/>
              </w:rPr>
              <w:t xml:space="preserve"> осознавать познавательную задачу, извлекать нужную информацию </w:t>
            </w:r>
            <w:r w:rsidRPr="006950F0">
              <w:rPr>
                <w:sz w:val="22"/>
                <w:szCs w:val="22"/>
                <w:u w:val="single"/>
              </w:rPr>
              <w:t>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планировать необходимые действия </w:t>
            </w: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  <w:r w:rsidRPr="006950F0">
              <w:rPr>
                <w:sz w:val="22"/>
                <w:szCs w:val="22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1701" w:type="dxa"/>
            <w:vMerge w:val="restart"/>
          </w:tcPr>
          <w:p w:rsidR="00FD133C" w:rsidRPr="006950F0" w:rsidRDefault="00FD133C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FD133C" w:rsidRPr="006950F0" w:rsidRDefault="00FD133C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D133C" w:rsidRPr="006950F0" w:rsidRDefault="00BC1C65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  <w:p w:rsidR="00BC1C65" w:rsidRPr="006950F0" w:rsidRDefault="00BC1C65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1.7</w:t>
            </w:r>
          </w:p>
        </w:tc>
      </w:tr>
      <w:tr w:rsidR="00BC1C65" w:rsidRPr="006950F0" w:rsidTr="00F14240">
        <w:trPr>
          <w:trHeight w:val="1185"/>
        </w:trPr>
        <w:tc>
          <w:tcPr>
            <w:tcW w:w="586" w:type="dxa"/>
            <w:tcBorders>
              <w:bottom w:val="single" w:sz="4" w:space="0" w:color="auto"/>
            </w:tcBorders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60</w:t>
            </w:r>
          </w:p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BC1C65" w:rsidRPr="006950F0" w:rsidRDefault="00BC1C65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В.Г. Короленко. Повесть «В дурном обществе». </w:t>
            </w:r>
            <w:r w:rsidR="003F28A3" w:rsidRPr="006950F0">
              <w:rPr>
                <w:bCs/>
                <w:sz w:val="22"/>
                <w:szCs w:val="22"/>
              </w:rPr>
              <w:t>Автобиографичность повести</w:t>
            </w:r>
          </w:p>
          <w:p w:rsidR="00BC1C65" w:rsidRPr="006950F0" w:rsidRDefault="00BC1C65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BC1C65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BC1C65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C1C65" w:rsidRPr="006950F0" w:rsidRDefault="00BC1C65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</w:tc>
      </w:tr>
      <w:tr w:rsidR="00BC1C65" w:rsidRPr="006950F0" w:rsidTr="00F14240">
        <w:trPr>
          <w:trHeight w:val="67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61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BC1C65" w:rsidRPr="006950F0" w:rsidRDefault="00BC1C65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Вася и его отец. Взаимопонимание</w:t>
            </w:r>
            <w:r w:rsidR="00AA0C80" w:rsidRPr="006950F0">
              <w:rPr>
                <w:bCs/>
                <w:sz w:val="22"/>
                <w:szCs w:val="22"/>
              </w:rPr>
              <w:t xml:space="preserve"> </w:t>
            </w:r>
            <w:r w:rsidRPr="006950F0">
              <w:rPr>
                <w:bCs/>
                <w:sz w:val="22"/>
                <w:szCs w:val="22"/>
              </w:rPr>
              <w:t>- основа семьи.</w:t>
            </w:r>
          </w:p>
          <w:p w:rsidR="00BC1C65" w:rsidRPr="006950F0" w:rsidRDefault="00BC1C65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BC1C65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BC1C65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C1C65" w:rsidRPr="006950F0" w:rsidTr="00F14240">
        <w:trPr>
          <w:trHeight w:val="85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62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BC1C65" w:rsidRPr="006950F0" w:rsidRDefault="00BC1C65" w:rsidP="00FD133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Жизнь среди «серых камней». </w:t>
            </w:r>
            <w:proofErr w:type="spellStart"/>
            <w:r w:rsidRPr="006950F0">
              <w:rPr>
                <w:bCs/>
                <w:sz w:val="22"/>
                <w:szCs w:val="22"/>
              </w:rPr>
              <w:t>Тыбурций</w:t>
            </w:r>
            <w:proofErr w:type="spellEnd"/>
            <w:r w:rsidRPr="006950F0">
              <w:rPr>
                <w:bCs/>
                <w:sz w:val="22"/>
                <w:szCs w:val="22"/>
              </w:rPr>
              <w:t xml:space="preserve"> и его семья.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BC1C65" w:rsidRPr="006950F0" w:rsidRDefault="00F75E54" w:rsidP="00FD133C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BC1C65" w:rsidRPr="006950F0" w:rsidRDefault="00F862B7" w:rsidP="00FD133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C1C65" w:rsidRPr="006950F0" w:rsidRDefault="00BC1C65" w:rsidP="00FD13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C1C65" w:rsidRPr="006950F0" w:rsidTr="00F14240">
        <w:tc>
          <w:tcPr>
            <w:tcW w:w="586" w:type="dxa"/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63</w:t>
            </w:r>
          </w:p>
        </w:tc>
        <w:tc>
          <w:tcPr>
            <w:tcW w:w="709" w:type="dxa"/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BC1C65" w:rsidRPr="006950F0" w:rsidRDefault="00BC1C65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proofErr w:type="gramStart"/>
            <w:r w:rsidRPr="006950F0">
              <w:rPr>
                <w:b/>
                <w:sz w:val="22"/>
                <w:szCs w:val="22"/>
              </w:rPr>
              <w:t>Р</w:t>
            </w:r>
            <w:proofErr w:type="gramEnd"/>
            <w:r w:rsidR="00DA16FF" w:rsidRPr="006950F0">
              <w:rPr>
                <w:b/>
                <w:sz w:val="22"/>
                <w:szCs w:val="22"/>
              </w:rPr>
              <w:t>/</w:t>
            </w:r>
            <w:r w:rsidRPr="006950F0">
              <w:rPr>
                <w:b/>
                <w:sz w:val="22"/>
                <w:szCs w:val="22"/>
              </w:rPr>
              <w:t>Р №4</w:t>
            </w:r>
            <w:r w:rsidRPr="006950F0">
              <w:rPr>
                <w:sz w:val="22"/>
                <w:szCs w:val="22"/>
              </w:rPr>
              <w:t xml:space="preserve">  Сочинение</w:t>
            </w:r>
            <w:r w:rsidRPr="006950F0">
              <w:rPr>
                <w:bCs/>
                <w:sz w:val="22"/>
                <w:szCs w:val="22"/>
              </w:rPr>
              <w:t xml:space="preserve"> по повести В.Г. Короленко «В дурном обществе»  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BC1C65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BC1C65" w:rsidRPr="006950F0" w:rsidRDefault="00F862B7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Сочинение</w:t>
            </w:r>
            <w:r w:rsidR="00AB4E09" w:rsidRPr="006950F0">
              <w:rPr>
                <w:sz w:val="22"/>
                <w:szCs w:val="22"/>
              </w:rPr>
              <w:t>.</w:t>
            </w:r>
          </w:p>
          <w:p w:rsidR="00AB4E09" w:rsidRPr="006950F0" w:rsidRDefault="00AB4E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Развивающий контроль</w:t>
            </w:r>
          </w:p>
        </w:tc>
        <w:tc>
          <w:tcPr>
            <w:tcW w:w="1947" w:type="dxa"/>
          </w:tcPr>
          <w:p w:rsidR="00BC1C65" w:rsidRPr="006950F0" w:rsidRDefault="0099450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деятельности.</w:t>
            </w:r>
          </w:p>
        </w:tc>
        <w:tc>
          <w:tcPr>
            <w:tcW w:w="1843" w:type="dxa"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Уметь создавать письменные высказывания</w:t>
            </w:r>
          </w:p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Делать вывод из рассуждения</w:t>
            </w:r>
          </w:p>
        </w:tc>
        <w:tc>
          <w:tcPr>
            <w:tcW w:w="2126" w:type="dxa"/>
          </w:tcPr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>, осознавать познавательную задачу,</w:t>
            </w:r>
          </w:p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выполнять учебно-познавательные действия</w:t>
            </w:r>
          </w:p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</w:p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Адекватно оценивать свои достижения</w:t>
            </w:r>
          </w:p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701" w:type="dxa"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Осваивать новые виды деятельности </w:t>
            </w:r>
          </w:p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BC1C65" w:rsidRPr="006950F0" w:rsidTr="00F14240">
        <w:trPr>
          <w:trHeight w:val="1665"/>
        </w:trPr>
        <w:tc>
          <w:tcPr>
            <w:tcW w:w="586" w:type="dxa"/>
            <w:tcBorders>
              <w:bottom w:val="single" w:sz="4" w:space="0" w:color="auto"/>
            </w:tcBorders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lastRenderedPageBreak/>
              <w:t>6</w:t>
            </w:r>
            <w:r w:rsidRPr="006950F0">
              <w:rPr>
                <w:b/>
                <w:sz w:val="22"/>
                <w:szCs w:val="22"/>
              </w:rPr>
              <w:t>4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BC1C65" w:rsidRPr="006950F0" w:rsidRDefault="003814FD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color w:val="000000"/>
                <w:sz w:val="22"/>
                <w:szCs w:val="22"/>
              </w:rPr>
              <w:t xml:space="preserve">Анализ написания сочинения. Работа над ошибками. </w:t>
            </w:r>
            <w:r w:rsidR="00BC1C65" w:rsidRPr="006950F0">
              <w:rPr>
                <w:bCs/>
                <w:sz w:val="22"/>
                <w:szCs w:val="22"/>
              </w:rPr>
              <w:t xml:space="preserve">С.А. Есенин. О поэте. </w:t>
            </w:r>
            <w:r w:rsidR="00DC1FBC" w:rsidRPr="006950F0">
              <w:rPr>
                <w:bCs/>
                <w:sz w:val="22"/>
                <w:szCs w:val="22"/>
              </w:rPr>
              <w:t>Стихотворение «Я покинул родимый дом…»</w:t>
            </w:r>
            <w:r w:rsidR="0026434A" w:rsidRPr="006950F0">
              <w:rPr>
                <w:bCs/>
                <w:sz w:val="22"/>
                <w:szCs w:val="22"/>
              </w:rPr>
              <w:t xml:space="preserve"> - поэтическое изображение родной природы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BC1C65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BC1C65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BC1C65" w:rsidRPr="006950F0" w:rsidRDefault="00F44643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</w:t>
            </w:r>
            <w:r w:rsidR="00BC1C65" w:rsidRPr="006950F0">
              <w:rPr>
                <w:sz w:val="22"/>
                <w:szCs w:val="22"/>
              </w:rPr>
              <w:t>Выразительное чтение стихотворений, устное рецензирование чтения одноклассников и чтения актёров, устные ответы на вопросы Презентация и защита собственных иллюстраций</w:t>
            </w:r>
          </w:p>
        </w:tc>
        <w:tc>
          <w:tcPr>
            <w:tcW w:w="1843" w:type="dxa"/>
            <w:vMerge w:val="restart"/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Владеть навыками анализа поэтического произведени</w:t>
            </w:r>
            <w:proofErr w:type="gramStart"/>
            <w:r w:rsidRPr="006950F0">
              <w:rPr>
                <w:sz w:val="22"/>
                <w:szCs w:val="22"/>
              </w:rPr>
              <w:t>я(</w:t>
            </w:r>
            <w:proofErr w:type="gramEnd"/>
            <w:r w:rsidRPr="006950F0">
              <w:rPr>
                <w:sz w:val="22"/>
                <w:szCs w:val="22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126" w:type="dxa"/>
            <w:vMerge w:val="restart"/>
          </w:tcPr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6950F0">
              <w:rPr>
                <w:sz w:val="22"/>
                <w:szCs w:val="22"/>
              </w:rPr>
              <w:t>выполнять учебно-познавательные действия в материализованной и умственной форме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Адекватно оценивать свои достижения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</w:t>
            </w:r>
          </w:p>
        </w:tc>
        <w:tc>
          <w:tcPr>
            <w:tcW w:w="1701" w:type="dxa"/>
            <w:vMerge w:val="restart"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Положительно относиться к учению, иметь желание приобретать новые знания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C1C65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3.1</w:t>
            </w:r>
          </w:p>
        </w:tc>
      </w:tr>
      <w:tr w:rsidR="00BC1C65" w:rsidRPr="006950F0" w:rsidTr="00F14240">
        <w:trPr>
          <w:trHeight w:val="1545"/>
        </w:trPr>
        <w:tc>
          <w:tcPr>
            <w:tcW w:w="586" w:type="dxa"/>
            <w:tcBorders>
              <w:top w:val="single" w:sz="4" w:space="0" w:color="auto"/>
            </w:tcBorders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950F0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BC1C65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С.А. Есенин. Стихотворение  «Низкий дом с голубыми ставнями…»</w:t>
            </w:r>
            <w:r w:rsidR="0026434A" w:rsidRPr="006950F0">
              <w:rPr>
                <w:bCs/>
                <w:sz w:val="22"/>
                <w:szCs w:val="22"/>
              </w:rPr>
              <w:t>. Образы малой родины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BC1C65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BC1C65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DC1FBC" w:rsidRPr="006950F0" w:rsidTr="00F14240">
        <w:trPr>
          <w:trHeight w:val="870"/>
        </w:trPr>
        <w:tc>
          <w:tcPr>
            <w:tcW w:w="586" w:type="dxa"/>
            <w:tcBorders>
              <w:bottom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66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П.П. Бажов. О писателе. Сказ «Медной горы Хозяйка»</w:t>
            </w:r>
            <w:r w:rsidR="00473B57" w:rsidRPr="006950F0">
              <w:rPr>
                <w:bCs/>
                <w:sz w:val="22"/>
                <w:szCs w:val="22"/>
              </w:rPr>
              <w:t>. Реальность и фантастика</w:t>
            </w:r>
          </w:p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DC1FBC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DC1FBC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DC1FBC" w:rsidRPr="006950F0" w:rsidRDefault="00FA3B25" w:rsidP="00BC1C65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6950F0">
              <w:rPr>
                <w:sz w:val="22"/>
                <w:szCs w:val="22"/>
              </w:rPr>
              <w:t>деятельностных</w:t>
            </w:r>
            <w:proofErr w:type="spellEnd"/>
            <w:r w:rsidRPr="006950F0">
              <w:rPr>
                <w:sz w:val="22"/>
                <w:szCs w:val="22"/>
              </w:rPr>
              <w:t xml:space="preserve">  способностей и способностей к структурированию и систематизации изучаемого предметного </w:t>
            </w:r>
            <w:r w:rsidRPr="006950F0">
              <w:rPr>
                <w:sz w:val="22"/>
                <w:szCs w:val="22"/>
              </w:rPr>
              <w:lastRenderedPageBreak/>
              <w:t>содержания (комплексное повторение, самостоятельная работа с литературоведческим портфолио.</w:t>
            </w:r>
            <w:proofErr w:type="gramEnd"/>
            <w:r w:rsidRPr="006950F0">
              <w:rPr>
                <w:sz w:val="22"/>
                <w:szCs w:val="22"/>
              </w:rPr>
              <w:t xml:space="preserve"> </w:t>
            </w:r>
            <w:r w:rsidR="00DC1FBC" w:rsidRPr="006950F0">
              <w:rPr>
                <w:sz w:val="22"/>
                <w:szCs w:val="22"/>
              </w:rPr>
              <w:t>Устный рассказ о писателе, выразительное чтение,  устные ответы на вопросы, составление плана произведения и характеристики героев, различные виды пересказов, Работа со словарём Презентация и защита собственных иллюстраций</w:t>
            </w:r>
          </w:p>
        </w:tc>
        <w:tc>
          <w:tcPr>
            <w:tcW w:w="1843" w:type="dxa"/>
            <w:vMerge w:val="restart"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Знать содержание прочитанного произведения, воспринимать</w:t>
            </w:r>
            <w:proofErr w:type="gramStart"/>
            <w:r w:rsidRPr="006950F0">
              <w:rPr>
                <w:sz w:val="22"/>
                <w:szCs w:val="22"/>
              </w:rPr>
              <w:t xml:space="preserve"> ,</w:t>
            </w:r>
            <w:proofErr w:type="gramEnd"/>
            <w:r w:rsidRPr="006950F0">
              <w:rPr>
                <w:sz w:val="22"/>
                <w:szCs w:val="22"/>
              </w:rPr>
              <w:t xml:space="preserve"> анализировать текст, формулировать идею и проблематику </w:t>
            </w:r>
            <w:r w:rsidRPr="006950F0">
              <w:rPr>
                <w:sz w:val="22"/>
                <w:szCs w:val="22"/>
              </w:rPr>
              <w:lastRenderedPageBreak/>
              <w:t>произведений,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Давать характеристику героям</w:t>
            </w:r>
          </w:p>
        </w:tc>
        <w:tc>
          <w:tcPr>
            <w:tcW w:w="2126" w:type="dxa"/>
            <w:vMerge w:val="restart"/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6950F0">
              <w:rPr>
                <w:sz w:val="22"/>
                <w:szCs w:val="22"/>
              </w:rPr>
              <w:t xml:space="preserve"> осознавать познавательную задачу, читать и слушать,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</w:t>
            </w:r>
            <w:r w:rsidRPr="006950F0">
              <w:rPr>
                <w:sz w:val="22"/>
                <w:szCs w:val="22"/>
              </w:rPr>
              <w:lastRenderedPageBreak/>
              <w:t>задачу, планировать необходимые действия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задавать вопросы, слушать и отвечать на вопросы других уметь строить монологические высказывания</w:t>
            </w:r>
          </w:p>
        </w:tc>
        <w:tc>
          <w:tcPr>
            <w:tcW w:w="1701" w:type="dxa"/>
            <w:vMerge w:val="restart"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Осваивать новые виды деятельности, нравственные ориентации на распознание истинных и ложных ценностей, участвовать в </w:t>
            </w:r>
            <w:r w:rsidRPr="006950F0">
              <w:rPr>
                <w:sz w:val="22"/>
                <w:szCs w:val="22"/>
              </w:rPr>
              <w:lastRenderedPageBreak/>
              <w:t>творческом и созидательном процессе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3.1</w:t>
            </w:r>
          </w:p>
        </w:tc>
      </w:tr>
      <w:tr w:rsidR="00DC1FBC" w:rsidRPr="006950F0" w:rsidTr="00F14240">
        <w:trPr>
          <w:trHeight w:val="1110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DC1FBC" w:rsidRPr="006950F0" w:rsidRDefault="00DC1FBC" w:rsidP="00DC1FBC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DC1FBC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DC1FB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6</w:t>
            </w:r>
            <w:r w:rsidRPr="006950F0">
              <w:rPr>
                <w:b/>
                <w:sz w:val="22"/>
                <w:szCs w:val="22"/>
              </w:rPr>
              <w:t>7</w:t>
            </w:r>
          </w:p>
          <w:p w:rsidR="00DC1FBC" w:rsidRPr="006950F0" w:rsidRDefault="00DC1FBC" w:rsidP="00DC1FBC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DC1FBC" w:rsidRPr="006950F0" w:rsidRDefault="00DC1FBC" w:rsidP="00DC1FB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Сказ «Медной горы Хозяйка». Тайны мастерства. Своеобразие сказа.</w:t>
            </w:r>
          </w:p>
          <w:p w:rsidR="00DC1FBC" w:rsidRPr="006950F0" w:rsidRDefault="00DC1FBC" w:rsidP="00DC1FB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DC1FBC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DC1FBC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DC1FBC" w:rsidRPr="006950F0" w:rsidTr="00F14240">
        <w:trPr>
          <w:trHeight w:val="2385"/>
        </w:trPr>
        <w:tc>
          <w:tcPr>
            <w:tcW w:w="586" w:type="dxa"/>
            <w:tcBorders>
              <w:top w:val="single" w:sz="4" w:space="0" w:color="auto"/>
            </w:tcBorders>
          </w:tcPr>
          <w:p w:rsidR="00DC1FBC" w:rsidRPr="006950F0" w:rsidRDefault="00DC1FBC" w:rsidP="00DC1FBC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DC1FB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68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DC1FBC" w:rsidRPr="006950F0" w:rsidRDefault="00DA16FF" w:rsidP="00DA16FF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/>
                <w:bCs/>
                <w:sz w:val="22"/>
                <w:szCs w:val="22"/>
              </w:rPr>
              <w:t>Внеклассное чтение.</w:t>
            </w:r>
            <w:r w:rsidRPr="006950F0">
              <w:rPr>
                <w:bCs/>
                <w:sz w:val="22"/>
                <w:szCs w:val="22"/>
              </w:rPr>
              <w:t xml:space="preserve"> </w:t>
            </w:r>
            <w:r w:rsidR="00DC1FBC" w:rsidRPr="006950F0">
              <w:rPr>
                <w:bCs/>
                <w:sz w:val="22"/>
                <w:szCs w:val="22"/>
              </w:rPr>
              <w:t>Мир сказок П.П. Бажова.</w:t>
            </w:r>
            <w:r w:rsidR="00BA6160" w:rsidRPr="006950F0">
              <w:rPr>
                <w:bCs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DC1FBC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DC1FBC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DC1FBC" w:rsidRPr="006950F0" w:rsidTr="00F14240">
        <w:trPr>
          <w:trHeight w:val="1860"/>
        </w:trPr>
        <w:tc>
          <w:tcPr>
            <w:tcW w:w="586" w:type="dxa"/>
            <w:tcBorders>
              <w:bottom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69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К.Г. Паустовский.  Сказка  «Теплый хлеб».</w:t>
            </w:r>
            <w:r w:rsidR="00227ADF" w:rsidRPr="006950F0">
              <w:rPr>
                <w:sz w:val="22"/>
                <w:szCs w:val="22"/>
              </w:rPr>
              <w:t xml:space="preserve"> Доброта и сострадание, реальное и фантастическое в сказке</w:t>
            </w:r>
          </w:p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DC1FBC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DC1FBC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Устный рассказ о писателе, выразительное чтение  устные и письменные  ответы на вопросы, нравственная оценка героев, </w:t>
            </w:r>
            <w:r w:rsidRPr="006950F0">
              <w:rPr>
                <w:sz w:val="22"/>
                <w:szCs w:val="22"/>
              </w:rPr>
              <w:lastRenderedPageBreak/>
              <w:t>различные виды пересказов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Презентация и защита собственных иллюстраций</w:t>
            </w:r>
            <w:r w:rsidR="00F44643" w:rsidRPr="006950F0">
              <w:rPr>
                <w:sz w:val="22"/>
                <w:szCs w:val="22"/>
              </w:rPr>
              <w:t xml:space="preserve"> Формирование у учащихся умений построения и реализации новых знаний (понятий, способов действий).</w:t>
            </w:r>
          </w:p>
        </w:tc>
        <w:tc>
          <w:tcPr>
            <w:tcW w:w="1843" w:type="dxa"/>
            <w:vMerge w:val="restart"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Знать содержание прочитанного произведения, воспринимать</w:t>
            </w:r>
            <w:proofErr w:type="gramStart"/>
            <w:r w:rsidRPr="006950F0">
              <w:rPr>
                <w:sz w:val="22"/>
                <w:szCs w:val="22"/>
              </w:rPr>
              <w:t xml:space="preserve"> ,</w:t>
            </w:r>
            <w:proofErr w:type="gramEnd"/>
            <w:r w:rsidRPr="006950F0">
              <w:rPr>
                <w:sz w:val="22"/>
                <w:szCs w:val="22"/>
              </w:rPr>
              <w:t xml:space="preserve"> анализировать текст, формулировать идею и </w:t>
            </w:r>
            <w:r w:rsidRPr="006950F0">
              <w:rPr>
                <w:sz w:val="22"/>
                <w:szCs w:val="22"/>
              </w:rPr>
              <w:lastRenderedPageBreak/>
              <w:t>проблематику произведений,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Давать характеристику героям</w:t>
            </w:r>
          </w:p>
        </w:tc>
        <w:tc>
          <w:tcPr>
            <w:tcW w:w="2126" w:type="dxa"/>
            <w:vMerge w:val="restart"/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6950F0">
              <w:rPr>
                <w:sz w:val="22"/>
                <w:szCs w:val="22"/>
              </w:rPr>
              <w:t xml:space="preserve"> осознавать познавательную задачу, извлекать нужную информацию, выполнять учебно-познавательные действия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  <w:r w:rsidRPr="006950F0">
              <w:rPr>
                <w:sz w:val="22"/>
                <w:szCs w:val="22"/>
                <w:u w:val="single"/>
              </w:rPr>
              <w:lastRenderedPageBreak/>
              <w:t>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планировать необходимые действия, осознавать возникающие трудности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1701" w:type="dxa"/>
            <w:vMerge w:val="restart"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Осваивать новые виды деятельности, нравственные ориентации на распознание истинных и ложных ценностей, </w:t>
            </w:r>
            <w:r w:rsidRPr="006950F0">
              <w:rPr>
                <w:sz w:val="22"/>
                <w:szCs w:val="22"/>
              </w:rPr>
              <w:lastRenderedPageBreak/>
              <w:t>участвовать в творческом и созидательном процессе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3.1</w:t>
            </w:r>
          </w:p>
        </w:tc>
      </w:tr>
      <w:tr w:rsidR="00DC1FBC" w:rsidRPr="006950F0" w:rsidTr="00F14240">
        <w:trPr>
          <w:trHeight w:val="2955"/>
        </w:trPr>
        <w:tc>
          <w:tcPr>
            <w:tcW w:w="586" w:type="dxa"/>
            <w:tcBorders>
              <w:top w:val="single" w:sz="4" w:space="0" w:color="auto"/>
            </w:tcBorders>
          </w:tcPr>
          <w:p w:rsidR="00DC1FBC" w:rsidRPr="006950F0" w:rsidRDefault="00DC1FBC" w:rsidP="00DC1FBC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DC1FBC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DC1FB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70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К.Г. Паустовский. Рассказ «Заячьи лапы».</w:t>
            </w:r>
            <w:r w:rsidR="001417B0" w:rsidRPr="006950F0">
              <w:rPr>
                <w:bCs/>
                <w:sz w:val="22"/>
                <w:szCs w:val="22"/>
              </w:rPr>
              <w:t xml:space="preserve"> Тема и проблема произведения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DC1FBC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DC1FBC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DC1FBC" w:rsidRPr="006950F0" w:rsidTr="00F14240">
        <w:trPr>
          <w:trHeight w:val="1755"/>
        </w:trPr>
        <w:tc>
          <w:tcPr>
            <w:tcW w:w="586" w:type="dxa"/>
            <w:tcBorders>
              <w:bottom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71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С.Я. Маршак. Драматическая сказка </w:t>
            </w:r>
            <w:r w:rsidRPr="006950F0">
              <w:rPr>
                <w:sz w:val="22"/>
                <w:szCs w:val="22"/>
              </w:rPr>
              <w:t xml:space="preserve">«Двенадцать месяцев» </w:t>
            </w:r>
          </w:p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DC1FBC" w:rsidRPr="006950F0" w:rsidRDefault="00DC1FBC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DC1FBC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DC1FBC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Устный рассказ о писателе, выразительное чтение </w:t>
            </w:r>
            <w:proofErr w:type="gramStart"/>
            <w:r w:rsidRPr="006950F0">
              <w:rPr>
                <w:sz w:val="22"/>
                <w:szCs w:val="22"/>
              </w:rPr>
              <w:t xml:space="preserve">( </w:t>
            </w:r>
            <w:proofErr w:type="gramEnd"/>
            <w:r w:rsidRPr="006950F0">
              <w:rPr>
                <w:sz w:val="22"/>
                <w:szCs w:val="22"/>
              </w:rPr>
              <w:t>в</w:t>
            </w:r>
            <w:r w:rsidR="00FA3B25" w:rsidRPr="006950F0">
              <w:rPr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t>том числе по ролям),  устные и письменные  ответы на вопросы, нравственная оценка героев, различные виды пересказов Составление плана самостоятельного письменного высказывания, Презентация и защита собственных иллюстраций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этапы жизни писателя, определять род литературы, содержание прочитанного произведения, воспринимать</w:t>
            </w:r>
            <w:proofErr w:type="gramStart"/>
            <w:r w:rsidRPr="006950F0">
              <w:rPr>
                <w:sz w:val="22"/>
                <w:szCs w:val="22"/>
              </w:rPr>
              <w:t xml:space="preserve"> ,</w:t>
            </w:r>
            <w:proofErr w:type="gramEnd"/>
            <w:r w:rsidRPr="006950F0">
              <w:rPr>
                <w:sz w:val="22"/>
                <w:szCs w:val="22"/>
              </w:rPr>
              <w:t xml:space="preserve"> анализировать текст, формулировать идею и проблематику произведений,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Давать характеристику героям</w:t>
            </w:r>
          </w:p>
        </w:tc>
        <w:tc>
          <w:tcPr>
            <w:tcW w:w="2126" w:type="dxa"/>
            <w:vMerge w:val="restart"/>
          </w:tcPr>
          <w:p w:rsidR="00DC1FBC" w:rsidRPr="006950F0" w:rsidRDefault="00DC1FBC" w:rsidP="00BC1C65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, </w:t>
            </w:r>
            <w:proofErr w:type="gramEnd"/>
            <w:r w:rsidRPr="006950F0">
              <w:rPr>
                <w:sz w:val="22"/>
                <w:szCs w:val="22"/>
              </w:rPr>
              <w:t>выполнять учебно-познавательные действия в материализованной и умственной форме, осуществлять для решения задач операции анализа, синтеза, сравнения, классификации, устанавливать причинно-следс</w:t>
            </w:r>
            <w:r w:rsidR="00FA3B25" w:rsidRPr="006950F0">
              <w:rPr>
                <w:sz w:val="22"/>
                <w:szCs w:val="22"/>
              </w:rPr>
              <w:t>т</w:t>
            </w:r>
            <w:r w:rsidRPr="006950F0">
              <w:rPr>
                <w:sz w:val="22"/>
                <w:szCs w:val="22"/>
              </w:rPr>
              <w:t>венные связи, делать выводы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</w:t>
            </w:r>
            <w:r w:rsidRPr="006950F0">
              <w:rPr>
                <w:sz w:val="22"/>
                <w:szCs w:val="22"/>
              </w:rPr>
              <w:lastRenderedPageBreak/>
              <w:t>высказывания, проявлять активность для решения познавательных задач.</w:t>
            </w:r>
          </w:p>
        </w:tc>
        <w:tc>
          <w:tcPr>
            <w:tcW w:w="1701" w:type="dxa"/>
            <w:vMerge w:val="restart"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Положительно относиться к учению, иметь желание приобретать новые знания</w:t>
            </w:r>
          </w:p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2.2</w:t>
            </w:r>
          </w:p>
        </w:tc>
      </w:tr>
      <w:tr w:rsidR="00DC1FBC" w:rsidRPr="006950F0" w:rsidTr="00F14240">
        <w:trPr>
          <w:trHeight w:val="2340"/>
        </w:trPr>
        <w:tc>
          <w:tcPr>
            <w:tcW w:w="586" w:type="dxa"/>
            <w:tcBorders>
              <w:top w:val="single" w:sz="4" w:space="0" w:color="auto"/>
            </w:tcBorders>
          </w:tcPr>
          <w:p w:rsidR="00DC1FBC" w:rsidRPr="006950F0" w:rsidRDefault="00DC1FBC" w:rsidP="00DC1FBC">
            <w:pPr>
              <w:jc w:val="both"/>
              <w:rPr>
                <w:b/>
                <w:sz w:val="22"/>
                <w:szCs w:val="22"/>
              </w:rPr>
            </w:pPr>
          </w:p>
          <w:p w:rsidR="00DC1FBC" w:rsidRPr="006950F0" w:rsidRDefault="00DC1FBC" w:rsidP="00DC1FBC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1FBC" w:rsidRPr="006950F0" w:rsidRDefault="00DC1FBC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DC1FBC" w:rsidRPr="006950F0" w:rsidRDefault="00DC1FBC" w:rsidP="00DC1FBC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</w:rPr>
              <w:t>Фантастическое</w:t>
            </w:r>
            <w:proofErr w:type="gramEnd"/>
            <w:r w:rsidRPr="006950F0">
              <w:rPr>
                <w:sz w:val="22"/>
                <w:szCs w:val="22"/>
              </w:rPr>
              <w:t xml:space="preserve"> и реальное в пьесе-сказке С.Я. Маршак</w:t>
            </w:r>
            <w:r w:rsidR="004B6462" w:rsidRPr="006950F0">
              <w:rPr>
                <w:sz w:val="22"/>
                <w:szCs w:val="22"/>
              </w:rPr>
              <w:t>а</w:t>
            </w:r>
            <w:r w:rsidRPr="006950F0">
              <w:rPr>
                <w:sz w:val="22"/>
                <w:szCs w:val="22"/>
              </w:rPr>
              <w:t xml:space="preserve"> «Двенадцать месяцев»</w:t>
            </w:r>
            <w:r w:rsidR="004B6462" w:rsidRPr="006950F0">
              <w:rPr>
                <w:sz w:val="22"/>
                <w:szCs w:val="22"/>
              </w:rPr>
              <w:t>. Положительные и отрицательные герои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DC1FBC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DC1FBC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C1FBC" w:rsidRPr="006950F0" w:rsidRDefault="00DC1FBC" w:rsidP="00BC1C65">
            <w:pPr>
              <w:spacing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C1FBC" w:rsidRPr="006950F0" w:rsidRDefault="00DC1FBC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BC1C65" w:rsidRPr="006950F0" w:rsidTr="00F14240">
        <w:tc>
          <w:tcPr>
            <w:tcW w:w="586" w:type="dxa"/>
          </w:tcPr>
          <w:p w:rsidR="00BC1C65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73</w:t>
            </w:r>
          </w:p>
        </w:tc>
        <w:tc>
          <w:tcPr>
            <w:tcW w:w="709" w:type="dxa"/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:rsidR="00BC1C65" w:rsidRPr="006950F0" w:rsidRDefault="00B11327" w:rsidP="00DC1FBC">
            <w:pPr>
              <w:rPr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Контрольная работа №5</w:t>
            </w:r>
            <w:r w:rsidR="00271904" w:rsidRPr="006950F0">
              <w:rPr>
                <w:sz w:val="22"/>
                <w:szCs w:val="22"/>
              </w:rPr>
              <w:t xml:space="preserve"> по сказке С.Я.  Маршака «Двенадцать месяцев».</w:t>
            </w:r>
          </w:p>
        </w:tc>
        <w:tc>
          <w:tcPr>
            <w:tcW w:w="586" w:type="dxa"/>
          </w:tcPr>
          <w:p w:rsidR="00BC1C65" w:rsidRPr="006950F0" w:rsidRDefault="00F75E54" w:rsidP="00BC1C65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BC1C65" w:rsidRPr="006950F0" w:rsidRDefault="00CA3609" w:rsidP="00BC1C65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</w:t>
            </w:r>
            <w:r w:rsidR="00271904" w:rsidRPr="006950F0">
              <w:rPr>
                <w:sz w:val="22"/>
                <w:szCs w:val="22"/>
              </w:rPr>
              <w:t>очинение</w:t>
            </w:r>
            <w:r w:rsidR="004B6462" w:rsidRPr="006950F0">
              <w:rPr>
                <w:sz w:val="22"/>
                <w:szCs w:val="22"/>
              </w:rPr>
              <w:t>. Развивающий контроль</w:t>
            </w:r>
          </w:p>
        </w:tc>
        <w:tc>
          <w:tcPr>
            <w:tcW w:w="1947" w:type="dxa"/>
          </w:tcPr>
          <w:p w:rsidR="00BC1C65" w:rsidRPr="006950F0" w:rsidRDefault="0099450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деятельности.</w:t>
            </w:r>
          </w:p>
        </w:tc>
        <w:tc>
          <w:tcPr>
            <w:tcW w:w="1843" w:type="dxa"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Уметь создавать письменные высказывания</w:t>
            </w:r>
          </w:p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Делать вывод из рассуждения</w:t>
            </w:r>
          </w:p>
        </w:tc>
        <w:tc>
          <w:tcPr>
            <w:tcW w:w="2126" w:type="dxa"/>
          </w:tcPr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>, осознавать познавательную задачу,</w:t>
            </w:r>
          </w:p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выполнять учебно-познавательные действия</w:t>
            </w:r>
          </w:p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</w:p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Адекватно оценивать свои достижения</w:t>
            </w:r>
          </w:p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701" w:type="dxa"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Осваивать новые виды деятельности </w:t>
            </w:r>
          </w:p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271904" w:rsidRPr="006950F0" w:rsidTr="00F14240">
        <w:tc>
          <w:tcPr>
            <w:tcW w:w="586" w:type="dxa"/>
          </w:tcPr>
          <w:p w:rsidR="00271904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271904" w:rsidRPr="006950F0" w:rsidRDefault="00647E94" w:rsidP="00BC1C65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950F0">
              <w:rPr>
                <w:color w:val="000000"/>
                <w:sz w:val="22"/>
                <w:szCs w:val="22"/>
              </w:rPr>
              <w:t xml:space="preserve">Анализ написания контрольной работы. Работа над ошибками. </w:t>
            </w:r>
            <w:r w:rsidR="00271904" w:rsidRPr="006950F0">
              <w:rPr>
                <w:sz w:val="22"/>
                <w:szCs w:val="22"/>
              </w:rPr>
              <w:t>А.П. Платонов. Рассказ  «Никита»</w:t>
            </w:r>
            <w:r w:rsidR="00444B52" w:rsidRPr="006950F0">
              <w:rPr>
                <w:sz w:val="22"/>
                <w:szCs w:val="22"/>
              </w:rPr>
              <w:t>. Единство героя с природой</w:t>
            </w:r>
            <w:r w:rsidR="00271904" w:rsidRPr="006950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6" w:type="dxa"/>
          </w:tcPr>
          <w:p w:rsidR="00271904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271904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271904" w:rsidRPr="006950F0" w:rsidRDefault="0027190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Устный рассказ о писателе, выразительное чтение</w:t>
            </w:r>
          </w:p>
          <w:p w:rsidR="00271904" w:rsidRPr="006950F0" w:rsidRDefault="0027190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Рецензирование </w:t>
            </w:r>
            <w:r w:rsidRPr="006950F0">
              <w:rPr>
                <w:sz w:val="22"/>
                <w:szCs w:val="22"/>
              </w:rPr>
              <w:lastRenderedPageBreak/>
              <w:t>чтения одноклассников</w:t>
            </w:r>
          </w:p>
          <w:p w:rsidR="00271904" w:rsidRPr="006950F0" w:rsidRDefault="0027190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Участие в коллективном диалоге</w:t>
            </w:r>
          </w:p>
          <w:p w:rsidR="00271904" w:rsidRPr="006950F0" w:rsidRDefault="0027190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Нравственная оценка героев</w:t>
            </w:r>
          </w:p>
          <w:p w:rsidR="00271904" w:rsidRPr="006950F0" w:rsidRDefault="0027190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Составление плана и письменная характеристика героев</w:t>
            </w:r>
          </w:p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Составление письменного ответа на проблемный вопрос Презентация и защита собственных иллюстраций</w:t>
            </w:r>
          </w:p>
        </w:tc>
        <w:tc>
          <w:tcPr>
            <w:tcW w:w="1843" w:type="dxa"/>
            <w:vMerge w:val="restart"/>
          </w:tcPr>
          <w:p w:rsidR="00271904" w:rsidRPr="006950F0" w:rsidRDefault="0027190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Знать содержание прочитанного произведения, воспринимать, </w:t>
            </w:r>
            <w:r w:rsidRPr="006950F0">
              <w:rPr>
                <w:sz w:val="22"/>
                <w:szCs w:val="22"/>
              </w:rPr>
              <w:lastRenderedPageBreak/>
              <w:t>анализировать текст, формулировать идею и проблематику произведений,</w:t>
            </w:r>
          </w:p>
          <w:p w:rsidR="00271904" w:rsidRPr="006950F0" w:rsidRDefault="0027190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Давать характеристику героям,</w:t>
            </w:r>
          </w:p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Аргументированно формулировать своё отношение к прочитанному</w:t>
            </w:r>
            <w:proofErr w:type="gramStart"/>
            <w:r w:rsidRPr="006950F0">
              <w:rPr>
                <w:sz w:val="22"/>
                <w:szCs w:val="22"/>
              </w:rPr>
              <w:t xml:space="preserve"> У</w:t>
            </w:r>
            <w:proofErr w:type="gramEnd"/>
            <w:r w:rsidRPr="006950F0">
              <w:rPr>
                <w:sz w:val="22"/>
                <w:szCs w:val="22"/>
              </w:rPr>
              <w:t>меть определять значение картин природы в произведении, объяснять смысл названия произведения</w:t>
            </w:r>
          </w:p>
        </w:tc>
        <w:tc>
          <w:tcPr>
            <w:tcW w:w="2126" w:type="dxa"/>
            <w:vMerge w:val="restart"/>
          </w:tcPr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lastRenderedPageBreak/>
              <w:t xml:space="preserve">Познавательные: </w:t>
            </w:r>
            <w:r w:rsidRPr="006950F0">
              <w:rPr>
                <w:sz w:val="22"/>
                <w:szCs w:val="22"/>
              </w:rPr>
              <w:t xml:space="preserve">выполнять учебно-познавательные действия в материализованной </w:t>
            </w:r>
            <w:r w:rsidRPr="006950F0">
              <w:rPr>
                <w:sz w:val="22"/>
                <w:szCs w:val="22"/>
              </w:rPr>
              <w:lastRenderedPageBreak/>
              <w:t>и умственной форме, устанавливать причинно-следс</w:t>
            </w:r>
            <w:r w:rsidR="00FA3B25" w:rsidRPr="006950F0">
              <w:rPr>
                <w:sz w:val="22"/>
                <w:szCs w:val="22"/>
              </w:rPr>
              <w:t>т</w:t>
            </w:r>
            <w:r w:rsidRPr="006950F0">
              <w:rPr>
                <w:sz w:val="22"/>
                <w:szCs w:val="22"/>
              </w:rPr>
              <w:t>венные связи, делать выводы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701" w:type="dxa"/>
            <w:vMerge w:val="restart"/>
          </w:tcPr>
          <w:p w:rsidR="00271904" w:rsidRPr="006950F0" w:rsidRDefault="0027190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Осваивать новые виды деятельности, нравственные ориентации на </w:t>
            </w:r>
            <w:r w:rsidRPr="006950F0">
              <w:rPr>
                <w:sz w:val="22"/>
                <w:szCs w:val="22"/>
              </w:rPr>
              <w:lastRenderedPageBreak/>
              <w:t>распознание истинных и ложных ценностей, участвовать в творческом и созидательном процессе</w:t>
            </w:r>
          </w:p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271904" w:rsidRPr="006950F0" w:rsidRDefault="0027190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5.9</w:t>
            </w:r>
          </w:p>
          <w:p w:rsidR="00271904" w:rsidRPr="006950F0" w:rsidRDefault="0027190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2.7</w:t>
            </w:r>
          </w:p>
        </w:tc>
      </w:tr>
      <w:tr w:rsidR="00EB4D98" w:rsidRPr="006950F0" w:rsidTr="00F14240">
        <w:trPr>
          <w:trHeight w:val="465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lastRenderedPageBreak/>
              <w:t>7</w:t>
            </w:r>
            <w:r w:rsidR="00CE58E1" w:rsidRPr="006950F0">
              <w:rPr>
                <w:b/>
                <w:sz w:val="22"/>
                <w:szCs w:val="22"/>
              </w:rPr>
              <w:t>5</w:t>
            </w:r>
          </w:p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EB4D98" w:rsidRPr="006950F0" w:rsidRDefault="00EB4D98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В.П. Астафьев. Рассказ «</w:t>
            </w:r>
            <w:proofErr w:type="spellStart"/>
            <w:r w:rsidRPr="006950F0">
              <w:rPr>
                <w:sz w:val="22"/>
                <w:szCs w:val="22"/>
              </w:rPr>
              <w:t>Васюткино</w:t>
            </w:r>
            <w:proofErr w:type="spellEnd"/>
            <w:r w:rsidRPr="006950F0">
              <w:rPr>
                <w:sz w:val="22"/>
                <w:szCs w:val="22"/>
              </w:rPr>
              <w:t xml:space="preserve"> озеро»</w:t>
            </w:r>
            <w:r w:rsidRPr="006950F0">
              <w:rPr>
                <w:bCs/>
                <w:sz w:val="22"/>
                <w:szCs w:val="22"/>
              </w:rPr>
              <w:t>.</w:t>
            </w:r>
            <w:r w:rsidR="00444B52" w:rsidRPr="006950F0">
              <w:rPr>
                <w:bCs/>
                <w:sz w:val="22"/>
                <w:szCs w:val="22"/>
              </w:rPr>
              <w:t xml:space="preserve"> Автобиографичность рассказа</w:t>
            </w:r>
          </w:p>
          <w:p w:rsidR="00EB4D98" w:rsidRPr="006950F0" w:rsidRDefault="00EB4D98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  <w:p w:rsidR="00EB4D98" w:rsidRPr="006950F0" w:rsidRDefault="00EB4D98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  <w:p w:rsidR="00EB4D98" w:rsidRPr="006950F0" w:rsidRDefault="00EB4D98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  <w:p w:rsidR="00EB4D98" w:rsidRPr="006950F0" w:rsidRDefault="00EB4D98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  <w:p w:rsidR="00EB4D98" w:rsidRPr="006950F0" w:rsidRDefault="00EB4D98" w:rsidP="00BC1C65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" w:type="dxa"/>
            <w:vMerge w:val="restart"/>
          </w:tcPr>
          <w:p w:rsidR="00EB4D98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  <w:p w:rsidR="00F75E54" w:rsidRPr="006950F0" w:rsidRDefault="00F75E54" w:rsidP="00BC1C65">
            <w:pPr>
              <w:jc w:val="both"/>
              <w:rPr>
                <w:sz w:val="22"/>
                <w:szCs w:val="22"/>
              </w:rPr>
            </w:pPr>
          </w:p>
          <w:p w:rsidR="00F75E54" w:rsidRPr="006950F0" w:rsidRDefault="00F75E54" w:rsidP="00BC1C65">
            <w:pPr>
              <w:jc w:val="both"/>
              <w:rPr>
                <w:sz w:val="22"/>
                <w:szCs w:val="22"/>
              </w:rPr>
            </w:pPr>
          </w:p>
          <w:p w:rsidR="00F75E54" w:rsidRPr="006950F0" w:rsidRDefault="00F75E54" w:rsidP="00BC1C65">
            <w:pPr>
              <w:jc w:val="both"/>
              <w:rPr>
                <w:sz w:val="22"/>
                <w:szCs w:val="22"/>
              </w:rPr>
            </w:pPr>
          </w:p>
          <w:p w:rsidR="00F75E54" w:rsidRPr="006950F0" w:rsidRDefault="00F75E54" w:rsidP="00BC1C65">
            <w:pPr>
              <w:jc w:val="both"/>
              <w:rPr>
                <w:sz w:val="22"/>
                <w:szCs w:val="22"/>
              </w:rPr>
            </w:pPr>
          </w:p>
          <w:p w:rsidR="00F75E54" w:rsidRPr="006950F0" w:rsidRDefault="00F75E54" w:rsidP="00BC1C65">
            <w:pPr>
              <w:jc w:val="both"/>
              <w:rPr>
                <w:sz w:val="22"/>
                <w:szCs w:val="22"/>
              </w:rPr>
            </w:pPr>
          </w:p>
          <w:p w:rsidR="00F75E54" w:rsidRPr="006950F0" w:rsidRDefault="00F75E54" w:rsidP="00BC1C65">
            <w:pPr>
              <w:jc w:val="both"/>
              <w:rPr>
                <w:sz w:val="22"/>
                <w:szCs w:val="22"/>
              </w:rPr>
            </w:pPr>
          </w:p>
          <w:p w:rsidR="00F75E54" w:rsidRPr="006950F0" w:rsidRDefault="00F75E54" w:rsidP="00BC1C65">
            <w:pPr>
              <w:jc w:val="both"/>
              <w:rPr>
                <w:sz w:val="22"/>
                <w:szCs w:val="22"/>
              </w:rPr>
            </w:pPr>
          </w:p>
          <w:p w:rsidR="00F75E54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vMerge w:val="restart"/>
          </w:tcPr>
          <w:p w:rsidR="00EB4D98" w:rsidRPr="006950F0" w:rsidRDefault="00CA3609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B4D98" w:rsidRPr="006950F0" w:rsidTr="00F14240">
        <w:trPr>
          <w:trHeight w:val="18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EB4D98" w:rsidRPr="006950F0" w:rsidRDefault="00EB4D98" w:rsidP="00EB4D98">
            <w:pPr>
              <w:jc w:val="both"/>
              <w:rPr>
                <w:b/>
                <w:sz w:val="22"/>
                <w:szCs w:val="22"/>
              </w:rPr>
            </w:pPr>
          </w:p>
          <w:p w:rsidR="00EB4D98" w:rsidRPr="006950F0" w:rsidRDefault="00CE58E1" w:rsidP="00EB4D98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6950F0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EB4D98" w:rsidRPr="006950F0" w:rsidRDefault="00EB4D98" w:rsidP="00EB4D98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Человек и природа в рассказе</w:t>
            </w:r>
            <w:r w:rsidRPr="006950F0">
              <w:rPr>
                <w:b/>
                <w:bCs/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t>В.П. Астафьева «</w:t>
            </w:r>
            <w:proofErr w:type="spellStart"/>
            <w:r w:rsidRPr="006950F0">
              <w:rPr>
                <w:sz w:val="22"/>
                <w:szCs w:val="22"/>
              </w:rPr>
              <w:t>Васюткино</w:t>
            </w:r>
            <w:proofErr w:type="spellEnd"/>
            <w:r w:rsidRPr="006950F0">
              <w:rPr>
                <w:sz w:val="22"/>
                <w:szCs w:val="22"/>
              </w:rPr>
              <w:t xml:space="preserve"> озеро».</w:t>
            </w:r>
          </w:p>
          <w:p w:rsidR="00EB4D98" w:rsidRPr="006950F0" w:rsidRDefault="00EB4D98" w:rsidP="00EB4D98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EB4D98" w:rsidRPr="006950F0" w:rsidRDefault="00EB4D98" w:rsidP="00EB4D98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EB4D98" w:rsidRPr="006950F0" w:rsidRDefault="00EB4D98" w:rsidP="00EB4D98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EB4D98" w:rsidRPr="006950F0" w:rsidRDefault="00EB4D98" w:rsidP="00EB4D98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EB4D98" w:rsidRPr="006950F0" w:rsidRDefault="00EB4D98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86" w:type="dxa"/>
            <w:vMerge/>
          </w:tcPr>
          <w:p w:rsidR="00EB4D98" w:rsidRPr="006950F0" w:rsidRDefault="00EB4D98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B4D98" w:rsidRPr="006950F0" w:rsidRDefault="00EB4D98" w:rsidP="00BC1C6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71904" w:rsidRPr="006950F0" w:rsidTr="00F14240">
        <w:tc>
          <w:tcPr>
            <w:tcW w:w="586" w:type="dxa"/>
            <w:tcBorders>
              <w:left w:val="single" w:sz="4" w:space="0" w:color="auto"/>
            </w:tcBorders>
          </w:tcPr>
          <w:p w:rsidR="00271904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271904" w:rsidRPr="006950F0" w:rsidRDefault="00271904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В.П. Астафьев «</w:t>
            </w:r>
            <w:proofErr w:type="spellStart"/>
            <w:r w:rsidRPr="006950F0">
              <w:rPr>
                <w:sz w:val="22"/>
                <w:szCs w:val="22"/>
              </w:rPr>
              <w:t>Васюткино</w:t>
            </w:r>
            <w:proofErr w:type="spellEnd"/>
            <w:r w:rsidRPr="006950F0">
              <w:rPr>
                <w:sz w:val="22"/>
                <w:szCs w:val="22"/>
              </w:rPr>
              <w:t xml:space="preserve"> озеро». Основные черты характера героя.</w:t>
            </w:r>
          </w:p>
        </w:tc>
        <w:tc>
          <w:tcPr>
            <w:tcW w:w="586" w:type="dxa"/>
          </w:tcPr>
          <w:p w:rsidR="00271904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271904" w:rsidRPr="006950F0" w:rsidRDefault="00CA3609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71904" w:rsidRPr="006950F0" w:rsidRDefault="00271904" w:rsidP="00BC1C6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C1C65" w:rsidRPr="006950F0" w:rsidTr="00F14240">
        <w:tc>
          <w:tcPr>
            <w:tcW w:w="586" w:type="dxa"/>
          </w:tcPr>
          <w:p w:rsidR="00BC1C65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  <w:lang w:val="en-US"/>
              </w:rPr>
              <w:t>78</w:t>
            </w:r>
          </w:p>
        </w:tc>
        <w:tc>
          <w:tcPr>
            <w:tcW w:w="709" w:type="dxa"/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:rsidR="00BC1C65" w:rsidRPr="006950F0" w:rsidRDefault="00B11327" w:rsidP="00271904">
            <w:pPr>
              <w:rPr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Контрольная работа</w:t>
            </w:r>
            <w:r w:rsidR="00DA16FF" w:rsidRPr="006950F0">
              <w:rPr>
                <w:b/>
                <w:sz w:val="22"/>
                <w:szCs w:val="22"/>
              </w:rPr>
              <w:t xml:space="preserve"> </w:t>
            </w:r>
            <w:r w:rsidRPr="006950F0">
              <w:rPr>
                <w:b/>
                <w:sz w:val="22"/>
                <w:szCs w:val="22"/>
              </w:rPr>
              <w:t>№6</w:t>
            </w:r>
            <w:r w:rsidR="00271904" w:rsidRPr="006950F0">
              <w:rPr>
                <w:sz w:val="22"/>
                <w:szCs w:val="22"/>
              </w:rPr>
              <w:t xml:space="preserve"> </w:t>
            </w:r>
            <w:r w:rsidR="002C628F" w:rsidRPr="006950F0">
              <w:rPr>
                <w:sz w:val="22"/>
                <w:szCs w:val="22"/>
              </w:rPr>
              <w:t xml:space="preserve">по произведениям </w:t>
            </w:r>
            <w:r w:rsidR="002C628F" w:rsidRPr="006950F0">
              <w:rPr>
                <w:sz w:val="22"/>
                <w:szCs w:val="22"/>
                <w:lang w:val="en-US"/>
              </w:rPr>
              <w:t>XX</w:t>
            </w:r>
            <w:r w:rsidR="002C628F" w:rsidRPr="006950F0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586" w:type="dxa"/>
          </w:tcPr>
          <w:p w:rsidR="00BC1C65" w:rsidRPr="006950F0" w:rsidRDefault="00F75E54" w:rsidP="00BC1C65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BC1C65" w:rsidRPr="006950F0" w:rsidRDefault="00271904" w:rsidP="00BC1C65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Сочин</w:t>
            </w:r>
            <w:r w:rsidR="00444B52" w:rsidRPr="006950F0">
              <w:rPr>
                <w:sz w:val="22"/>
                <w:szCs w:val="22"/>
              </w:rPr>
              <w:t>ение. Развивающий контроль</w:t>
            </w:r>
          </w:p>
        </w:tc>
        <w:tc>
          <w:tcPr>
            <w:tcW w:w="1947" w:type="dxa"/>
          </w:tcPr>
          <w:p w:rsidR="00BC1C65" w:rsidRPr="006950F0" w:rsidRDefault="00BC1C65" w:rsidP="00BC1C65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1.Какой изображена русская природа в творче</w:t>
            </w:r>
            <w:r w:rsidRPr="006950F0">
              <w:rPr>
                <w:sz w:val="22"/>
                <w:szCs w:val="22"/>
              </w:rPr>
              <w:softHyphen/>
              <w:t xml:space="preserve">стве С. А. Есенина, </w:t>
            </w:r>
            <w:r w:rsidRPr="006950F0">
              <w:rPr>
                <w:rStyle w:val="0pt"/>
                <w:rFonts w:eastAsiaTheme="minorEastAsia"/>
                <w:sz w:val="22"/>
                <w:szCs w:val="22"/>
              </w:rPr>
              <w:t>П.</w:t>
            </w:r>
            <w:r w:rsidRPr="006950F0">
              <w:rPr>
                <w:sz w:val="22"/>
                <w:szCs w:val="22"/>
              </w:rPr>
              <w:t xml:space="preserve"> П. Бажова, К. </w:t>
            </w:r>
            <w:r w:rsidRPr="006950F0">
              <w:rPr>
                <w:rStyle w:val="0pt"/>
                <w:rFonts w:eastAsiaTheme="minorEastAsia"/>
                <w:sz w:val="22"/>
                <w:szCs w:val="22"/>
              </w:rPr>
              <w:t>Г.</w:t>
            </w:r>
            <w:r w:rsidRPr="006950F0">
              <w:rPr>
                <w:sz w:val="22"/>
                <w:szCs w:val="22"/>
              </w:rPr>
              <w:t xml:space="preserve"> Паустовского, В. П. Астафьева (по одному произведению)?</w:t>
            </w:r>
          </w:p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2.Какие поступки сверстников вызывают моё восхи</w:t>
            </w:r>
            <w:r w:rsidRPr="006950F0">
              <w:rPr>
                <w:sz w:val="22"/>
                <w:szCs w:val="22"/>
              </w:rPr>
              <w:softHyphen/>
              <w:t xml:space="preserve">щение в произведениях К. </w:t>
            </w:r>
            <w:r w:rsidRPr="006950F0">
              <w:rPr>
                <w:rStyle w:val="0pt"/>
                <w:rFonts w:eastAsiaTheme="minorEastAsia"/>
                <w:sz w:val="22"/>
                <w:szCs w:val="22"/>
              </w:rPr>
              <w:t>Г.</w:t>
            </w:r>
            <w:r w:rsidRPr="006950F0">
              <w:rPr>
                <w:sz w:val="22"/>
                <w:szCs w:val="22"/>
              </w:rPr>
              <w:t xml:space="preserve"> Паустовского, А. П. Пла</w:t>
            </w:r>
            <w:r w:rsidRPr="006950F0">
              <w:rPr>
                <w:sz w:val="22"/>
                <w:szCs w:val="22"/>
              </w:rPr>
              <w:softHyphen/>
              <w:t xml:space="preserve">тонова, </w:t>
            </w:r>
            <w:r w:rsidRPr="006950F0">
              <w:rPr>
                <w:sz w:val="22"/>
                <w:szCs w:val="22"/>
              </w:rPr>
              <w:lastRenderedPageBreak/>
              <w:t>В. П. Астафьева (по одному произведению)?</w:t>
            </w:r>
            <w:r w:rsidR="00994500" w:rsidRPr="006950F0">
              <w:rPr>
                <w:sz w:val="22"/>
                <w:szCs w:val="22"/>
              </w:rPr>
              <w:t xml:space="preserve"> 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деятельности.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Уметь создавать письменные высказывания</w:t>
            </w:r>
          </w:p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Делать вывод из рассуждения</w:t>
            </w:r>
          </w:p>
        </w:tc>
        <w:tc>
          <w:tcPr>
            <w:tcW w:w="2126" w:type="dxa"/>
          </w:tcPr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>, осознавать познавательную задачу,</w:t>
            </w:r>
          </w:p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выполнять учебно-познавательные действия</w:t>
            </w:r>
          </w:p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</w:p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Адекватно оценивать свои </w:t>
            </w:r>
            <w:r w:rsidRPr="006950F0">
              <w:rPr>
                <w:sz w:val="22"/>
                <w:szCs w:val="22"/>
              </w:rPr>
              <w:lastRenderedPageBreak/>
              <w:t>достижения</w:t>
            </w:r>
          </w:p>
          <w:p w:rsidR="00BC1C65" w:rsidRPr="006950F0" w:rsidRDefault="00BC1C65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строить монологические высказывания, осуществлять совместную деятельность</w:t>
            </w:r>
          </w:p>
        </w:tc>
        <w:tc>
          <w:tcPr>
            <w:tcW w:w="1701" w:type="dxa"/>
          </w:tcPr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Осваивать новые виды деятельности </w:t>
            </w:r>
          </w:p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</w:p>
          <w:p w:rsidR="00BC1C65" w:rsidRPr="006950F0" w:rsidRDefault="00BC1C65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</w:p>
          <w:p w:rsidR="00BC1C65" w:rsidRPr="006950F0" w:rsidRDefault="00BC1C65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C1C65" w:rsidRPr="006950F0" w:rsidRDefault="002C628F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4.4</w:t>
            </w:r>
          </w:p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4.7</w:t>
            </w:r>
          </w:p>
        </w:tc>
      </w:tr>
      <w:tr w:rsidR="002C628F" w:rsidRPr="006950F0" w:rsidTr="00F14240">
        <w:trPr>
          <w:trHeight w:val="1065"/>
        </w:trPr>
        <w:tc>
          <w:tcPr>
            <w:tcW w:w="586" w:type="dxa"/>
            <w:tcBorders>
              <w:bottom w:val="single" w:sz="4" w:space="0" w:color="auto"/>
            </w:tcBorders>
          </w:tcPr>
          <w:p w:rsidR="002C628F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79</w:t>
            </w:r>
          </w:p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2C628F" w:rsidRPr="006950F0" w:rsidRDefault="00647E94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color w:val="000000"/>
                <w:sz w:val="22"/>
                <w:szCs w:val="22"/>
              </w:rPr>
              <w:t xml:space="preserve">Анализ написания контрольной работы. Работа над ошибками. </w:t>
            </w:r>
            <w:r w:rsidR="002C628F" w:rsidRPr="006950F0">
              <w:rPr>
                <w:bCs/>
                <w:sz w:val="22"/>
                <w:szCs w:val="22"/>
              </w:rPr>
              <w:t>Поэты о Великой Отечественной войне. А.Т. Твардовский «Рассказ танкиста».</w:t>
            </w:r>
            <w:r w:rsidR="00202B66" w:rsidRPr="006950F0">
              <w:rPr>
                <w:bCs/>
                <w:sz w:val="22"/>
                <w:szCs w:val="22"/>
              </w:rPr>
              <w:t xml:space="preserve"> Война и дети</w:t>
            </w:r>
          </w:p>
          <w:p w:rsidR="002C628F" w:rsidRPr="006950F0" w:rsidRDefault="002C628F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  <w:p w:rsidR="002C628F" w:rsidRPr="006950F0" w:rsidRDefault="002C628F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2C628F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2C628F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2C628F" w:rsidRPr="006950F0" w:rsidRDefault="00FA3B25" w:rsidP="00BC1C65">
            <w:pPr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6950F0">
              <w:rPr>
                <w:sz w:val="22"/>
                <w:szCs w:val="22"/>
              </w:rPr>
              <w:t>деятельностных</w:t>
            </w:r>
            <w:proofErr w:type="spellEnd"/>
            <w:r w:rsidRPr="006950F0">
              <w:rPr>
                <w:sz w:val="22"/>
                <w:szCs w:val="22"/>
              </w:rPr>
              <w:t xml:space="preserve">  способностей и способностей к структурированию и систематизации изучаемого предметного содержания (комплексное повторение, самостоятельная работа с литературоведческим портфолио.</w:t>
            </w:r>
            <w:proofErr w:type="gramEnd"/>
            <w:r w:rsidRPr="006950F0">
              <w:rPr>
                <w:sz w:val="22"/>
                <w:szCs w:val="22"/>
              </w:rPr>
              <w:t xml:space="preserve"> </w:t>
            </w:r>
            <w:r w:rsidR="002C628F" w:rsidRPr="006950F0">
              <w:rPr>
                <w:sz w:val="22"/>
                <w:szCs w:val="22"/>
              </w:rPr>
              <w:t xml:space="preserve">Краткий рассказ о поэтах и их военной </w:t>
            </w:r>
            <w:r w:rsidR="002C628F" w:rsidRPr="006950F0">
              <w:rPr>
                <w:sz w:val="22"/>
                <w:szCs w:val="22"/>
              </w:rPr>
              <w:lastRenderedPageBreak/>
              <w:t>биографии</w:t>
            </w:r>
          </w:p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Выразительное чтение стихотворений</w:t>
            </w:r>
            <w:r w:rsidR="00FA3B25" w:rsidRPr="006950F0">
              <w:rPr>
                <w:sz w:val="22"/>
                <w:szCs w:val="22"/>
              </w:rPr>
              <w:t xml:space="preserve">. </w:t>
            </w:r>
            <w:r w:rsidRPr="006950F0">
              <w:rPr>
                <w:sz w:val="22"/>
                <w:szCs w:val="22"/>
              </w:rPr>
              <w:t>Устное рецензирование чтения одноклассников и чтения стихотворений актёрами</w:t>
            </w:r>
          </w:p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Участие в коллективном диалоге</w:t>
            </w:r>
          </w:p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Устный и письменный анализ стихотворений Презентация и защита собственных иллюстраций</w:t>
            </w:r>
          </w:p>
        </w:tc>
        <w:tc>
          <w:tcPr>
            <w:tcW w:w="1843" w:type="dxa"/>
            <w:vMerge w:val="restart"/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Владеть навыками анализа поэтического произведени</w:t>
            </w:r>
            <w:proofErr w:type="gramStart"/>
            <w:r w:rsidRPr="006950F0">
              <w:rPr>
                <w:sz w:val="22"/>
                <w:szCs w:val="22"/>
              </w:rPr>
              <w:t>я(</w:t>
            </w:r>
            <w:proofErr w:type="gramEnd"/>
            <w:r w:rsidRPr="006950F0">
              <w:rPr>
                <w:sz w:val="22"/>
                <w:szCs w:val="22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126" w:type="dxa"/>
            <w:vMerge w:val="restart"/>
          </w:tcPr>
          <w:p w:rsidR="002C628F" w:rsidRPr="006950F0" w:rsidRDefault="002C628F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, </w:t>
            </w:r>
            <w:proofErr w:type="gramEnd"/>
            <w:r w:rsidRPr="006950F0">
              <w:rPr>
                <w:sz w:val="22"/>
                <w:szCs w:val="22"/>
              </w:rPr>
              <w:t>выполнять учебно-познавательные действия в материализованной и умственной форме, осуществлять для решения задач операции анализа, синтеза, сравнения, классификации, устанавливать причинно-след</w:t>
            </w:r>
            <w:r w:rsidR="00FA3B25" w:rsidRPr="006950F0">
              <w:rPr>
                <w:sz w:val="22"/>
                <w:szCs w:val="22"/>
              </w:rPr>
              <w:t>ст</w:t>
            </w:r>
            <w:r w:rsidRPr="006950F0">
              <w:rPr>
                <w:sz w:val="22"/>
                <w:szCs w:val="22"/>
              </w:rPr>
              <w:t>венные связи, делать выводы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</w:t>
            </w:r>
          </w:p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Адекватно оценивать свои </w:t>
            </w:r>
            <w:r w:rsidRPr="006950F0">
              <w:rPr>
                <w:sz w:val="22"/>
                <w:szCs w:val="22"/>
              </w:rPr>
              <w:lastRenderedPageBreak/>
              <w:t>достижения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задавать вопросы, слушать и отвечать на вопросы других</w:t>
            </w:r>
          </w:p>
        </w:tc>
        <w:tc>
          <w:tcPr>
            <w:tcW w:w="1701" w:type="dxa"/>
            <w:vMerge w:val="restart"/>
          </w:tcPr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Осознавать свои трудности и стремиться к их преодолению</w:t>
            </w:r>
          </w:p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5.9</w:t>
            </w:r>
          </w:p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</w:tc>
      </w:tr>
      <w:tr w:rsidR="002C628F" w:rsidRPr="006950F0" w:rsidTr="00F14240">
        <w:trPr>
          <w:trHeight w:val="990"/>
        </w:trPr>
        <w:tc>
          <w:tcPr>
            <w:tcW w:w="586" w:type="dxa"/>
            <w:tcBorders>
              <w:top w:val="single" w:sz="4" w:space="0" w:color="auto"/>
            </w:tcBorders>
          </w:tcPr>
          <w:p w:rsidR="002C628F" w:rsidRPr="006950F0" w:rsidRDefault="002C628F" w:rsidP="002C628F">
            <w:pPr>
              <w:jc w:val="both"/>
              <w:rPr>
                <w:b/>
                <w:sz w:val="22"/>
                <w:szCs w:val="22"/>
              </w:rPr>
            </w:pPr>
          </w:p>
          <w:p w:rsidR="002C628F" w:rsidRPr="006950F0" w:rsidRDefault="002C628F" w:rsidP="002C628F">
            <w:pPr>
              <w:jc w:val="both"/>
              <w:rPr>
                <w:b/>
                <w:sz w:val="22"/>
                <w:szCs w:val="22"/>
              </w:rPr>
            </w:pPr>
          </w:p>
          <w:p w:rsidR="002C628F" w:rsidRPr="006950F0" w:rsidRDefault="00CE58E1" w:rsidP="002C628F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2C628F" w:rsidRPr="006950F0" w:rsidRDefault="002C628F" w:rsidP="002C628F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  <w:p w:rsidR="00202B66" w:rsidRPr="006950F0" w:rsidRDefault="002C628F" w:rsidP="00202B66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 К.М. Симонов «Майор привез мальчишку на лафете…»</w:t>
            </w:r>
            <w:r w:rsidR="00202B66" w:rsidRPr="006950F0">
              <w:rPr>
                <w:bCs/>
                <w:sz w:val="22"/>
                <w:szCs w:val="22"/>
              </w:rPr>
              <w:t xml:space="preserve"> Война и дети</w:t>
            </w:r>
          </w:p>
          <w:p w:rsidR="002C628F" w:rsidRPr="006950F0" w:rsidRDefault="002C628F" w:rsidP="002C628F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2C628F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2C628F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C628F" w:rsidRPr="006950F0" w:rsidRDefault="002C628F" w:rsidP="00BC1C65">
            <w:pPr>
              <w:spacing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2C628F" w:rsidRPr="006950F0" w:rsidTr="00F14240">
        <w:trPr>
          <w:trHeight w:val="1440"/>
        </w:trPr>
        <w:tc>
          <w:tcPr>
            <w:tcW w:w="586" w:type="dxa"/>
            <w:tcBorders>
              <w:bottom w:val="single" w:sz="4" w:space="0" w:color="auto"/>
            </w:tcBorders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2C628F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2C628F" w:rsidRPr="006950F0" w:rsidRDefault="002C628F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 Писател</w:t>
            </w:r>
            <w:r w:rsidR="00336A0E" w:rsidRPr="006950F0">
              <w:rPr>
                <w:bCs/>
                <w:sz w:val="22"/>
                <w:szCs w:val="22"/>
              </w:rPr>
              <w:t>и и поэты ХХ века. И. Бунин «Помню</w:t>
            </w:r>
            <w:r w:rsidR="006538E1" w:rsidRPr="006950F0">
              <w:rPr>
                <w:bCs/>
                <w:sz w:val="22"/>
                <w:szCs w:val="22"/>
              </w:rPr>
              <w:t xml:space="preserve"> - </w:t>
            </w:r>
            <w:r w:rsidR="00336A0E" w:rsidRPr="006950F0">
              <w:rPr>
                <w:bCs/>
                <w:sz w:val="22"/>
                <w:szCs w:val="22"/>
              </w:rPr>
              <w:t xml:space="preserve"> долгий зимний вечер»</w:t>
            </w:r>
            <w:r w:rsidR="006538E1" w:rsidRPr="006950F0">
              <w:rPr>
                <w:bCs/>
                <w:sz w:val="22"/>
                <w:szCs w:val="22"/>
              </w:rPr>
              <w:t>,</w:t>
            </w:r>
            <w:r w:rsidR="00AA0C80" w:rsidRPr="006950F0">
              <w:rPr>
                <w:bCs/>
                <w:sz w:val="22"/>
                <w:szCs w:val="22"/>
              </w:rPr>
              <w:t xml:space="preserve"> Д. </w:t>
            </w:r>
            <w:proofErr w:type="spellStart"/>
            <w:r w:rsidR="00336A0E" w:rsidRPr="006950F0">
              <w:rPr>
                <w:bCs/>
                <w:sz w:val="22"/>
                <w:szCs w:val="22"/>
              </w:rPr>
              <w:t>Кедрин</w:t>
            </w:r>
            <w:proofErr w:type="spellEnd"/>
            <w:r w:rsidR="00336A0E" w:rsidRPr="006950F0">
              <w:rPr>
                <w:bCs/>
                <w:sz w:val="22"/>
                <w:szCs w:val="22"/>
              </w:rPr>
              <w:t xml:space="preserve"> «Аленушка». Средства художественной выразительности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2C628F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2C628F" w:rsidRPr="006950F0" w:rsidRDefault="00CA3609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2C628F" w:rsidRPr="006950F0" w:rsidRDefault="002C628F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1.4</w:t>
            </w:r>
          </w:p>
        </w:tc>
      </w:tr>
      <w:tr w:rsidR="002C628F" w:rsidRPr="006950F0" w:rsidTr="00F14240">
        <w:trPr>
          <w:trHeight w:val="1560"/>
        </w:trPr>
        <w:tc>
          <w:tcPr>
            <w:tcW w:w="586" w:type="dxa"/>
            <w:tcBorders>
              <w:top w:val="single" w:sz="4" w:space="0" w:color="auto"/>
            </w:tcBorders>
          </w:tcPr>
          <w:p w:rsidR="002C628F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82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2C628F" w:rsidRPr="006950F0" w:rsidRDefault="002C628F" w:rsidP="006538E1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А. Прокофьев</w:t>
            </w:r>
            <w:r w:rsidR="006538E1" w:rsidRPr="006950F0">
              <w:rPr>
                <w:bCs/>
                <w:sz w:val="22"/>
                <w:szCs w:val="22"/>
              </w:rPr>
              <w:t xml:space="preserve"> «Аленушка», Н. Рубцов «Родная деревня»,</w:t>
            </w:r>
            <w:r w:rsidR="00FA3B25" w:rsidRPr="006950F0">
              <w:rPr>
                <w:bCs/>
                <w:sz w:val="22"/>
                <w:szCs w:val="22"/>
              </w:rPr>
              <w:t xml:space="preserve"> </w:t>
            </w:r>
            <w:r w:rsidR="006538E1" w:rsidRPr="006950F0">
              <w:rPr>
                <w:bCs/>
                <w:sz w:val="22"/>
                <w:szCs w:val="22"/>
              </w:rPr>
              <w:t>Дон-</w:t>
            </w:r>
            <w:proofErr w:type="spellStart"/>
            <w:r w:rsidR="006538E1" w:rsidRPr="006950F0">
              <w:rPr>
                <w:bCs/>
                <w:sz w:val="22"/>
                <w:szCs w:val="22"/>
              </w:rPr>
              <w:t>Аминадо</w:t>
            </w:r>
            <w:proofErr w:type="spellEnd"/>
            <w:r w:rsidR="006538E1" w:rsidRPr="006950F0">
              <w:rPr>
                <w:bCs/>
                <w:sz w:val="22"/>
                <w:szCs w:val="22"/>
              </w:rPr>
              <w:t xml:space="preserve"> «Города и годы». Обобщенный образ России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2C628F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2C628F" w:rsidRPr="006950F0" w:rsidRDefault="00CA3609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628F" w:rsidRPr="006950F0" w:rsidRDefault="002C628F" w:rsidP="00BC1C6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14240" w:rsidRPr="006950F0" w:rsidTr="00F14240">
        <w:trPr>
          <w:trHeight w:val="1380"/>
        </w:trPr>
        <w:tc>
          <w:tcPr>
            <w:tcW w:w="586" w:type="dxa"/>
            <w:tcBorders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83</w:t>
            </w: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F14240" w:rsidRPr="006950F0" w:rsidRDefault="00F14240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Писатели улыбаются. Саша Черный</w:t>
            </w:r>
            <w:r w:rsidRPr="006950F0">
              <w:rPr>
                <w:b/>
                <w:bCs/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t>«Кавказский пленник», «Игор</w:t>
            </w:r>
            <w:proofErr w:type="gramStart"/>
            <w:r w:rsidRPr="006950F0">
              <w:rPr>
                <w:sz w:val="22"/>
                <w:szCs w:val="22"/>
              </w:rPr>
              <w:t>ь-</w:t>
            </w:r>
            <w:proofErr w:type="gramEnd"/>
            <w:r w:rsidRPr="006950F0">
              <w:rPr>
                <w:sz w:val="22"/>
                <w:szCs w:val="22"/>
              </w:rPr>
              <w:t xml:space="preserve"> Робинзон». Сюжеты литературной классики</w:t>
            </w:r>
          </w:p>
          <w:p w:rsidR="00F14240" w:rsidRPr="006950F0" w:rsidRDefault="00F14240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F14240" w:rsidRPr="006950F0" w:rsidRDefault="00F14240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F14240" w:rsidRPr="006950F0" w:rsidRDefault="00F14240" w:rsidP="00BC1C65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F14240" w:rsidRPr="006950F0" w:rsidRDefault="00F14240" w:rsidP="00BC1C65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3790" w:type="dxa"/>
            <w:gridSpan w:val="2"/>
            <w:vMerge w:val="restart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Устные рассказы о писателях выразительное чтение произведений</w:t>
            </w:r>
          </w:p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Различные виды пересказов</w:t>
            </w:r>
          </w:p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Участие в коллективном диалоге</w:t>
            </w:r>
          </w:p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Работа со словарём литературоведческих терминов</w:t>
            </w:r>
          </w:p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Устное иллюстрирование </w:t>
            </w: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Презентация и защита собственных презентаций</w:t>
            </w: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Знать содержание прочитанного произведения, воспринимать, анализировать текст, формулировать идею и проблематику произведений Аргументированно формулировать своё отношение к </w:t>
            </w:r>
            <w:proofErr w:type="gramStart"/>
            <w:r w:rsidRPr="006950F0">
              <w:rPr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2126" w:type="dxa"/>
            <w:vMerge w:val="restart"/>
          </w:tcPr>
          <w:p w:rsidR="00F14240" w:rsidRPr="006950F0" w:rsidRDefault="00F14240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 xml:space="preserve">Познавательные: </w:t>
            </w:r>
            <w:r w:rsidRPr="006950F0">
              <w:rPr>
                <w:sz w:val="22"/>
                <w:szCs w:val="22"/>
              </w:rPr>
              <w:t>выполнять учебно-познавательные действия в материализованной и умственной форме, устанавливать причинно-следственные связи, делать выводы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</w:t>
            </w: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Адекватно оценивать свои достижения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lastRenderedPageBreak/>
              <w:t>уметь строить монологические высказывания, проявлять активность для решения познавательных задач.</w:t>
            </w:r>
          </w:p>
        </w:tc>
        <w:tc>
          <w:tcPr>
            <w:tcW w:w="1701" w:type="dxa"/>
            <w:vMerge w:val="restart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Осознавать свои трудности и стремиться к их преодолению</w:t>
            </w:r>
          </w:p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Положительно относиться к учению, иметь желание приобретать новые знания</w:t>
            </w: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2.9</w:t>
            </w:r>
          </w:p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2.1</w:t>
            </w:r>
          </w:p>
        </w:tc>
      </w:tr>
      <w:tr w:rsidR="00F14240" w:rsidRPr="006950F0" w:rsidTr="00F14240">
        <w:trPr>
          <w:trHeight w:val="76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F14240" w:rsidRPr="006950F0" w:rsidRDefault="00F14240" w:rsidP="002C628F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2C628F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14240" w:rsidRPr="006950F0" w:rsidRDefault="00F14240" w:rsidP="002C628F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 Ю.Ч. Ким «Рыба-кит». Юмор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3790" w:type="dxa"/>
            <w:gridSpan w:val="2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4240" w:rsidRPr="006950F0" w:rsidRDefault="00F14240" w:rsidP="00BC1C65">
            <w:pPr>
              <w:spacing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F14240" w:rsidRPr="006950F0" w:rsidTr="00F14240">
        <w:trPr>
          <w:trHeight w:val="855"/>
        </w:trPr>
        <w:tc>
          <w:tcPr>
            <w:tcW w:w="586" w:type="dxa"/>
            <w:tcBorders>
              <w:top w:val="single" w:sz="4" w:space="0" w:color="auto"/>
            </w:tcBorders>
          </w:tcPr>
          <w:p w:rsidR="00F14240" w:rsidRPr="006950F0" w:rsidRDefault="00F14240" w:rsidP="002C628F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F14240" w:rsidRPr="006950F0" w:rsidRDefault="00F14240" w:rsidP="00F97E94">
            <w:pPr>
              <w:tabs>
                <w:tab w:val="left" w:pos="709"/>
              </w:tabs>
              <w:suppressAutoHyphens/>
              <w:rPr>
                <w:sz w:val="22"/>
                <w:szCs w:val="22"/>
              </w:rPr>
            </w:pPr>
            <w:proofErr w:type="gramStart"/>
            <w:r w:rsidRPr="006950F0">
              <w:rPr>
                <w:rFonts w:eastAsia="DejaVu Sans"/>
                <w:b/>
                <w:sz w:val="22"/>
                <w:szCs w:val="22"/>
              </w:rPr>
              <w:t>Р</w:t>
            </w:r>
            <w:proofErr w:type="gramEnd"/>
            <w:r w:rsidRPr="006950F0">
              <w:rPr>
                <w:rFonts w:eastAsia="DejaVu Sans"/>
                <w:b/>
                <w:sz w:val="22"/>
                <w:szCs w:val="22"/>
              </w:rPr>
              <w:t xml:space="preserve">/К  </w:t>
            </w:r>
            <w:r w:rsidRPr="006950F0">
              <w:rPr>
                <w:rFonts w:eastAsia="DejaVu Sans"/>
                <w:sz w:val="22"/>
                <w:szCs w:val="22"/>
              </w:rPr>
              <w:t xml:space="preserve">  </w:t>
            </w:r>
            <w:r w:rsidRPr="006950F0">
              <w:rPr>
                <w:rFonts w:eastAsia="DejaVu Sans"/>
                <w:color w:val="00000A"/>
                <w:sz w:val="22"/>
                <w:szCs w:val="22"/>
              </w:rPr>
              <w:t xml:space="preserve">Михаил Лесной. Рассказ «Яшка» 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3790" w:type="dxa"/>
            <w:gridSpan w:val="2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4240" w:rsidRPr="006950F0" w:rsidRDefault="00F14240" w:rsidP="00BC1C65">
            <w:pPr>
              <w:spacing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F14240" w:rsidRPr="006950F0" w:rsidTr="00DA16FF">
        <w:tc>
          <w:tcPr>
            <w:tcW w:w="15291" w:type="dxa"/>
            <w:gridSpan w:val="11"/>
            <w:shd w:val="clear" w:color="auto" w:fill="auto"/>
          </w:tcPr>
          <w:p w:rsidR="00F14240" w:rsidRPr="006950F0" w:rsidRDefault="00F14240" w:rsidP="00300BB6">
            <w:pPr>
              <w:jc w:val="center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ИЗ ЗАРУБЕЖНОЙ ЛИТЕРАТУРЫ (1</w:t>
            </w:r>
            <w:r w:rsidR="00300BB6" w:rsidRPr="006950F0">
              <w:rPr>
                <w:b/>
                <w:sz w:val="22"/>
                <w:szCs w:val="22"/>
              </w:rPr>
              <w:t>5</w:t>
            </w:r>
            <w:r w:rsidRPr="006950F0">
              <w:rPr>
                <w:b/>
                <w:sz w:val="22"/>
                <w:szCs w:val="22"/>
              </w:rPr>
              <w:t xml:space="preserve"> ч.)</w:t>
            </w:r>
          </w:p>
        </w:tc>
      </w:tr>
      <w:tr w:rsidR="0076799D" w:rsidRPr="006950F0" w:rsidTr="00F14240">
        <w:tc>
          <w:tcPr>
            <w:tcW w:w="586" w:type="dxa"/>
          </w:tcPr>
          <w:p w:rsidR="0076799D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76799D" w:rsidRPr="006950F0" w:rsidRDefault="0076799D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Роберт Льюис Стивенсон</w:t>
            </w:r>
            <w:r w:rsidR="00866B46" w:rsidRPr="006950F0">
              <w:rPr>
                <w:bCs/>
                <w:sz w:val="22"/>
                <w:szCs w:val="22"/>
              </w:rPr>
              <w:t>. Баллада</w:t>
            </w:r>
            <w:r w:rsidRPr="006950F0">
              <w:rPr>
                <w:bCs/>
                <w:sz w:val="22"/>
                <w:szCs w:val="22"/>
              </w:rPr>
              <w:t xml:space="preserve"> «Вересковый мед».</w:t>
            </w:r>
            <w:r w:rsidR="00866B46" w:rsidRPr="006950F0">
              <w:rPr>
                <w:bCs/>
                <w:sz w:val="22"/>
                <w:szCs w:val="22"/>
              </w:rPr>
              <w:t xml:space="preserve"> Подвиг героя</w:t>
            </w:r>
          </w:p>
        </w:tc>
        <w:tc>
          <w:tcPr>
            <w:tcW w:w="586" w:type="dxa"/>
          </w:tcPr>
          <w:p w:rsidR="0076799D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76799D" w:rsidRPr="006950F0" w:rsidRDefault="00CA3609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  <w:tcBorders>
              <w:right w:val="nil"/>
            </w:tcBorders>
          </w:tcPr>
          <w:p w:rsidR="0076799D" w:rsidRPr="006950F0" w:rsidRDefault="002659B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</w:t>
            </w:r>
            <w:r w:rsidR="0076799D" w:rsidRPr="006950F0">
              <w:rPr>
                <w:sz w:val="22"/>
                <w:szCs w:val="22"/>
              </w:rPr>
              <w:t xml:space="preserve">Поиск под руководством учителя сведений о зарубежных  писателях с использованием справочной литературы и ресурсов интернет, 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Устные рассказы о писателях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Выразительное чтени</w:t>
            </w:r>
            <w:proofErr w:type="gramStart"/>
            <w:r w:rsidRPr="006950F0">
              <w:rPr>
                <w:sz w:val="22"/>
                <w:szCs w:val="22"/>
              </w:rPr>
              <w:t>е(</w:t>
            </w:r>
            <w:proofErr w:type="gramEnd"/>
            <w:r w:rsidRPr="006950F0">
              <w:rPr>
                <w:sz w:val="22"/>
                <w:szCs w:val="22"/>
              </w:rPr>
              <w:t>в том числе наизусть)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Устное рецензирование чтения одноклассников, чтения актёров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Различные виды пересказов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 xml:space="preserve">Нравственная оценка героев рассказа,  составление плана Обсуждение и составление  речевой характеристики персонажей произведений 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Работа со словарём литературоведческих терминов</w:t>
            </w: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Владеть навыками анализа поэтического произведени</w:t>
            </w:r>
            <w:proofErr w:type="gramStart"/>
            <w:r w:rsidRPr="006950F0">
              <w:rPr>
                <w:sz w:val="22"/>
                <w:szCs w:val="22"/>
              </w:rPr>
              <w:t>я(</w:t>
            </w:r>
            <w:proofErr w:type="gramEnd"/>
            <w:r w:rsidRPr="006950F0">
              <w:rPr>
                <w:sz w:val="22"/>
                <w:szCs w:val="22"/>
              </w:rPr>
              <w:t xml:space="preserve">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126" w:type="dxa"/>
            <w:vMerge w:val="restart"/>
          </w:tcPr>
          <w:p w:rsidR="0076799D" w:rsidRPr="006950F0" w:rsidRDefault="0076799D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информацию, представленную в изобразительной, схематичной, модельной форме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Использовать знаково-символические средства для решения различных учебных задач</w:t>
            </w:r>
            <w:r w:rsidRPr="006950F0">
              <w:rPr>
                <w:sz w:val="22"/>
                <w:szCs w:val="22"/>
                <w:u w:val="single"/>
              </w:rPr>
              <w:t xml:space="preserve"> Регулятивные: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 Адекватно оценивать свои достижения</w:t>
            </w:r>
            <w:r w:rsidRPr="006950F0">
              <w:rPr>
                <w:sz w:val="22"/>
                <w:szCs w:val="22"/>
                <w:u w:val="single"/>
              </w:rPr>
              <w:t xml:space="preserve"> Коммуникативные:</w:t>
            </w:r>
            <w:r w:rsidRPr="006950F0">
              <w:rPr>
                <w:sz w:val="22"/>
                <w:szCs w:val="22"/>
              </w:rPr>
              <w:t xml:space="preserve"> уметь строить монологические высказывания, проявлять активность для </w:t>
            </w:r>
            <w:r w:rsidRPr="006950F0">
              <w:rPr>
                <w:sz w:val="22"/>
                <w:szCs w:val="22"/>
              </w:rPr>
              <w:lastRenderedPageBreak/>
              <w:t>решения познавательных задач.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вступать в учебный диалог с учителем, одноклассниками, участвовать в беседе</w:t>
            </w: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Положительно относиться к учению, иметь желание приобретать новые знания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Проявлять </w:t>
            </w:r>
            <w:r w:rsidRPr="006950F0">
              <w:rPr>
                <w:sz w:val="22"/>
                <w:szCs w:val="22"/>
              </w:rPr>
              <w:lastRenderedPageBreak/>
              <w:t>способность к самооценке своих действий, поступков</w:t>
            </w: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1.2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1.1</w:t>
            </w:r>
          </w:p>
        </w:tc>
      </w:tr>
      <w:tr w:rsidR="0076799D" w:rsidRPr="006950F0" w:rsidTr="00F14240">
        <w:trPr>
          <w:trHeight w:val="750"/>
        </w:trPr>
        <w:tc>
          <w:tcPr>
            <w:tcW w:w="586" w:type="dxa"/>
            <w:tcBorders>
              <w:bottom w:val="single" w:sz="4" w:space="0" w:color="auto"/>
            </w:tcBorders>
          </w:tcPr>
          <w:p w:rsidR="0076799D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87</w:t>
            </w: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76799D" w:rsidRPr="006950F0" w:rsidRDefault="0076799D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Даниель Дефо</w:t>
            </w:r>
            <w:r w:rsidR="00AA0C80" w:rsidRPr="006950F0">
              <w:rPr>
                <w:bCs/>
                <w:sz w:val="22"/>
                <w:szCs w:val="22"/>
              </w:rPr>
              <w:t>.</w:t>
            </w:r>
            <w:r w:rsidRPr="006950F0">
              <w:rPr>
                <w:bCs/>
                <w:sz w:val="22"/>
                <w:szCs w:val="22"/>
              </w:rPr>
              <w:t xml:space="preserve"> </w:t>
            </w:r>
            <w:r w:rsidR="00866B46" w:rsidRPr="006950F0">
              <w:rPr>
                <w:bCs/>
                <w:sz w:val="22"/>
                <w:szCs w:val="22"/>
              </w:rPr>
              <w:t xml:space="preserve"> Роман </w:t>
            </w:r>
            <w:r w:rsidRPr="006950F0">
              <w:rPr>
                <w:bCs/>
                <w:sz w:val="22"/>
                <w:szCs w:val="22"/>
              </w:rPr>
              <w:t>«Робинзон Крузо»</w:t>
            </w:r>
          </w:p>
          <w:p w:rsidR="0076799D" w:rsidRPr="006950F0" w:rsidRDefault="0076799D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6799D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6799D" w:rsidRPr="006950F0" w:rsidRDefault="00CA3609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  <w:tcBorders>
              <w:righ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Знать этапы жизни писателей 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прочитанных  произведений,</w:t>
            </w: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Уметь анализировать произведение и характер главного героя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 Уметь формулировать </w:t>
            </w:r>
            <w:r w:rsidRPr="006950F0">
              <w:rPr>
                <w:sz w:val="22"/>
                <w:szCs w:val="22"/>
              </w:rPr>
              <w:lastRenderedPageBreak/>
              <w:t>идею и проблематику произведений,</w:t>
            </w:r>
          </w:p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Давать характеристику героям,</w:t>
            </w: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Аргументированно формулировать своё отношение к </w:t>
            </w:r>
            <w:proofErr w:type="gramStart"/>
            <w:r w:rsidRPr="006950F0">
              <w:rPr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2126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</w:tc>
      </w:tr>
      <w:tr w:rsidR="0076799D" w:rsidRPr="006950F0" w:rsidTr="00F14240">
        <w:trPr>
          <w:trHeight w:val="675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76799D" w:rsidRPr="006950F0" w:rsidRDefault="00CE58E1" w:rsidP="0076799D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88</w:t>
            </w:r>
          </w:p>
          <w:p w:rsidR="0076799D" w:rsidRPr="006950F0" w:rsidRDefault="0076799D" w:rsidP="0076799D">
            <w:pPr>
              <w:jc w:val="both"/>
              <w:rPr>
                <w:b/>
                <w:sz w:val="22"/>
                <w:szCs w:val="22"/>
              </w:rPr>
            </w:pPr>
          </w:p>
          <w:p w:rsidR="0076799D" w:rsidRPr="006950F0" w:rsidRDefault="0076799D" w:rsidP="0076799D">
            <w:pPr>
              <w:jc w:val="both"/>
              <w:rPr>
                <w:b/>
                <w:sz w:val="22"/>
                <w:szCs w:val="22"/>
              </w:rPr>
            </w:pPr>
          </w:p>
          <w:p w:rsidR="0076799D" w:rsidRPr="006950F0" w:rsidRDefault="0076799D" w:rsidP="007679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76799D" w:rsidRPr="006950F0" w:rsidRDefault="0076799D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«Робинзон Крузо». Характер</w:t>
            </w:r>
            <w:r w:rsidR="00866B46" w:rsidRPr="006950F0">
              <w:rPr>
                <w:bCs/>
                <w:sz w:val="22"/>
                <w:szCs w:val="22"/>
              </w:rPr>
              <w:t xml:space="preserve"> главного героя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76799D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76799D" w:rsidRPr="006950F0" w:rsidRDefault="00CA3609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  <w:tcBorders>
              <w:righ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76799D" w:rsidRPr="006950F0" w:rsidTr="00F14240">
        <w:trPr>
          <w:trHeight w:val="630"/>
        </w:trPr>
        <w:tc>
          <w:tcPr>
            <w:tcW w:w="586" w:type="dxa"/>
            <w:tcBorders>
              <w:top w:val="single" w:sz="4" w:space="0" w:color="auto"/>
            </w:tcBorders>
          </w:tcPr>
          <w:p w:rsidR="0076799D" w:rsidRPr="006950F0" w:rsidRDefault="00CE58E1" w:rsidP="0076799D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76799D" w:rsidRPr="006950F0" w:rsidRDefault="009B5846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 Роман </w:t>
            </w:r>
            <w:r w:rsidR="0076799D" w:rsidRPr="006950F0">
              <w:rPr>
                <w:bCs/>
                <w:sz w:val="22"/>
                <w:szCs w:val="22"/>
              </w:rPr>
              <w:t xml:space="preserve">«Робинзон Крузо»- </w:t>
            </w:r>
            <w:r w:rsidR="00866B46" w:rsidRPr="006950F0">
              <w:rPr>
                <w:bCs/>
                <w:sz w:val="22"/>
                <w:szCs w:val="22"/>
              </w:rPr>
              <w:t>гимн неисчерпаемым возможностям человека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76799D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righ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76799D" w:rsidRPr="006950F0" w:rsidTr="00F14240">
        <w:tc>
          <w:tcPr>
            <w:tcW w:w="586" w:type="dxa"/>
          </w:tcPr>
          <w:p w:rsidR="0076799D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76799D" w:rsidRPr="006950F0" w:rsidRDefault="00F14240" w:rsidP="00F14240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b/>
                <w:bCs/>
                <w:sz w:val="22"/>
                <w:szCs w:val="22"/>
              </w:rPr>
              <w:t>Внеклассное чтение.</w:t>
            </w:r>
            <w:r w:rsidRPr="006950F0">
              <w:rPr>
                <w:sz w:val="22"/>
                <w:szCs w:val="22"/>
              </w:rPr>
              <w:t xml:space="preserve"> </w:t>
            </w:r>
            <w:r w:rsidR="0076799D" w:rsidRPr="006950F0">
              <w:rPr>
                <w:sz w:val="22"/>
                <w:szCs w:val="22"/>
              </w:rPr>
              <w:t>Жорж Санд «О чем говорят цветы»</w:t>
            </w:r>
            <w:r w:rsidR="00FA3B25" w:rsidRPr="006950F0">
              <w:rPr>
                <w:sz w:val="22"/>
                <w:szCs w:val="22"/>
              </w:rPr>
              <w:t>.</w:t>
            </w:r>
            <w:r w:rsidR="0076799D" w:rsidRPr="006950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6" w:type="dxa"/>
          </w:tcPr>
          <w:p w:rsidR="0076799D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76799D" w:rsidRPr="006950F0" w:rsidRDefault="0085087D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  <w:tcBorders>
              <w:righ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1.7</w:t>
            </w:r>
          </w:p>
        </w:tc>
      </w:tr>
      <w:tr w:rsidR="0076799D" w:rsidRPr="006950F0" w:rsidTr="00F14240">
        <w:trPr>
          <w:trHeight w:val="570"/>
        </w:trPr>
        <w:tc>
          <w:tcPr>
            <w:tcW w:w="586" w:type="dxa"/>
            <w:tcBorders>
              <w:bottom w:val="single" w:sz="4" w:space="0" w:color="auto"/>
            </w:tcBorders>
          </w:tcPr>
          <w:p w:rsidR="0076799D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91</w:t>
            </w: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76799D" w:rsidRPr="006950F0" w:rsidRDefault="00C50AA5" w:rsidP="00C50AA5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Марк </w:t>
            </w:r>
            <w:r w:rsidR="0076799D" w:rsidRPr="006950F0">
              <w:rPr>
                <w:sz w:val="22"/>
                <w:szCs w:val="22"/>
              </w:rPr>
              <w:t>Твен</w:t>
            </w:r>
            <w:r w:rsidR="00AA0C80" w:rsidRPr="006950F0">
              <w:rPr>
                <w:sz w:val="22"/>
                <w:szCs w:val="22"/>
              </w:rPr>
              <w:t>.</w:t>
            </w:r>
            <w:r w:rsidR="0076799D" w:rsidRPr="006950F0">
              <w:rPr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t xml:space="preserve">Роман «Приключения Тома </w:t>
            </w:r>
            <w:proofErr w:type="spellStart"/>
            <w:r w:rsidRPr="006950F0">
              <w:rPr>
                <w:sz w:val="22"/>
                <w:szCs w:val="22"/>
              </w:rPr>
              <w:t>Сойера</w:t>
            </w:r>
            <w:proofErr w:type="spellEnd"/>
            <w:r w:rsidRPr="006950F0">
              <w:rPr>
                <w:sz w:val="22"/>
                <w:szCs w:val="22"/>
              </w:rPr>
              <w:t>»</w:t>
            </w:r>
            <w:r w:rsidRPr="006950F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6799D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6799D" w:rsidRPr="006950F0" w:rsidRDefault="0085087D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  <w:tcBorders>
              <w:righ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76799D" w:rsidRPr="006950F0" w:rsidRDefault="0076799D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1.3</w:t>
            </w:r>
          </w:p>
        </w:tc>
      </w:tr>
      <w:tr w:rsidR="0076799D" w:rsidRPr="006950F0" w:rsidTr="00F14240">
        <w:trPr>
          <w:trHeight w:val="540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76799D" w:rsidRPr="006950F0" w:rsidRDefault="00CE58E1" w:rsidP="0076799D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92</w:t>
            </w:r>
          </w:p>
          <w:p w:rsidR="0076799D" w:rsidRPr="006950F0" w:rsidRDefault="0076799D" w:rsidP="0076799D">
            <w:pPr>
              <w:jc w:val="both"/>
              <w:rPr>
                <w:b/>
                <w:sz w:val="22"/>
                <w:szCs w:val="22"/>
              </w:rPr>
            </w:pPr>
          </w:p>
          <w:p w:rsidR="0076799D" w:rsidRPr="006950F0" w:rsidRDefault="0076799D" w:rsidP="007679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76799D" w:rsidRPr="006950F0" w:rsidRDefault="0076799D" w:rsidP="0076799D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Том </w:t>
            </w:r>
            <w:proofErr w:type="spellStart"/>
            <w:r w:rsidRPr="006950F0">
              <w:rPr>
                <w:sz w:val="22"/>
                <w:szCs w:val="22"/>
              </w:rPr>
              <w:t>Сойер</w:t>
            </w:r>
            <w:proofErr w:type="spellEnd"/>
            <w:r w:rsidRPr="006950F0">
              <w:rPr>
                <w:sz w:val="22"/>
                <w:szCs w:val="22"/>
              </w:rPr>
              <w:t xml:space="preserve"> и его друзья</w:t>
            </w:r>
            <w:r w:rsidR="00C50AA5" w:rsidRPr="006950F0">
              <w:rPr>
                <w:sz w:val="22"/>
                <w:szCs w:val="22"/>
              </w:rPr>
              <w:t>. Внутренний мир героев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76799D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76799D" w:rsidRPr="006950F0" w:rsidRDefault="0085087D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  <w:tcBorders>
              <w:righ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799D" w:rsidRPr="006950F0" w:rsidTr="00F14240">
        <w:trPr>
          <w:trHeight w:val="465"/>
        </w:trPr>
        <w:tc>
          <w:tcPr>
            <w:tcW w:w="586" w:type="dxa"/>
            <w:tcBorders>
              <w:top w:val="single" w:sz="4" w:space="0" w:color="auto"/>
            </w:tcBorders>
          </w:tcPr>
          <w:p w:rsidR="0076799D" w:rsidRPr="006950F0" w:rsidRDefault="00CE58E1" w:rsidP="0076799D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76799D" w:rsidRPr="006950F0" w:rsidRDefault="0076799D" w:rsidP="0076799D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Сочетание реал</w:t>
            </w:r>
            <w:r w:rsidR="00C50AA5" w:rsidRPr="006950F0">
              <w:rPr>
                <w:sz w:val="22"/>
                <w:szCs w:val="22"/>
              </w:rPr>
              <w:t xml:space="preserve">ьных проблем и игровых ситуаций в романе «Приключения Тома </w:t>
            </w:r>
            <w:proofErr w:type="spellStart"/>
            <w:r w:rsidR="00C50AA5" w:rsidRPr="006950F0">
              <w:rPr>
                <w:sz w:val="22"/>
                <w:szCs w:val="22"/>
              </w:rPr>
              <w:t>Сойера</w:t>
            </w:r>
            <w:proofErr w:type="spellEnd"/>
            <w:r w:rsidR="00C50AA5" w:rsidRPr="006950F0">
              <w:rPr>
                <w:sz w:val="22"/>
                <w:szCs w:val="22"/>
              </w:rPr>
              <w:t>»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76799D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76799D" w:rsidRPr="006950F0" w:rsidRDefault="0085087D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  <w:tcBorders>
              <w:righ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799D" w:rsidRPr="006950F0" w:rsidTr="00F14240">
        <w:tc>
          <w:tcPr>
            <w:tcW w:w="586" w:type="dxa"/>
          </w:tcPr>
          <w:p w:rsidR="0076799D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76799D" w:rsidRPr="006950F0" w:rsidRDefault="0076799D" w:rsidP="00BC1C65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Дж. Лондон</w:t>
            </w:r>
            <w:r w:rsidR="00AA0C80" w:rsidRPr="006950F0">
              <w:rPr>
                <w:sz w:val="22"/>
                <w:szCs w:val="22"/>
              </w:rPr>
              <w:t>.</w:t>
            </w:r>
            <w:r w:rsidRPr="006950F0">
              <w:rPr>
                <w:sz w:val="22"/>
                <w:szCs w:val="22"/>
              </w:rPr>
              <w:t xml:space="preserve"> «Сказание о </w:t>
            </w:r>
            <w:proofErr w:type="spellStart"/>
            <w:r w:rsidRPr="006950F0">
              <w:rPr>
                <w:sz w:val="22"/>
                <w:szCs w:val="22"/>
              </w:rPr>
              <w:t>Кише</w:t>
            </w:r>
            <w:proofErr w:type="spellEnd"/>
            <w:r w:rsidRPr="006950F0">
              <w:rPr>
                <w:sz w:val="22"/>
                <w:szCs w:val="22"/>
              </w:rPr>
              <w:t>»</w:t>
            </w:r>
            <w:r w:rsidR="009B5846" w:rsidRPr="006950F0">
              <w:rPr>
                <w:sz w:val="22"/>
                <w:szCs w:val="22"/>
              </w:rPr>
              <w:t xml:space="preserve"> - повествование о взрослении подростка</w:t>
            </w:r>
          </w:p>
        </w:tc>
        <w:tc>
          <w:tcPr>
            <w:tcW w:w="586" w:type="dxa"/>
          </w:tcPr>
          <w:p w:rsidR="0076799D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76799D" w:rsidRPr="006950F0" w:rsidRDefault="0085087D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  <w:tcBorders>
              <w:righ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799D" w:rsidRPr="006950F0" w:rsidTr="00F14240">
        <w:trPr>
          <w:trHeight w:val="600"/>
        </w:trPr>
        <w:tc>
          <w:tcPr>
            <w:tcW w:w="586" w:type="dxa"/>
            <w:tcBorders>
              <w:bottom w:val="single" w:sz="4" w:space="0" w:color="auto"/>
            </w:tcBorders>
          </w:tcPr>
          <w:p w:rsidR="0076799D" w:rsidRPr="006950F0" w:rsidRDefault="00CE58E1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95</w:t>
            </w: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76799D" w:rsidRPr="006950F0" w:rsidRDefault="0076799D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Х.К. Андерсен</w:t>
            </w:r>
            <w:r w:rsidR="00AA0C80" w:rsidRPr="006950F0">
              <w:rPr>
                <w:bCs/>
                <w:sz w:val="22"/>
                <w:szCs w:val="22"/>
              </w:rPr>
              <w:t>.</w:t>
            </w:r>
            <w:r w:rsidRPr="006950F0">
              <w:rPr>
                <w:bCs/>
                <w:sz w:val="22"/>
                <w:szCs w:val="22"/>
              </w:rPr>
              <w:t xml:space="preserve"> </w:t>
            </w:r>
            <w:r w:rsidR="008E52BA" w:rsidRPr="006950F0">
              <w:rPr>
                <w:bCs/>
                <w:sz w:val="22"/>
                <w:szCs w:val="22"/>
              </w:rPr>
              <w:t xml:space="preserve">Сказка </w:t>
            </w:r>
            <w:r w:rsidRPr="006950F0">
              <w:rPr>
                <w:bCs/>
                <w:sz w:val="22"/>
                <w:szCs w:val="22"/>
              </w:rPr>
              <w:t xml:space="preserve">«Снежная королева». Сюжет и герои сказки 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6799D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6799D" w:rsidRPr="006950F0" w:rsidRDefault="0085087D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  <w:tcBorders>
              <w:righ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799D" w:rsidRPr="006950F0" w:rsidTr="00F14240">
        <w:trPr>
          <w:trHeight w:val="990"/>
        </w:trPr>
        <w:tc>
          <w:tcPr>
            <w:tcW w:w="586" w:type="dxa"/>
            <w:tcBorders>
              <w:top w:val="single" w:sz="4" w:space="0" w:color="auto"/>
            </w:tcBorders>
          </w:tcPr>
          <w:p w:rsidR="0076799D" w:rsidRPr="006950F0" w:rsidRDefault="00CE58E1" w:rsidP="0076799D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96</w:t>
            </w:r>
          </w:p>
          <w:p w:rsidR="0076799D" w:rsidRPr="006950F0" w:rsidRDefault="0076799D" w:rsidP="0076799D">
            <w:pPr>
              <w:jc w:val="both"/>
              <w:rPr>
                <w:b/>
                <w:sz w:val="22"/>
                <w:szCs w:val="22"/>
              </w:rPr>
            </w:pPr>
          </w:p>
          <w:p w:rsidR="0076799D" w:rsidRPr="006950F0" w:rsidRDefault="0076799D" w:rsidP="0076799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76799D" w:rsidRPr="006950F0" w:rsidRDefault="008E52BA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Сказка </w:t>
            </w:r>
            <w:r w:rsidR="00A64211" w:rsidRPr="006950F0">
              <w:rPr>
                <w:bCs/>
                <w:sz w:val="22"/>
                <w:szCs w:val="22"/>
              </w:rPr>
              <w:t>«Снежная королева». Победа добра, любви и дружбы.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76799D" w:rsidRPr="006950F0" w:rsidRDefault="00F75E54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76799D" w:rsidRPr="006950F0" w:rsidRDefault="0085087D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/>
            <w:tcBorders>
              <w:righ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6799D" w:rsidRPr="006950F0" w:rsidRDefault="0076799D" w:rsidP="00BC1C6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14240" w:rsidRPr="006950F0" w:rsidTr="00F14240">
        <w:tc>
          <w:tcPr>
            <w:tcW w:w="586" w:type="dxa"/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</w:tcPr>
          <w:p w:rsidR="00F14240" w:rsidRPr="006950F0" w:rsidRDefault="00F14240" w:rsidP="00F14240">
            <w:pPr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Проект. «Электронная презентация «Памятники литературным героям».</w:t>
            </w:r>
          </w:p>
        </w:tc>
        <w:tc>
          <w:tcPr>
            <w:tcW w:w="586" w:type="dxa"/>
          </w:tcPr>
          <w:p w:rsidR="00F14240" w:rsidRPr="006950F0" w:rsidRDefault="00F14240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14240" w:rsidRPr="006950F0" w:rsidRDefault="00F14240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90" w:type="dxa"/>
            <w:gridSpan w:val="2"/>
          </w:tcPr>
          <w:p w:rsidR="00F14240" w:rsidRPr="006950F0" w:rsidRDefault="00F14240" w:rsidP="00BC1C65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Cs/>
                <w:sz w:val="22"/>
                <w:szCs w:val="22"/>
              </w:rPr>
              <w:t xml:space="preserve">Создание под руководством учителя  электронного альбома </w:t>
            </w: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прочитанных  произведений</w:t>
            </w:r>
          </w:p>
        </w:tc>
        <w:tc>
          <w:tcPr>
            <w:tcW w:w="2126" w:type="dxa"/>
            <w:vMerge w:val="restart"/>
          </w:tcPr>
          <w:p w:rsidR="00F14240" w:rsidRPr="006950F0" w:rsidRDefault="00F14240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>, осознавать познавательную задачу,</w:t>
            </w:r>
          </w:p>
          <w:p w:rsidR="00F14240" w:rsidRPr="006950F0" w:rsidRDefault="00F14240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выполнять учебно-познавательные действия</w:t>
            </w:r>
          </w:p>
          <w:p w:rsidR="00F14240" w:rsidRPr="006950F0" w:rsidRDefault="00F14240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6950F0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6950F0">
              <w:rPr>
                <w:sz w:val="22"/>
                <w:szCs w:val="22"/>
                <w:u w:val="single"/>
              </w:rPr>
              <w:t>:</w:t>
            </w:r>
            <w:r w:rsidRPr="006950F0">
              <w:rPr>
                <w:sz w:val="22"/>
                <w:szCs w:val="22"/>
              </w:rPr>
              <w:t xml:space="preserve"> понимать и сохранять учебную задачу, извлекать нужную информацию</w:t>
            </w:r>
            <w:r w:rsidRPr="006950F0">
              <w:rPr>
                <w:sz w:val="22"/>
                <w:szCs w:val="22"/>
                <w:u w:val="single"/>
              </w:rPr>
              <w:t xml:space="preserve"> </w:t>
            </w:r>
          </w:p>
          <w:p w:rsidR="00F14240" w:rsidRPr="006950F0" w:rsidRDefault="00F14240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Адекватно оценивать свои достижения</w:t>
            </w:r>
          </w:p>
          <w:p w:rsidR="00F14240" w:rsidRPr="006950F0" w:rsidRDefault="00F14240" w:rsidP="00BC1C6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  <w:u w:val="single"/>
              </w:rPr>
              <w:t>Коммуникативные:</w:t>
            </w: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строить монологические высказывания, осуществлять совместную деятельность</w:t>
            </w:r>
          </w:p>
        </w:tc>
        <w:tc>
          <w:tcPr>
            <w:tcW w:w="1701" w:type="dxa"/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Осваивать новые виды деятельности, участвовать в творческом и созидательном процессе</w:t>
            </w:r>
          </w:p>
        </w:tc>
        <w:tc>
          <w:tcPr>
            <w:tcW w:w="709" w:type="dxa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3.1</w:t>
            </w:r>
          </w:p>
        </w:tc>
      </w:tr>
      <w:tr w:rsidR="00F14240" w:rsidRPr="006950F0" w:rsidTr="00F14240">
        <w:tc>
          <w:tcPr>
            <w:tcW w:w="586" w:type="dxa"/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:rsidR="00F14240" w:rsidRPr="006950F0" w:rsidRDefault="00F14240" w:rsidP="00F14240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6950F0">
              <w:rPr>
                <w:b/>
                <w:bCs/>
                <w:color w:val="000000" w:themeColor="text1"/>
                <w:sz w:val="22"/>
                <w:szCs w:val="22"/>
              </w:rPr>
              <w:t xml:space="preserve">Промежуточная аттестация. Итоговая контрольная работа. </w:t>
            </w:r>
          </w:p>
        </w:tc>
        <w:tc>
          <w:tcPr>
            <w:tcW w:w="586" w:type="dxa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Тест.</w:t>
            </w:r>
          </w:p>
        </w:tc>
        <w:tc>
          <w:tcPr>
            <w:tcW w:w="1947" w:type="dxa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</w:t>
            </w:r>
            <w:r w:rsidRPr="006950F0">
              <w:rPr>
                <w:sz w:val="22"/>
                <w:szCs w:val="22"/>
              </w:rPr>
              <w:lastRenderedPageBreak/>
              <w:t>деятельности. Письменные ответы на вопросы</w:t>
            </w: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Решение тестов с выбором ответа, с развёрнутым  ответом на вопрос </w:t>
            </w:r>
          </w:p>
        </w:tc>
        <w:tc>
          <w:tcPr>
            <w:tcW w:w="1843" w:type="dxa"/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lastRenderedPageBreak/>
              <w:t>Знать содержание изучаемых произведений, понимать идею произведений, давать характеристику героям</w:t>
            </w:r>
          </w:p>
        </w:tc>
        <w:tc>
          <w:tcPr>
            <w:tcW w:w="2126" w:type="dxa"/>
            <w:vMerge/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3.1</w:t>
            </w:r>
          </w:p>
        </w:tc>
      </w:tr>
      <w:tr w:rsidR="00F14240" w:rsidRPr="006950F0" w:rsidTr="00F14240">
        <w:trPr>
          <w:trHeight w:val="420"/>
        </w:trPr>
        <w:tc>
          <w:tcPr>
            <w:tcW w:w="586" w:type="dxa"/>
            <w:tcBorders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lastRenderedPageBreak/>
              <w:t>99</w:t>
            </w: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F14240" w:rsidRPr="006950F0" w:rsidRDefault="00F14240" w:rsidP="004A5F03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color w:val="000000"/>
                <w:sz w:val="22"/>
                <w:szCs w:val="22"/>
              </w:rPr>
              <w:t xml:space="preserve">Анализ написания итоговой  работы. Работа над ошибками. </w:t>
            </w:r>
            <w:proofErr w:type="gramStart"/>
            <w:r w:rsidRPr="006950F0">
              <w:rPr>
                <w:b/>
                <w:sz w:val="22"/>
                <w:szCs w:val="22"/>
              </w:rPr>
              <w:t>Р</w:t>
            </w:r>
            <w:proofErr w:type="gramEnd"/>
            <w:r w:rsidRPr="006950F0">
              <w:rPr>
                <w:b/>
                <w:sz w:val="22"/>
                <w:szCs w:val="22"/>
              </w:rPr>
              <w:t>/К</w:t>
            </w:r>
            <w:r w:rsidRPr="006950F0">
              <w:rPr>
                <w:sz w:val="22"/>
                <w:szCs w:val="22"/>
              </w:rPr>
              <w:t xml:space="preserve"> «Мои любимые стихи сибирских  поэтов…»</w:t>
            </w:r>
          </w:p>
          <w:p w:rsidR="00F14240" w:rsidRPr="006950F0" w:rsidRDefault="00F14240" w:rsidP="00A64211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F14240" w:rsidRPr="006950F0" w:rsidRDefault="00F14240" w:rsidP="00A64211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F14240" w:rsidRPr="006950F0" w:rsidRDefault="00F14240" w:rsidP="00A64211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F14240" w:rsidRPr="006950F0" w:rsidRDefault="00F14240" w:rsidP="00A64211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F14240" w:rsidRPr="006950F0" w:rsidRDefault="00F14240" w:rsidP="00A64211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F14240" w:rsidRPr="006950F0" w:rsidRDefault="00F14240" w:rsidP="00A64211">
            <w:pPr>
              <w:tabs>
                <w:tab w:val="left" w:pos="4500"/>
                <w:tab w:val="left" w:pos="723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vMerge w:val="restart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Текущий</w:t>
            </w:r>
          </w:p>
        </w:tc>
        <w:tc>
          <w:tcPr>
            <w:tcW w:w="1947" w:type="dxa"/>
            <w:vMerge w:val="restart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proofErr w:type="gramStart"/>
            <w:r w:rsidRPr="006950F0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6950F0">
              <w:rPr>
                <w:sz w:val="22"/>
                <w:szCs w:val="22"/>
              </w:rPr>
              <w:t>деятельностных</w:t>
            </w:r>
            <w:proofErr w:type="spellEnd"/>
            <w:r w:rsidRPr="006950F0">
              <w:rPr>
                <w:sz w:val="22"/>
                <w:szCs w:val="22"/>
              </w:rPr>
              <w:t xml:space="preserve">  способностей и способностей к структурированию и систематизации изучаемого предметного содержания (комплексное повторение, самостоятельная работа с литературоведческим портфолио.</w:t>
            </w:r>
            <w:proofErr w:type="gramEnd"/>
            <w:r w:rsidRPr="006950F0">
              <w:rPr>
                <w:sz w:val="22"/>
                <w:szCs w:val="22"/>
              </w:rPr>
              <w:t xml:space="preserve"> Предъявление читательских и исследовательских навыков, приобретённых в 5 классе</w:t>
            </w: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Устные и письменные ответы на вопросы. Отчёт о выполнении </w:t>
            </w:r>
            <w:proofErr w:type="gramStart"/>
            <w:r w:rsidRPr="006950F0">
              <w:rPr>
                <w:sz w:val="22"/>
                <w:szCs w:val="22"/>
              </w:rPr>
              <w:t>индивидуальных проектов</w:t>
            </w:r>
            <w:proofErr w:type="gramEnd"/>
          </w:p>
        </w:tc>
        <w:tc>
          <w:tcPr>
            <w:tcW w:w="1843" w:type="dxa"/>
            <w:vMerge w:val="restart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Уметь создавать устные  высказывания</w:t>
            </w:r>
          </w:p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Осознавать свои трудности и стремиться к их преодолению</w:t>
            </w:r>
            <w:proofErr w:type="gramStart"/>
            <w:r w:rsidRPr="006950F0">
              <w:rPr>
                <w:sz w:val="22"/>
                <w:szCs w:val="22"/>
              </w:rPr>
              <w:t xml:space="preserve"> П</w:t>
            </w:r>
            <w:proofErr w:type="gramEnd"/>
            <w:r w:rsidRPr="006950F0">
              <w:rPr>
                <w:sz w:val="22"/>
                <w:szCs w:val="22"/>
              </w:rPr>
              <w:t>роявлять способность к самооценке своих действий, поступков</w:t>
            </w:r>
          </w:p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F14240" w:rsidRPr="006950F0" w:rsidTr="00F14240">
        <w:trPr>
          <w:trHeight w:val="320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F14240" w:rsidRPr="006950F0" w:rsidRDefault="00F14240" w:rsidP="00A64211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F14240" w:rsidRPr="006950F0" w:rsidRDefault="00F14240" w:rsidP="00F14240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Проект.   Литературный праздник.</w:t>
            </w:r>
          </w:p>
          <w:p w:rsidR="00F14240" w:rsidRPr="006950F0" w:rsidRDefault="00F14240" w:rsidP="00F14240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Задание на лето</w:t>
            </w:r>
          </w:p>
          <w:p w:rsidR="00F14240" w:rsidRPr="006950F0" w:rsidRDefault="00F14240" w:rsidP="00A64211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</w:p>
          <w:p w:rsidR="00F14240" w:rsidRPr="006950F0" w:rsidRDefault="00F14240" w:rsidP="00A64211">
            <w:pPr>
              <w:tabs>
                <w:tab w:val="left" w:pos="4500"/>
                <w:tab w:val="left" w:pos="723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</w:tr>
      <w:tr w:rsidR="00F14240" w:rsidRPr="006950F0" w:rsidTr="00F14240">
        <w:trPr>
          <w:trHeight w:val="3893"/>
        </w:trPr>
        <w:tc>
          <w:tcPr>
            <w:tcW w:w="586" w:type="dxa"/>
            <w:tcBorders>
              <w:top w:val="single" w:sz="4" w:space="0" w:color="auto"/>
            </w:tcBorders>
          </w:tcPr>
          <w:p w:rsidR="00F14240" w:rsidRPr="006950F0" w:rsidRDefault="00F14240" w:rsidP="00A64211">
            <w:pPr>
              <w:jc w:val="both"/>
              <w:rPr>
                <w:b/>
                <w:sz w:val="22"/>
                <w:szCs w:val="22"/>
              </w:rPr>
            </w:pPr>
            <w:r w:rsidRPr="006950F0">
              <w:rPr>
                <w:b/>
                <w:sz w:val="22"/>
                <w:szCs w:val="22"/>
              </w:rPr>
              <w:t>101-102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F14240" w:rsidRPr="006950F0" w:rsidRDefault="00F14240" w:rsidP="00A64211">
            <w:pPr>
              <w:tabs>
                <w:tab w:val="left" w:pos="4500"/>
                <w:tab w:val="left" w:pos="7230"/>
              </w:tabs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238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4240" w:rsidRPr="006950F0" w:rsidRDefault="00F14240" w:rsidP="00BC1C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14240" w:rsidRPr="006950F0" w:rsidRDefault="00F14240" w:rsidP="00BC1C65">
            <w:pPr>
              <w:jc w:val="both"/>
              <w:rPr>
                <w:sz w:val="22"/>
                <w:szCs w:val="22"/>
              </w:rPr>
            </w:pPr>
          </w:p>
        </w:tc>
      </w:tr>
    </w:tbl>
    <w:p w:rsidR="00CC3E45" w:rsidRPr="00A22A79" w:rsidRDefault="00CC3E45" w:rsidP="00DA1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sectPr w:rsidR="00CC3E45" w:rsidRPr="00A22A79" w:rsidSect="00CE58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BD14830_"/>
      </v:shape>
    </w:pict>
  </w:numPicBullet>
  <w:numPicBullet w:numPicBulletId="1">
    <w:pict>
      <v:shape id="_x0000_i1027" type="#_x0000_t75" style="width:9.8pt;height:9.8pt" o:bullet="t">
        <v:imagedata r:id="rId2" o:title="BD21335_"/>
      </v:shape>
    </w:pict>
  </w:numPicBullet>
  <w:numPicBullet w:numPicBulletId="2">
    <w:pict>
      <v:shape id="_x0000_i1028" type="#_x0000_t75" style="width:11.55pt;height:11.55pt" o:bullet="t">
        <v:imagedata r:id="rId3" o:title="BD14578_"/>
      </v:shape>
    </w:pict>
  </w:numPicBullet>
  <w:numPicBullet w:numPicBulletId="3">
    <w:pict>
      <v:shape id="_x0000_i1029" type="#_x0000_t75" style="width:8.9pt;height:8.9pt" o:bullet="t">
        <v:imagedata r:id="rId4" o:title="BD14757_"/>
      </v:shape>
    </w:pict>
  </w:numPicBullet>
  <w:numPicBullet w:numPicBulletId="4">
    <w:pict>
      <v:shape id="_x0000_i1030" type="#_x0000_t75" style="width:11.55pt;height:9.8pt" o:bullet="t">
        <v:imagedata r:id="rId5" o:title="BD21300_"/>
      </v:shape>
    </w:pict>
  </w:numPicBullet>
  <w:numPicBullet w:numPicBulletId="5">
    <w:pict>
      <v:shape id="_x0000_i1031" type="#_x0000_t75" style="width:8.9pt;height:8.9pt" o:bullet="t">
        <v:imagedata r:id="rId6" o:title="BD15022_"/>
      </v:shape>
    </w:pict>
  </w:numPicBullet>
  <w:abstractNum w:abstractNumId="0">
    <w:nsid w:val="06A3452B"/>
    <w:multiLevelType w:val="hybridMultilevel"/>
    <w:tmpl w:val="A666F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C4781"/>
    <w:multiLevelType w:val="hybridMultilevel"/>
    <w:tmpl w:val="1A6E5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3F57C1"/>
    <w:multiLevelType w:val="hybridMultilevel"/>
    <w:tmpl w:val="A7F4D674"/>
    <w:lvl w:ilvl="0" w:tplc="483EDA20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160A15"/>
    <w:multiLevelType w:val="hybridMultilevel"/>
    <w:tmpl w:val="1630A40A"/>
    <w:lvl w:ilvl="0" w:tplc="F5E03C5E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5244F"/>
    <w:multiLevelType w:val="hybridMultilevel"/>
    <w:tmpl w:val="A96E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A238A"/>
    <w:multiLevelType w:val="hybridMultilevel"/>
    <w:tmpl w:val="337CA74A"/>
    <w:lvl w:ilvl="0" w:tplc="483EDA20">
      <w:start w:val="1"/>
      <w:numFmt w:val="bullet"/>
      <w:lvlText w:val=""/>
      <w:lvlPicBulletId w:val="5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222F93"/>
    <w:multiLevelType w:val="hybridMultilevel"/>
    <w:tmpl w:val="9078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5633E"/>
    <w:multiLevelType w:val="hybridMultilevel"/>
    <w:tmpl w:val="076292EA"/>
    <w:lvl w:ilvl="0" w:tplc="483EDA20">
      <w:start w:val="1"/>
      <w:numFmt w:val="bullet"/>
      <w:lvlText w:val=""/>
      <w:lvlPicBulletId w:val="5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1C22B0"/>
    <w:multiLevelType w:val="hybridMultilevel"/>
    <w:tmpl w:val="D5244704"/>
    <w:lvl w:ilvl="0" w:tplc="483EDA20">
      <w:start w:val="1"/>
      <w:numFmt w:val="bullet"/>
      <w:lvlText w:val=""/>
      <w:lvlPicBulletId w:val="5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566E7A"/>
    <w:multiLevelType w:val="hybridMultilevel"/>
    <w:tmpl w:val="045EE3C0"/>
    <w:lvl w:ilvl="0" w:tplc="483EDA20">
      <w:start w:val="1"/>
      <w:numFmt w:val="bullet"/>
      <w:lvlText w:val=""/>
      <w:lvlPicBulletId w:val="5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BCD5D85"/>
    <w:multiLevelType w:val="hybridMultilevel"/>
    <w:tmpl w:val="06CA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D4001"/>
    <w:multiLevelType w:val="hybridMultilevel"/>
    <w:tmpl w:val="47E224E8"/>
    <w:lvl w:ilvl="0" w:tplc="F298499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6581B"/>
    <w:multiLevelType w:val="hybridMultilevel"/>
    <w:tmpl w:val="87007F10"/>
    <w:lvl w:ilvl="0" w:tplc="C368ECB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A4021"/>
    <w:multiLevelType w:val="hybridMultilevel"/>
    <w:tmpl w:val="391AF7DC"/>
    <w:lvl w:ilvl="0" w:tplc="1BBA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7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1"/>
  </w:num>
  <w:num w:numId="16">
    <w:abstractNumId w:val="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12"/>
    <w:rsid w:val="00003424"/>
    <w:rsid w:val="00004D6C"/>
    <w:rsid w:val="00006491"/>
    <w:rsid w:val="00013381"/>
    <w:rsid w:val="000434AF"/>
    <w:rsid w:val="000460F3"/>
    <w:rsid w:val="00054A11"/>
    <w:rsid w:val="00057F05"/>
    <w:rsid w:val="00060B4C"/>
    <w:rsid w:val="00065724"/>
    <w:rsid w:val="00070445"/>
    <w:rsid w:val="00077118"/>
    <w:rsid w:val="00096813"/>
    <w:rsid w:val="000B0011"/>
    <w:rsid w:val="000B085A"/>
    <w:rsid w:val="000B2BBC"/>
    <w:rsid w:val="000C3951"/>
    <w:rsid w:val="000C603F"/>
    <w:rsid w:val="000E45CF"/>
    <w:rsid w:val="000F0F16"/>
    <w:rsid w:val="000F632B"/>
    <w:rsid w:val="0012762B"/>
    <w:rsid w:val="001417B0"/>
    <w:rsid w:val="00143620"/>
    <w:rsid w:val="00154114"/>
    <w:rsid w:val="0015643C"/>
    <w:rsid w:val="00161A60"/>
    <w:rsid w:val="0017027B"/>
    <w:rsid w:val="001703B7"/>
    <w:rsid w:val="00172B52"/>
    <w:rsid w:val="00174584"/>
    <w:rsid w:val="00177E0D"/>
    <w:rsid w:val="001958E8"/>
    <w:rsid w:val="001A404F"/>
    <w:rsid w:val="001A73AC"/>
    <w:rsid w:val="001C3294"/>
    <w:rsid w:val="001F266B"/>
    <w:rsid w:val="001F4A6B"/>
    <w:rsid w:val="002004D7"/>
    <w:rsid w:val="0020060E"/>
    <w:rsid w:val="00200D20"/>
    <w:rsid w:val="002016C9"/>
    <w:rsid w:val="00202B66"/>
    <w:rsid w:val="00227ADF"/>
    <w:rsid w:val="00234EC5"/>
    <w:rsid w:val="00236D8C"/>
    <w:rsid w:val="00255892"/>
    <w:rsid w:val="00262280"/>
    <w:rsid w:val="0026434A"/>
    <w:rsid w:val="002659BD"/>
    <w:rsid w:val="00271904"/>
    <w:rsid w:val="002A440F"/>
    <w:rsid w:val="002A6C12"/>
    <w:rsid w:val="002B0D6C"/>
    <w:rsid w:val="002C628F"/>
    <w:rsid w:val="002C780A"/>
    <w:rsid w:val="002D7E28"/>
    <w:rsid w:val="002E30BB"/>
    <w:rsid w:val="00300BB6"/>
    <w:rsid w:val="00307A7B"/>
    <w:rsid w:val="0032004B"/>
    <w:rsid w:val="0032284D"/>
    <w:rsid w:val="003338AC"/>
    <w:rsid w:val="00336A0E"/>
    <w:rsid w:val="00360414"/>
    <w:rsid w:val="00370BEE"/>
    <w:rsid w:val="003814FD"/>
    <w:rsid w:val="003970A2"/>
    <w:rsid w:val="003B66F6"/>
    <w:rsid w:val="003B7B68"/>
    <w:rsid w:val="003E0E31"/>
    <w:rsid w:val="003E62AC"/>
    <w:rsid w:val="003F28A3"/>
    <w:rsid w:val="00405069"/>
    <w:rsid w:val="0042123C"/>
    <w:rsid w:val="004231E9"/>
    <w:rsid w:val="00426DF3"/>
    <w:rsid w:val="00444B52"/>
    <w:rsid w:val="004475D1"/>
    <w:rsid w:val="004477E2"/>
    <w:rsid w:val="0047083F"/>
    <w:rsid w:val="00473B57"/>
    <w:rsid w:val="004856A6"/>
    <w:rsid w:val="004A5F03"/>
    <w:rsid w:val="004A7B47"/>
    <w:rsid w:val="004B6462"/>
    <w:rsid w:val="004C656E"/>
    <w:rsid w:val="005046D6"/>
    <w:rsid w:val="005201B6"/>
    <w:rsid w:val="00536A9C"/>
    <w:rsid w:val="005441F1"/>
    <w:rsid w:val="00562548"/>
    <w:rsid w:val="005854BC"/>
    <w:rsid w:val="00595F67"/>
    <w:rsid w:val="005A06E6"/>
    <w:rsid w:val="005B49CA"/>
    <w:rsid w:val="005E4042"/>
    <w:rsid w:val="005E6E71"/>
    <w:rsid w:val="00607413"/>
    <w:rsid w:val="00612385"/>
    <w:rsid w:val="00617CED"/>
    <w:rsid w:val="00632C96"/>
    <w:rsid w:val="00643A6C"/>
    <w:rsid w:val="006456C0"/>
    <w:rsid w:val="00647E94"/>
    <w:rsid w:val="006538E1"/>
    <w:rsid w:val="00655734"/>
    <w:rsid w:val="00660373"/>
    <w:rsid w:val="00681D42"/>
    <w:rsid w:val="006835B9"/>
    <w:rsid w:val="006907A7"/>
    <w:rsid w:val="00693D3E"/>
    <w:rsid w:val="006950F0"/>
    <w:rsid w:val="006A54DE"/>
    <w:rsid w:val="006B253F"/>
    <w:rsid w:val="006D79FF"/>
    <w:rsid w:val="006E172C"/>
    <w:rsid w:val="006E69D4"/>
    <w:rsid w:val="006F612A"/>
    <w:rsid w:val="006F6C56"/>
    <w:rsid w:val="00700AA8"/>
    <w:rsid w:val="007033F2"/>
    <w:rsid w:val="007101E0"/>
    <w:rsid w:val="00712348"/>
    <w:rsid w:val="00720B93"/>
    <w:rsid w:val="00721B39"/>
    <w:rsid w:val="00724C55"/>
    <w:rsid w:val="007266BE"/>
    <w:rsid w:val="007337C9"/>
    <w:rsid w:val="00733D0C"/>
    <w:rsid w:val="007555A3"/>
    <w:rsid w:val="0076799D"/>
    <w:rsid w:val="00775456"/>
    <w:rsid w:val="00782443"/>
    <w:rsid w:val="00797A33"/>
    <w:rsid w:val="007C7177"/>
    <w:rsid w:val="007D31E6"/>
    <w:rsid w:val="007E0B33"/>
    <w:rsid w:val="00811AA5"/>
    <w:rsid w:val="0081390A"/>
    <w:rsid w:val="00827F7D"/>
    <w:rsid w:val="00835F93"/>
    <w:rsid w:val="00844B69"/>
    <w:rsid w:val="0085087D"/>
    <w:rsid w:val="00864DAF"/>
    <w:rsid w:val="008669D3"/>
    <w:rsid w:val="00866B46"/>
    <w:rsid w:val="00873AD4"/>
    <w:rsid w:val="00882608"/>
    <w:rsid w:val="008B0F64"/>
    <w:rsid w:val="008C25B9"/>
    <w:rsid w:val="008D4396"/>
    <w:rsid w:val="008D6BE7"/>
    <w:rsid w:val="008D728E"/>
    <w:rsid w:val="008E2683"/>
    <w:rsid w:val="008E52BA"/>
    <w:rsid w:val="008F6940"/>
    <w:rsid w:val="00901617"/>
    <w:rsid w:val="009056F3"/>
    <w:rsid w:val="00912337"/>
    <w:rsid w:val="00933E18"/>
    <w:rsid w:val="00954628"/>
    <w:rsid w:val="00962F34"/>
    <w:rsid w:val="00971EAB"/>
    <w:rsid w:val="00987BD0"/>
    <w:rsid w:val="00994500"/>
    <w:rsid w:val="009A7680"/>
    <w:rsid w:val="009B5846"/>
    <w:rsid w:val="009C6F68"/>
    <w:rsid w:val="009D4507"/>
    <w:rsid w:val="009E2B2C"/>
    <w:rsid w:val="00A05950"/>
    <w:rsid w:val="00A22A79"/>
    <w:rsid w:val="00A30E6E"/>
    <w:rsid w:val="00A40C2C"/>
    <w:rsid w:val="00A52ABA"/>
    <w:rsid w:val="00A54C1E"/>
    <w:rsid w:val="00A63EC1"/>
    <w:rsid w:val="00A64211"/>
    <w:rsid w:val="00A64D41"/>
    <w:rsid w:val="00A769AC"/>
    <w:rsid w:val="00A80247"/>
    <w:rsid w:val="00A85659"/>
    <w:rsid w:val="00A8589C"/>
    <w:rsid w:val="00A94852"/>
    <w:rsid w:val="00A9542E"/>
    <w:rsid w:val="00AA0C80"/>
    <w:rsid w:val="00AA7862"/>
    <w:rsid w:val="00AB4E09"/>
    <w:rsid w:val="00AC6947"/>
    <w:rsid w:val="00AD7EA5"/>
    <w:rsid w:val="00AF4C4B"/>
    <w:rsid w:val="00B11327"/>
    <w:rsid w:val="00B17069"/>
    <w:rsid w:val="00B24D16"/>
    <w:rsid w:val="00B47A96"/>
    <w:rsid w:val="00B5645E"/>
    <w:rsid w:val="00B63A8C"/>
    <w:rsid w:val="00B660EC"/>
    <w:rsid w:val="00B70166"/>
    <w:rsid w:val="00B75483"/>
    <w:rsid w:val="00B827C9"/>
    <w:rsid w:val="00B92869"/>
    <w:rsid w:val="00BA6160"/>
    <w:rsid w:val="00BB0319"/>
    <w:rsid w:val="00BB54E8"/>
    <w:rsid w:val="00BC1A9F"/>
    <w:rsid w:val="00BC1C65"/>
    <w:rsid w:val="00BC3A9B"/>
    <w:rsid w:val="00BD0D6C"/>
    <w:rsid w:val="00BD2F4D"/>
    <w:rsid w:val="00BD4A36"/>
    <w:rsid w:val="00BE7B27"/>
    <w:rsid w:val="00BF3F39"/>
    <w:rsid w:val="00C00AB3"/>
    <w:rsid w:val="00C02020"/>
    <w:rsid w:val="00C03799"/>
    <w:rsid w:val="00C11B39"/>
    <w:rsid w:val="00C15084"/>
    <w:rsid w:val="00C25B2E"/>
    <w:rsid w:val="00C2746A"/>
    <w:rsid w:val="00C32807"/>
    <w:rsid w:val="00C36544"/>
    <w:rsid w:val="00C50AA5"/>
    <w:rsid w:val="00C5768B"/>
    <w:rsid w:val="00C72A82"/>
    <w:rsid w:val="00C81F2F"/>
    <w:rsid w:val="00C935FF"/>
    <w:rsid w:val="00CA3609"/>
    <w:rsid w:val="00CA4EF6"/>
    <w:rsid w:val="00CA6E75"/>
    <w:rsid w:val="00CC3E45"/>
    <w:rsid w:val="00CC525E"/>
    <w:rsid w:val="00CE58E1"/>
    <w:rsid w:val="00CF0A4C"/>
    <w:rsid w:val="00CF73E6"/>
    <w:rsid w:val="00D16BB7"/>
    <w:rsid w:val="00D3077A"/>
    <w:rsid w:val="00D400BB"/>
    <w:rsid w:val="00D655C2"/>
    <w:rsid w:val="00D71CBC"/>
    <w:rsid w:val="00D91549"/>
    <w:rsid w:val="00D91F21"/>
    <w:rsid w:val="00DA16FF"/>
    <w:rsid w:val="00DA5251"/>
    <w:rsid w:val="00DB007E"/>
    <w:rsid w:val="00DB1D52"/>
    <w:rsid w:val="00DC1FBC"/>
    <w:rsid w:val="00DD05E5"/>
    <w:rsid w:val="00DD06A5"/>
    <w:rsid w:val="00DD27C9"/>
    <w:rsid w:val="00DE4C2D"/>
    <w:rsid w:val="00DF2F14"/>
    <w:rsid w:val="00E302C4"/>
    <w:rsid w:val="00E30C60"/>
    <w:rsid w:val="00E47212"/>
    <w:rsid w:val="00E54B46"/>
    <w:rsid w:val="00E65C70"/>
    <w:rsid w:val="00E66113"/>
    <w:rsid w:val="00E760A7"/>
    <w:rsid w:val="00E76BAE"/>
    <w:rsid w:val="00E86555"/>
    <w:rsid w:val="00E90985"/>
    <w:rsid w:val="00E93566"/>
    <w:rsid w:val="00E93C62"/>
    <w:rsid w:val="00E968FA"/>
    <w:rsid w:val="00EA061C"/>
    <w:rsid w:val="00EA7CC6"/>
    <w:rsid w:val="00EA7DCD"/>
    <w:rsid w:val="00EB1DAE"/>
    <w:rsid w:val="00EB2AF5"/>
    <w:rsid w:val="00EB4D98"/>
    <w:rsid w:val="00ED06BC"/>
    <w:rsid w:val="00F101BA"/>
    <w:rsid w:val="00F14240"/>
    <w:rsid w:val="00F25B6C"/>
    <w:rsid w:val="00F277C5"/>
    <w:rsid w:val="00F323D3"/>
    <w:rsid w:val="00F44643"/>
    <w:rsid w:val="00F534E8"/>
    <w:rsid w:val="00F55416"/>
    <w:rsid w:val="00F75E54"/>
    <w:rsid w:val="00F801A7"/>
    <w:rsid w:val="00F862B7"/>
    <w:rsid w:val="00F97E94"/>
    <w:rsid w:val="00FA33AC"/>
    <w:rsid w:val="00FA3B25"/>
    <w:rsid w:val="00FD11AA"/>
    <w:rsid w:val="00FD133C"/>
    <w:rsid w:val="00FE5F7C"/>
    <w:rsid w:val="00FF2B31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A061C"/>
    <w:pPr>
      <w:ind w:left="720"/>
      <w:contextualSpacing/>
    </w:pPr>
  </w:style>
  <w:style w:type="character" w:customStyle="1" w:styleId="8pt0pt">
    <w:name w:val="Основной текст + 8 pt;Полужирный;Интервал 0 pt"/>
    <w:rsid w:val="00B56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B5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B5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">
    <w:name w:val="Основной текст1"/>
    <w:rsid w:val="00B5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7101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A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04F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A22A79"/>
    <w:pPr>
      <w:spacing w:after="0" w:line="240" w:lineRule="auto"/>
    </w:pPr>
  </w:style>
  <w:style w:type="paragraph" w:customStyle="1" w:styleId="10">
    <w:name w:val="Обычный1"/>
    <w:rsid w:val="00A22A7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table" w:customStyle="1" w:styleId="11">
    <w:name w:val="Сетка таблицы1"/>
    <w:basedOn w:val="a1"/>
    <w:next w:val="a3"/>
    <w:uiPriority w:val="59"/>
    <w:rsid w:val="00A22A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277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character" w:customStyle="1" w:styleId="a8">
    <w:name w:val="Без интервала Знак"/>
    <w:link w:val="a7"/>
    <w:uiPriority w:val="1"/>
    <w:rsid w:val="00F27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A061C"/>
    <w:pPr>
      <w:ind w:left="720"/>
      <w:contextualSpacing/>
    </w:pPr>
  </w:style>
  <w:style w:type="character" w:customStyle="1" w:styleId="8pt0pt">
    <w:name w:val="Основной текст + 8 pt;Полужирный;Интервал 0 pt"/>
    <w:rsid w:val="00B56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B5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B5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">
    <w:name w:val="Основной текст1"/>
    <w:rsid w:val="00B56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7101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A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04F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A22A79"/>
    <w:pPr>
      <w:spacing w:after="0" w:line="240" w:lineRule="auto"/>
    </w:pPr>
  </w:style>
  <w:style w:type="paragraph" w:customStyle="1" w:styleId="10">
    <w:name w:val="Обычный1"/>
    <w:rsid w:val="00A22A7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table" w:customStyle="1" w:styleId="11">
    <w:name w:val="Сетка таблицы1"/>
    <w:basedOn w:val="a1"/>
    <w:next w:val="a3"/>
    <w:uiPriority w:val="59"/>
    <w:rsid w:val="00A22A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277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character" w:customStyle="1" w:styleId="a8">
    <w:name w:val="Без интервала Знак"/>
    <w:link w:val="a7"/>
    <w:uiPriority w:val="1"/>
    <w:rsid w:val="00F2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76BD-84CC-4E6C-8FFF-60CC8C3B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11639</Words>
  <Characters>66348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2018-12-17T08:13:00Z</cp:lastPrinted>
  <dcterms:created xsi:type="dcterms:W3CDTF">2018-09-11T15:04:00Z</dcterms:created>
  <dcterms:modified xsi:type="dcterms:W3CDTF">2018-12-17T08:14:00Z</dcterms:modified>
</cp:coreProperties>
</file>